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3A" w:rsidRDefault="0022423A" w:rsidP="0022423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22423A" w:rsidRDefault="0022423A" w:rsidP="0022423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2423A">
        <w:tc>
          <w:tcPr>
            <w:tcW w:w="5103" w:type="dxa"/>
          </w:tcPr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декабря 2015 года</w:t>
            </w:r>
          </w:p>
        </w:tc>
        <w:tc>
          <w:tcPr>
            <w:tcW w:w="5103" w:type="dxa"/>
          </w:tcPr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145-оз</w:t>
            </w:r>
          </w:p>
        </w:tc>
      </w:tr>
    </w:tbl>
    <w:p w:rsidR="0022423A" w:rsidRDefault="0022423A" w:rsidP="0022423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423A" w:rsidRDefault="0022423A" w:rsidP="002242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ЛЕНИНГРАДСКАЯ ОБЛАСТЬ</w:t>
      </w:r>
    </w:p>
    <w:p w:rsidR="0022423A" w:rsidRDefault="0022423A" w:rsidP="002242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2423A" w:rsidRDefault="0022423A" w:rsidP="002242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ОБЛАСТНОЙ ЗАКОН</w:t>
      </w:r>
    </w:p>
    <w:p w:rsidR="0022423A" w:rsidRDefault="0022423A" w:rsidP="002242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2423A" w:rsidRDefault="0022423A" w:rsidP="002242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ОРГАНИЗАЦИИ ПЕРЕВОЗОК ПАССАЖИРОВ И БАГАЖА</w:t>
      </w:r>
    </w:p>
    <w:p w:rsidR="0022423A" w:rsidRDefault="0022423A" w:rsidP="002242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АВТОМОБИЛЬНЫМ ТРАНСПОРТОМ В ЛЕНИНГРАДСКОЙ ОБЛАСТИ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(Принят Законодательным собранием Ленинградской области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 декабря 2015 года)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4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Областных законов Ленинградской области от 31.07.2018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92-оз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23.03.2020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12.07.2021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94-оз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15.11.2022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127-оз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10.04.2023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18.07.2023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Настоящий областной закон в соответствии с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8 ноября 2007 года N 259-ФЗ "Устав автомобильного транспорта и городского наземного электрического транспорта", Федеральным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закон) и Федеральным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декабря 2022 года N 580-ФЗ "Об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Федерации" (далее - Федеральный закон N 580-ФЗ) регулирует правовые отношения по организации регулярных перевозок пассажиров и багажа автомобильным транспортом по межмуниципальным маршрутам, некоторые вопросы организации таких перевозок по муниципальным маршрутам, смежным межрегиональным и международным маршрутам, а также отдельные правоотношения в сфере организации перевозок пассажиров и багажа легковым такси на территории Ленинградской области.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Областного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423A" w:rsidRDefault="0022423A" w:rsidP="0022423A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21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Статья 1. Основные понятия, используемые в настоящем областном законе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Основные понятия, используемые в настоящем областном законе, применяются в значениях, определенных Федеральным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8 ноября 2007 года N 259-ФЗ "Устав автомобильного транспорта и городского наземного электрического транспорта", Федеральным законом и Федеральным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N 580-ФЗ.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423A" w:rsidRDefault="0022423A" w:rsidP="0022423A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26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Статья 2. Полномочия исполнительных органов Ленинградской области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10.04.2023 N 43-оз)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Правительство Ленинградской области: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4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В соответствии с Областным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Ленинградской области от 10.04.2023 N 43-оз с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01.03.2024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п. 1 ч. 1 будет изложен в следующей редакции:</w:t>
            </w:r>
          </w:p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"1) устанавливает порядок подготовки и реализации регионального комплексного плана транспортного обслуживания населения в Ленинградской области;".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423A" w:rsidRDefault="0022423A" w:rsidP="0022423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утверждает документ планирования регулярных перевозок в Ленинградской области;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4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В соответствии с Областным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Ленинградской области от 10.04.2023 N 43-оз с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01.03.2024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ч. 1 будет дополнена п. 1-1 и 1-2 следующего содержания:</w:t>
            </w:r>
          </w:p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"1-1) утверждает региональный комплексный план транспортного обслуживания населения в Ленинградской области;</w:t>
            </w:r>
          </w:p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1-2) утверждает региональный стандарт транспортного обслуживания населения в Ленинградской области;".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423A" w:rsidRDefault="0022423A" w:rsidP="0022423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устанавливает требования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тарифам;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устанавливает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подтверждения пассажиром оплаты проезда, перевозки детей, следующих вместе с ним, в случаях, если его проезд или перевозка детей подлежит оплате, в том числе с предоставлением преимуществ по провозной плате, указанных в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частях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2 статьи 21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8 ноября 2007 года N 259-ФЗ "Устав автомобильного транспорта и городского наземного электрического транспорта", перевозки багажа, провоза ручной клади, а также подтверждения пассажиром права на бесплатный или льготный проезд при проезде по маршрутам регулярных перевозок в городском, пригородном и междугородном сообщении, установленным в границах Ленинградской области;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устанавливает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проверки подтверждения оплаты проезда, перевозки багажа, провоза ручной клади при проезде по маршрутам регулярных перевозок в городском, пригородном и междугородном сообщении, установленным в границах Ленинградской области;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устанавливает порядок направления в уполномоченный орган заявлений и уведомлений, указанных в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580-ФЗ, а также прилагаемых к ним документов;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введен Областным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утверждает формы заявлений и уведомлений, указанных в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580-ФЗ, а также уведомлений о принятии решений в отношении таких заявлений;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введен Областным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утверждает формы выписок из регионального реестра перевозчиков легковым такси Ленинградской области и регионального реестра служб заказа легкового такси Ленинградской области;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 введен Областным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устанавливает порядок предоставления, приостановления, аннулирования и возобновления действия разрешения;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 введен Областным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устанавливает срок, на который предоставляется разрешение юридическим лицам и индивидуальным предпринимателям, с учетом положений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части 4 статьи 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580-ФЗ;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9 введен Областным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устанавливает порядок внесения, изменения и исключения сведений из регионального реестра легковых такси Ленинградской области;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10 введен Областным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устанавливает порядок внесения изменений в региональный реестр перевозчиков легковым такси Ленинградской области;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11 введен Областным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устанавливает порядок внесения изменений в региональный реестр служб заказа легкового такси Ленинградской области;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12 введен Областным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устанавливает порядок ведения регионального реестра перевозчиков легковым такси Ленинградской области, регионального реестра легковых такси Ленинградской области и регионального реестра служб заказа легкового такси Ленинградской области с использованием региональной информационной системы легковых такси;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13 введен Областным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14) устанавливает возможность предоставления информации, предусмотренной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580-ФЗ, в виде двухмерного штрихового кода (QR-кода) или посредством размещения в салоне легкового такси сведений об адресе сайта в информационно-телекоммуникационной сети "Интернет", на котором размещена указанная информация;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14 введен Областным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устанавливает дополнительные требования к экологическому классу транспортного средства, используемого в качестве легкового такси;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15 введен Областным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 определяет региональную информационную систему легковых такси;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16 введен Областным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 устанавливает состав и порядок направления перевозчиком легковым такси сведений о водителях легковых такси в уполномоченный орган;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17 введен Областным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18) устанавливает порядок проведения аттестации на знание расположения на территории Ленинградской области объектов транспортной инфраструктуры, объектов культурного наследия (памятников истории и культуры) (при наличии), медицинских организаций, объектов образования, спорта, объектов, занимаемых органами государственной власти и органами местного самоуправления, а также путей подъезда к ним, действий в чрезвычайной ситуации, правил перевозки пассажиров и багажа легковым такси и требования к указанным знаниям;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18 введен Областным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19) устанавливает порядок представления в региональную информационную систему легковых такси информации, указанной в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пункте 3 части 1 статьи 13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580-ФЗ;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19 введен Областным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20) устанавливает порядок представления и учета в региональной информационной системе легковых такси уведомления, указанного в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пункте 4 части 1 статьи 13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580-ФЗ;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20 введен Областным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21) устанавливает перечень сведений, подлежащих передаче в региональную информационную систему легковых такси в соответствии с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пунктом 9 части 3 статьи 19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580-ФЗ, а также порядок и форму их передачи;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21 введен Областным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22) устанавливает требования к перевозчику о передаче сведений о перевозках пассажиров и багажа легковым такси в уполномоченный орган либо в региональную информационную систему легковых такси;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22 введен Областным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23) устанавливает требования к перевозчику по обеспечению безопасности пассажиров в случае принятия в соответствии с законодательством Российской Федерации мер по обеспечению санитарно-эпидемиологического благополучия населения или по защите населения и территорий от чрезвычайных ситуаций;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23 введен Областным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24) устанавливает порядок и источники размещения службой заказа легкового такси информации, указанной в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19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580-ФЗ;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24 введен Областным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25) устанавливает порядок размещения службой заказа легкового такси сведений о платных услугах, оказываемых перевозчикам легковым такси, об их стоимости и правилах оплаты;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25 введен Областным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26) устанавливает порядок передачи службе заказа легкового такси сведений о нарушении водителем требований к периоду передачи заказов легкового такси перевозчикам службами заказа легкового такси;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26 введен Областным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27) устанавливает порядок направления службой заказа легкового такси в уполномоченный орган уведомления об отсутствии технической возможности получения сведений об изменениях, внесенных </w:t>
      </w:r>
      <w:r>
        <w:rPr>
          <w:rFonts w:ascii="Arial" w:hAnsi="Arial" w:cs="Arial"/>
          <w:sz w:val="20"/>
          <w:szCs w:val="20"/>
        </w:rPr>
        <w:lastRenderedPageBreak/>
        <w:t>уполномоченным органом в региональный реестр перевозчиков легковым такси Ленинградской области и(или) региональный реестр легковых такси Ленинградской области;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27 введен Областным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28) устанавливает обязанность перевозчика и(или) службы заказа легкового такси по предоставлению сведений о тарифах на перевозку легковым такси в уполномоченный орган, а также порядок размещения таких сведений на официальном сайте уполномоченного органа в информационно-телекоммуникационной сети "Интернет";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28 введен Областным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29) устанавливает запрет на предложение услуги по перевозке пассажиров и багажа легковым такси на территориях аэропортов, железнодорожных вокзалов и автовокзалов, за исключением мест, оборудованных для предложения и(или) оформления таких услуг, особенности организации перевозок пассажиров и багажа легковым такси на территориях аэропортов, железнодорожных вокзалов и автовокзалов;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29 введен Областным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30) устанавливает порядок организации парковок (парковочных мест) для легковых такси в местах повышенного спроса на перевозки пассажиров и багажа, предоставления мест для стоянки легковых такси на парковках общего пользования, организации при перевозках легковым такси посадки и(или)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 (автостанций), объектов культуры, медицинских организаций и других объектов;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30 введен Областным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31) утверждает положение о региональном государственном контроле (надзоре) в сфере перевозок пассажиров и багажа легковым такси.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31 введен Областным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 в ред. Областного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12.07.2021 N 94-оз)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Органом исполнительной власти Ленинградской области, уполномоченным на осуществление функций по организации регулярных перевозок, возлагаемых Федеральным законом на органы исполнительной власти субъектов Российской Федерации, а также на осуществление функций по организации перевозок пассажиров и багажа легковым такси и региональному государственному контролю (надзору) в сфере перевозок пассажиров и багажа легковым такси, возлагаемых Федеральным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N 580-ФЗ на органы исполнительной власти субъекта Российской Федерации, является орган исполнительной власти Ленинградской области, реализующий полномочия Ленинградской области в сфере транспорта (далее - уполномоченный орган).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2 в ред. Областного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Уполномоченный орган: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осуществляет функции по организации регулярных перевозок, возлагаемые Федеральным законом на органы исполнительной власти субъектов Российской Федерации;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4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В соответствии с Областным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Ленинградской области от 10.04.2023 N 43-оз с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01.03.2024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в п. 2 ч. 3 слова "проект документа планирования регулярных перевозок" будут заменены словами "проекты регионального комплексного плана транспортного обслуживания населения в Ленинградской области и регионального стандарта транспортного обслуживания населения", слово "него" будет заменено словом "них".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423A" w:rsidRDefault="0022423A" w:rsidP="0022423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разрабатывает и представляет на утверждение Правительства Ленинградской области проект документа планирования регулярных перевозок в Ленинградской области, а также изменения в него;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утверждает в границах Ленинградской области перечень остановочных пунктов (в том числе расположенных на территориях автовокзалов или автостанций), которые разрешается использовать в качестве начальных остановочных пунктов и(или)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пунктам;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3-1) устанавливает места на территориях муниципальных образований, входящих в состав Ленинградской области, отправление из которых одного и того же транспортного средства, используемого для перевозок пассажиров и багажа по заказу более трех раз в течение одного месяца, запрещается или должно согласовываться с уполномоченным органом;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3-1 введен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31.07.2018 N 92-оз)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устанавливает порядок согласования мест на территориях муниципальных образований, входящих в состав Ленинградской области, отправление из которых одного и того же транспортного средства, используемого для перевозок пассажиров и багажа по заказу, осуществляется более трех раз в течение одного месяца, в том числе основания для отказа в таком согласовании;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 ред.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31.07.2018 N 92-оз)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устанавливает порядок ведения реестра межмуниципальных маршрутов регулярных перевозок Ленинградской области, в том числе порядок внесения в него сведений об изменении вида регулярных перевозок;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принимает решения об установлении, изменении, отмене смежных межрегиональных маршрутов регулярных перевозок, начальный остановочный пункт которых расположен на территории Ленинградской области, а также об изменении вида регулярных перевозок по таким маршрутам в порядке, установленном Соглашением об организации регулярных перевозок между Санкт-Петербургом и Ленинградской областью;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6-1) устанавливает порядок установления, изменения, отмены межмуниципальных маршрутов, в том числе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основания для отмены данных маршрутов;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6-1 введен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31.07.2018 N 92-оз)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принимает решение об установлении, изменении и отмене межмуниципальных маршрутов с учетом положений Федерального закона;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устанавливает шкалу для оценки критериев, на основании которых производится оценка и сопоставление заявок на участие в открытом конкурсе, в порядке, установленном Федеральным законом;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устанавливает порядок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9 введен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31.07.2018 N 92-оз)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устанавливает порядок определения юридического лица, индивидуального предпринимателя, участников договоров простого товарищества, которым свидетельства об осуществлении перевозок по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случаях, предусмотренных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19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10 введен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31.07.2018 N 92-оз)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15"/>
      <w:bookmarkEnd w:id="2"/>
      <w:r>
        <w:rPr>
          <w:rFonts w:ascii="Arial" w:hAnsi="Arial" w:cs="Arial"/>
          <w:sz w:val="20"/>
          <w:szCs w:val="20"/>
        </w:rPr>
        <w:t>11) представляет заявление, на основании которого осуществляется регистрация остановочного пункта в реестре остановочных пунктов по межрегиональным и международным маршрутам регулярных перевозок, и прилагаемые к нему документы в уполномоченный федеральный орган исполнительной власти в отношении остановочного пункта, расположенного на территории Ленинградской области, за исключением остановочных пунктов, расположенных на территории автовокзалов или автостанций;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11 введен Областным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15.11.2022 N 127-оз)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обращается в уполномоченный федеральный орган исполнительной власти с заявлением о внесении соответствующих изменений в реестр остановочных пунктов по межрегиональным и международным маршрутам регулярных перевозок в случае регистрации остановочного пункта на основании заявления, указанного в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пункте 11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и изменения сведений, предусмотренных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31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12 введен Областным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15.11.2022 N 127-оз)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13) обращается в орган государственного транспортного контроля в случае регистрации остановочного пункта на основании заявления, указанного в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пункте 11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и изменения сведений, предусмотренных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пунктом 4 части 3 статьи 31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закона, с заявлением о выдаче заключения, подтверждающего достоверность этих сведений;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13 введен Областным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15.11.2022 N 127-оз)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14) представляет в уполномоченный федеральный орган исполнительной власти заключение органа государственного транспортного контроля в случае регистрации остановочного пункта на основании заявления, указанного в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пункте 11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и изменения сведений, предусмотренных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пунктом 4 части 3 статьи 31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14 введен Областным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15.11.2022 N 127-оз)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15) согласовывает установление или изменение международного маршрута регулярных перевозок (в случае изменения времени отправления от соответствующего остановочного пункта или если предусматривается остановка транспортного средства в новом остановочном пункте) в случаях, предусмотренных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3-6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15 введен Областным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15.11.2022 N 127-оз)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16) представляет в уполномоченный федеральный орган исполнительной власти заключение о наличии или об отсутствии предусмотренных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3-6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(в части несоответствия планируемого расписания требованиям, установленным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частью 1</w:t>
        </w:r>
      </w:hyperlink>
      <w:r>
        <w:rPr>
          <w:rFonts w:ascii="Arial" w:hAnsi="Arial" w:cs="Arial"/>
          <w:sz w:val="20"/>
          <w:szCs w:val="20"/>
        </w:rPr>
        <w:t xml:space="preserve"> указанной статьи, за исключением случая наличия согласования, предусмотренного пунктом 17 настоящей части) оснований для отказа в установлении или изменении международного маршрута регулярных перевозок;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16 введен Областным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15.11.2022 N 127-оз)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17) согласовывает разницу в расписаниях отправления транспортных средств по международным маршрутам регулярных перевозок в случае, предусмотренном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3-6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закона.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17 введен Областным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15.11.2022 N 127-оз)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Органом исполнительной власти Ленинградской области, уполномоченным на установление регулируемых тарифов на перевозки по муниципальным маршрутам регулярных перевозок, межмуниципальным маршрутам регулярных перевозок в границах Ленинградской области, а также по смежным межрегиональным маршрутам регулярных перевозок, начальные остановочные пункты которых расположены на территории Ленинградской области по согласованию с уполномоченными органами исполнительной власти субъектов Российской Федерации, в границах которых расположены конечные остановочные пункты данных маршрутов, является орган исполнительной власти Ленинградской области в области государственного регулирования тарифов.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 введена Областным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23.03.2020 N 31-оз)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4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01.03.2024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ст. 3 утрачивает силу (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п. 2 ст. 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Областного закона Ленинградской области от 10.04.2023 N 43-оз).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23A" w:rsidRDefault="00224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423A" w:rsidRDefault="0022423A" w:rsidP="0022423A">
      <w:pPr>
        <w:keepNext w:val="0"/>
        <w:keepLines w:val="0"/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3. Порядок подготовки документа планирования регулярных перевозок в Ленинградской области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Документ планирования регулярных перевозок в Ленинградской области утверждается постановлением Правительства Ленинградской области.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Разработка проекта документа планирования регулярных перевозок в Ленинградской области, а также изменений в него осуществляется уполномоченным органом с учетом требований Федерального закона к организации регулярных перевозок пассажиров автомобильным транспортом.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423A" w:rsidRDefault="0022423A" w:rsidP="0022423A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3" w:name="Par138"/>
      <w:bookmarkEnd w:id="3"/>
      <w:r>
        <w:rPr>
          <w:rFonts w:ascii="Arial" w:eastAsiaTheme="minorHAnsi" w:hAnsi="Arial" w:cs="Arial"/>
          <w:color w:val="auto"/>
          <w:sz w:val="20"/>
          <w:szCs w:val="20"/>
        </w:rPr>
        <w:t>Статья 4. Установление, изменение, отмена межмуниципального маршрута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Решение об установлении, изменении, отмене межмуниципального маршрута принимается уполномоченным органом с учетом положений Федерального закона.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Основаниями для установления или изменения межмуниципального маршрута являются: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проведение культурно-массовых мероприятий, строительных или ремонтных работ на улично-дорожной сети или объектах транспортной инфраструктуры;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ввод в эксплуатацию новых объектов жилищного строительства, социальной, транспортной или промышленной инфраструктуры;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изменение схемы организации дорожного движения, изменение режима перевозок иными видами пассажирского транспорта.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Основания для отказа в установлении либо изменении межмуниципального маршрута, основания для отмены данного маршрута устанавливаются уполномоченным органом.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 ред.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31.07.2018 N 92-оз)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Решение об установлении, изменении, отмене межмуниципального маршрута принимается уполномоченным органом с учетом обращений органов местного самоуправления, граждан, юридических лиц, индивидуальных предпринимателей, участников договора простого товарищества в порядке, установленном уполномоченным органом.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Заявления юридических лиц, индивидуальных предпринимателей, участников договора простого товарищества об установлении, изменении либо отмене межмуниципального маршрута рассматриваются в порядке, установленном уполномоченным органом.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 в ред.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31.07.2018 N 92-оз)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423A" w:rsidRDefault="0022423A" w:rsidP="0022423A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4" w:name="Par151"/>
      <w:bookmarkEnd w:id="4"/>
      <w:r>
        <w:rPr>
          <w:rFonts w:ascii="Arial" w:eastAsiaTheme="minorHAnsi" w:hAnsi="Arial" w:cs="Arial"/>
          <w:color w:val="auto"/>
          <w:sz w:val="20"/>
          <w:szCs w:val="20"/>
        </w:rPr>
        <w:t>Статья 5. Порядок установления регулируемых тарифов на перевозки по муниципальным маршрутам регулярных перевозок, межмуниципальным маршрутам регулярных перевозок и смежным межрегиональным маршрутам регулярных перевозок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31.07.2018 N 92-оз)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Регулируемые тарифы на перевозки по муниципальным маршрутам регулярных перевозок, межмуниципальным маршрутам регулярных перевозок в границах Ленинградской области устанавливаются органом исполнительной власти Ленинградской области в области государственного регулирования тарифов.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 в ред. Областного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23.03.2020 N 31-оз)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Утратил силу. - Областной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23.03.2020 N 31-оз.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Регулируемые тарифы на перевозки по смежным межрегиональным маршрутам регулярных перевозок, начальные остановочные пункты которых расположены на территории Ленинградской области, устанавливаются органом исполнительной власти Ленинградской области в области государственного регулирования тарифов по согласованию с уполномоченными органами исполнительной власти субъектов Российской Федерации, в границах которых расположены конечные остановочные пункты данных маршрутов регулярных перевозок.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введена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31.07.2018 N 92-оз)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423A" w:rsidRDefault="0022423A" w:rsidP="0022423A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5" w:name="Par160"/>
      <w:bookmarkEnd w:id="5"/>
      <w:r>
        <w:rPr>
          <w:rFonts w:ascii="Arial" w:eastAsiaTheme="minorHAnsi" w:hAnsi="Arial" w:cs="Arial"/>
          <w:color w:val="auto"/>
          <w:sz w:val="20"/>
          <w:szCs w:val="20"/>
        </w:rPr>
        <w:t>Статья 6. Основания для прекращения действия свидетельства об осуществлении перевозок по маршруту регулярных перевозок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Уполномоченный орган обращается в суд с заявлением о прекращении действия свидетельства об осуществлении перевозок по маршруту регулярных перевозок при наступлении обстоятельств, определенных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частью 5 статьи 29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закона, а также в случае повторного в течение года нарушения юридическим лицом, индивидуальным предпринимателем, хотя бы одним из участников договора простого товарищества, которым выдано указанное свидетельство,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тарифам, установленных Правительством Ленинградской области в отношении межмуниципальных маршрутов.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31.07.2018 N 92-оз)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423A" w:rsidRDefault="0022423A" w:rsidP="0022423A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6-1. Обязательные требования в сфере организации перевозок пассажиров и багажа легковым такси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Областным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18.07.2023 N 93-оз)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Право на осуществление деятельности службы заказа легкового такси предоставляется на пять лет.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Цветовая гамма кузова легкового такси должна соответствовать следующим требованиям: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основной цвет кузова - белый;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 всей длине боковых поверхностей кузова не ниже 10 сантиметров от нижних границ рамок боковых окон размещаются полосы желтого цвета, имеющие светоотражающие свойства, шириной от 10 до 15 сантиметров.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423A" w:rsidRDefault="0022423A" w:rsidP="0022423A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7. Заключительные положения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областной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в силу.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hyperlink w:anchor="Par21" w:history="1">
        <w:r>
          <w:rPr>
            <w:rFonts w:ascii="Arial" w:hAnsi="Arial" w:cs="Arial"/>
            <w:color w:val="0000FF"/>
            <w:sz w:val="20"/>
            <w:szCs w:val="20"/>
          </w:rPr>
          <w:t>Статьи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6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51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60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настоящего областного закона вступают в силу по истечении 180 дней после дня официального опубликования Федерального закона.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Признать утратившим силу областной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21 мая 2013 года N 30-оз "О наземном пассажирском транспорте общего пользования в Ленинградской области" по истечении 180 дней после дня официального опубликования Федерального закона.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А.Дрозденко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Санкт-Петербург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 декабря 2015 года</w:t>
      </w:r>
    </w:p>
    <w:p w:rsidR="0022423A" w:rsidRDefault="0022423A" w:rsidP="0022423A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145-оз</w:t>
      </w: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423A" w:rsidRDefault="0022423A" w:rsidP="0022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423A" w:rsidRDefault="0022423A" w:rsidP="0022423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70499" w:rsidRDefault="0022423A">
      <w:bookmarkStart w:id="6" w:name="_GoBack"/>
      <w:bookmarkEnd w:id="6"/>
    </w:p>
    <w:sectPr w:rsidR="00070499" w:rsidSect="009B7B1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40"/>
    <w:rsid w:val="001878E6"/>
    <w:rsid w:val="0022423A"/>
    <w:rsid w:val="00C72559"/>
    <w:rsid w:val="00CC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EA5150D5393EB6CC2D2C50683BF5FE5892FBB7F8642A655971F7940C7B4887C309EFE36D4D70C111584767973B99F9E30FC2F83B0C5517Fn0M6M" TargetMode="External"/><Relationship Id="rId21" Type="http://schemas.openxmlformats.org/officeDocument/2006/relationships/hyperlink" Target="consultantplus://offline/ref=3EA5150D5393EB6CC2D2DA1796BF5FE58F2CB878814AA655971F7940C7B4887C309EFE36D4D70D141384767973B99F9E30FC2F83B0C5517Fn0M6M" TargetMode="External"/><Relationship Id="rId42" Type="http://schemas.openxmlformats.org/officeDocument/2006/relationships/hyperlink" Target="consultantplus://offline/ref=3EA5150D5393EB6CC2D2DA1796BF5FE58F2CBD788842A655971F7940C7B4887C309EFE36D4D70D141184767973B99F9E30FC2F83B0C5517Fn0M6M" TargetMode="External"/><Relationship Id="rId47" Type="http://schemas.openxmlformats.org/officeDocument/2006/relationships/hyperlink" Target="consultantplus://offline/ref=3EA5150D5393EB6CC2D2DA1796BF5FE58F2CBD788842A655971F7940C7B4887C309EFE36D4D70D151784767973B99F9E30FC2F83B0C5517Fn0M6M" TargetMode="External"/><Relationship Id="rId63" Type="http://schemas.openxmlformats.org/officeDocument/2006/relationships/hyperlink" Target="consultantplus://offline/ref=3EA5150D5393EB6CC2D2DA1796BF5FE58F2FB970824BA655971F7940C7B4887C309EFE36D4D70D171684767973B99F9E30FC2F83B0C5517Fn0M6M" TargetMode="External"/><Relationship Id="rId68" Type="http://schemas.openxmlformats.org/officeDocument/2006/relationships/hyperlink" Target="consultantplus://offline/ref=3EA5150D5393EB6CC2D2DA1796BF5FE58F2BBB718440A655971F7940C7B4887C309EFE36D4D70D171484767973B99F9E30FC2F83B0C5517Fn0M6M" TargetMode="External"/><Relationship Id="rId84" Type="http://schemas.openxmlformats.org/officeDocument/2006/relationships/hyperlink" Target="consultantplus://offline/ref=3EA5150D5393EB6CC2D2C50683BF5FE5892FB37E8744A655971F7940C7B4887C309EFE36D2D7064247CB772537EB8C9F36FC2C82ACnCM4M" TargetMode="External"/><Relationship Id="rId89" Type="http://schemas.openxmlformats.org/officeDocument/2006/relationships/hyperlink" Target="consultantplus://offline/ref=3EA5150D5393EB6CC2D2DA1796BF5FE58F2CB878814AA655971F7940C7B4887C309EFE36D4D70D141384767973B99F9E30FC2F83B0C5517Fn0M6M" TargetMode="External"/><Relationship Id="rId16" Type="http://schemas.openxmlformats.org/officeDocument/2006/relationships/hyperlink" Target="consultantplus://offline/ref=3EA5150D5393EB6CC2D2DA1796BF5FE58F2CBD788842A655971F7940C7B4887C309EFE36D4D70D171484767973B99F9E30FC2F83B0C5517Fn0M6M" TargetMode="External"/><Relationship Id="rId11" Type="http://schemas.openxmlformats.org/officeDocument/2006/relationships/hyperlink" Target="consultantplus://offline/ref=3EA5150D5393EB6CC2D2DA1796BF5FE58F2CBD788842A655971F7940C7B4887C309EFE36D4D70D161E84767973B99F9E30FC2F83B0C5517Fn0M6M" TargetMode="External"/><Relationship Id="rId32" Type="http://schemas.openxmlformats.org/officeDocument/2006/relationships/hyperlink" Target="consultantplus://offline/ref=3EA5150D5393EB6CC2D2DA1796BF5FE58F2CBD788842A655971F7940C7B4887C309EFE36D4D70D171F84767973B99F9E30FC2F83B0C5517Fn0M6M" TargetMode="External"/><Relationship Id="rId37" Type="http://schemas.openxmlformats.org/officeDocument/2006/relationships/hyperlink" Target="consultantplus://offline/ref=3EA5150D5393EB6CC2D2DA1796BF5FE58F2CBD788842A655971F7940C7B4887C309EFE36D4D70D141584767973B99F9E30FC2F83B0C5517Fn0M6M" TargetMode="External"/><Relationship Id="rId53" Type="http://schemas.openxmlformats.org/officeDocument/2006/relationships/hyperlink" Target="consultantplus://offline/ref=3EA5150D5393EB6CC2D2DA1796BF5FE58F2CBD788842A655971F7940C7B4887C309EFE36D4D70D151384767973B99F9E30FC2F83B0C5517Fn0M6M" TargetMode="External"/><Relationship Id="rId58" Type="http://schemas.openxmlformats.org/officeDocument/2006/relationships/hyperlink" Target="consultantplus://offline/ref=3EA5150D5393EB6CC2D2DA1796BF5FE58F2CBD788842A655971F7940C7B4887C309EFE36D4D70D151F84767973B99F9E30FC2F83B0C5517Fn0M6M" TargetMode="External"/><Relationship Id="rId74" Type="http://schemas.openxmlformats.org/officeDocument/2006/relationships/hyperlink" Target="consultantplus://offline/ref=3EA5150D5393EB6CC2D2DA1796BF5FE58F2CB8798044A655971F7940C7B4887C309EFE36D4D70D171484767973B99F9E30FC2F83B0C5517Fn0M6M" TargetMode="External"/><Relationship Id="rId79" Type="http://schemas.openxmlformats.org/officeDocument/2006/relationships/hyperlink" Target="consultantplus://offline/ref=3EA5150D5393EB6CC2D2C50683BF5FE5892FB37E8744A655971F7940C7B4887C309EFE36D4D70E141584767973B99F9E30FC2F83B0C5517Fn0M6M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3EA5150D5393EB6CC2D2DA1796BF5FE58F2CB878814AA655971F7940C7B4887C309EFE36D4D70D171E84767973B99F9E30FC2F83B0C5517Fn0M6M" TargetMode="External"/><Relationship Id="rId95" Type="http://schemas.openxmlformats.org/officeDocument/2006/relationships/hyperlink" Target="consultantplus://offline/ref=3EA5150D5393EB6CC2D2DA1796BF5FE58F29BE788445A655971F7940C7B4887C309EFE36D4D70D171284767973B99F9E30FC2F83B0C5517Fn0M6M" TargetMode="External"/><Relationship Id="rId22" Type="http://schemas.openxmlformats.org/officeDocument/2006/relationships/hyperlink" Target="consultantplus://offline/ref=3EA5150D5393EB6CC2D2DA1796BF5FE58F2CB878814AA655971F7940C7B4887C309EFE36D4D70D171284767973B99F9E30FC2F83B0C5517Fn0M6M" TargetMode="External"/><Relationship Id="rId27" Type="http://schemas.openxmlformats.org/officeDocument/2006/relationships/hyperlink" Target="consultantplus://offline/ref=3EA5150D5393EB6CC2D2DA1796BF5FE58F2EB37B854AA655971F7940C7B4887C309EFE36D4D70D151784767973B99F9E30FC2F83B0C5517Fn0M6M" TargetMode="External"/><Relationship Id="rId43" Type="http://schemas.openxmlformats.org/officeDocument/2006/relationships/hyperlink" Target="consultantplus://offline/ref=3EA5150D5393EB6CC2D2DA1796BF5FE58F2CBD788842A655971F7940C7B4887C309EFE36D4D70D141E84767973B99F9E30FC2F83B0C5517Fn0M6M" TargetMode="External"/><Relationship Id="rId48" Type="http://schemas.openxmlformats.org/officeDocument/2006/relationships/hyperlink" Target="consultantplus://offline/ref=3EA5150D5393EB6CC2D2C50683BF5FE58928BC798346A655971F7940C7B4887C309EFE36D4D70F131584767973B99F9E30FC2F83B0C5517Fn0M6M" TargetMode="External"/><Relationship Id="rId64" Type="http://schemas.openxmlformats.org/officeDocument/2006/relationships/hyperlink" Target="consultantplus://offline/ref=3EA5150D5393EB6CC2D2C50683BF5FE58928BC798346A655971F7940C7B4887C229EA63AD4D013171791202835nEMFM" TargetMode="External"/><Relationship Id="rId69" Type="http://schemas.openxmlformats.org/officeDocument/2006/relationships/hyperlink" Target="consultantplus://offline/ref=3EA5150D5393EB6CC2D2DA1796BF5FE58F2BBB718440A655971F7940C7B4887C309EFE36D4D70D171284767973B99F9E30FC2F83B0C5517Fn0M6M" TargetMode="External"/><Relationship Id="rId80" Type="http://schemas.openxmlformats.org/officeDocument/2006/relationships/hyperlink" Target="consultantplus://offline/ref=3EA5150D5393EB6CC2D2DA1796BF5FE58F2CB8798044A655971F7940C7B4887C309EFE36D4D70D171084767973B99F9E30FC2F83B0C5517Fn0M6M" TargetMode="External"/><Relationship Id="rId85" Type="http://schemas.openxmlformats.org/officeDocument/2006/relationships/hyperlink" Target="consultantplus://offline/ref=3EA5150D5393EB6CC2D2DA1796BF5FE58F2CB8798044A655971F7940C7B4887C309EFE36D4D70D171E84767973B99F9E30FC2F83B0C5517Fn0M6M" TargetMode="External"/><Relationship Id="rId12" Type="http://schemas.openxmlformats.org/officeDocument/2006/relationships/hyperlink" Target="consultantplus://offline/ref=3EA5150D5393EB6CC2D2C50683BF5FE5892FBB7F8642A655971F7940C7B4887C229EA63AD4D013171791202835nEMFM" TargetMode="External"/><Relationship Id="rId17" Type="http://schemas.openxmlformats.org/officeDocument/2006/relationships/hyperlink" Target="consultantplus://offline/ref=3EA5150D5393EB6CC2D2C50683BF5FE5892FBB7F8642A655971F7940C7B4887C229EA63AD4D013171791202835nEMFM" TargetMode="External"/><Relationship Id="rId25" Type="http://schemas.openxmlformats.org/officeDocument/2006/relationships/hyperlink" Target="consultantplus://offline/ref=3EA5150D5393EB6CC2D2C50683BF5FE5892FBB7F8642A655971F7940C7B4887C309EFE36D4D70C111684767973B99F9E30FC2F83B0C5517Fn0M6M" TargetMode="External"/><Relationship Id="rId33" Type="http://schemas.openxmlformats.org/officeDocument/2006/relationships/hyperlink" Target="consultantplus://offline/ref=3EA5150D5393EB6CC2D2DA1796BF5FE58F2CBD788842A655971F7940C7B4887C309EFE36D4D70D141684767973B99F9E30FC2F83B0C5517Fn0M6M" TargetMode="External"/><Relationship Id="rId38" Type="http://schemas.openxmlformats.org/officeDocument/2006/relationships/hyperlink" Target="consultantplus://offline/ref=3EA5150D5393EB6CC2D2DA1796BF5FE58F2CBD788842A655971F7940C7B4887C309EFE36D4D70D141284767973B99F9E30FC2F83B0C5517Fn0M6M" TargetMode="External"/><Relationship Id="rId46" Type="http://schemas.openxmlformats.org/officeDocument/2006/relationships/hyperlink" Target="consultantplus://offline/ref=3EA5150D5393EB6CC2D2C50683BF5FE58928BC798346A655971F7940C7B4887C309EFE36D4D70F131484767973B99F9E30FC2F83B0C5517Fn0M6M" TargetMode="External"/><Relationship Id="rId59" Type="http://schemas.openxmlformats.org/officeDocument/2006/relationships/hyperlink" Target="consultantplus://offline/ref=3EA5150D5393EB6CC2D2DA1796BF5FE58F2CBD788842A655971F7940C7B4887C309EFE36D4D70D121684767973B99F9E30FC2F83B0C5517Fn0M6M" TargetMode="External"/><Relationship Id="rId67" Type="http://schemas.openxmlformats.org/officeDocument/2006/relationships/hyperlink" Target="consultantplus://offline/ref=3EA5150D5393EB6CC2D2DA1796BF5FE58F2CB878814AA655971F7940C7B4887C309EFE36D4D70D141384767973B99F9E30FC2F83B0C5517Fn0M6M" TargetMode="External"/><Relationship Id="rId20" Type="http://schemas.openxmlformats.org/officeDocument/2006/relationships/hyperlink" Target="consultantplus://offline/ref=3EA5150D5393EB6CC2D2DA1796BF5FE58F2CB878814AA655971F7940C7B4887C309EFE36D4D70D171484767973B99F9E30FC2F83B0C5517Fn0M6M" TargetMode="External"/><Relationship Id="rId41" Type="http://schemas.openxmlformats.org/officeDocument/2006/relationships/hyperlink" Target="consultantplus://offline/ref=3EA5150D5393EB6CC2D2DA1796BF5FE58F2CBD788842A655971F7940C7B4887C309EFE36D4D70D141084767973B99F9E30FC2F83B0C5517Fn0M6M" TargetMode="External"/><Relationship Id="rId54" Type="http://schemas.openxmlformats.org/officeDocument/2006/relationships/hyperlink" Target="consultantplus://offline/ref=3EA5150D5393EB6CC2D2C50683BF5FE58928BC798346A655971F7940C7B4887C309EFE36D4D70E121184767973B99F9E30FC2F83B0C5517Fn0M6M" TargetMode="External"/><Relationship Id="rId62" Type="http://schemas.openxmlformats.org/officeDocument/2006/relationships/hyperlink" Target="consultantplus://offline/ref=3EA5150D5393EB6CC2D2DA1796BF5FE58F2CBD788842A655971F7940C7B4887C309EFE36D4D70D121584767973B99F9E30FC2F83B0C5517Fn0M6M" TargetMode="External"/><Relationship Id="rId70" Type="http://schemas.openxmlformats.org/officeDocument/2006/relationships/hyperlink" Target="consultantplus://offline/ref=3EA5150D5393EB6CC2D2DA1796BF5FE58F2BBB718440A655971F7940C7B4887C309EFE36D4D70D171084767973B99F9E30FC2F83B0C5517Fn0M6M" TargetMode="External"/><Relationship Id="rId75" Type="http://schemas.openxmlformats.org/officeDocument/2006/relationships/hyperlink" Target="consultantplus://offline/ref=3EA5150D5393EB6CC2D2C50683BF5FE5892FB37E8744A655971F7940C7B4887C309EFE36D4D708171684767973B99F9E30FC2F83B0C5517Fn0M6M" TargetMode="External"/><Relationship Id="rId83" Type="http://schemas.openxmlformats.org/officeDocument/2006/relationships/hyperlink" Target="consultantplus://offline/ref=3EA5150D5393EB6CC2D2C50683BF5FE5892FB37E8744A655971F7940C7B4887C309EFE36D2D5064247CB772537EB8C9F36FC2C82ACnCM4M" TargetMode="External"/><Relationship Id="rId88" Type="http://schemas.openxmlformats.org/officeDocument/2006/relationships/hyperlink" Target="consultantplus://offline/ref=3EA5150D5393EB6CC2D2DA1796BF5FE58F29BE788445A655971F7940C7B4887C309EFE36D4D70D161F84767973B99F9E30FC2F83B0C5517Fn0M6M" TargetMode="External"/><Relationship Id="rId91" Type="http://schemas.openxmlformats.org/officeDocument/2006/relationships/hyperlink" Target="consultantplus://offline/ref=3EA5150D5393EB6CC2D2DA1796BF5FE58F2BBB718440A655971F7940C7B4887C309EFE36D4D70D141784767973B99F9E30FC2F83B0C5517Fn0M6M" TargetMode="External"/><Relationship Id="rId96" Type="http://schemas.openxmlformats.org/officeDocument/2006/relationships/hyperlink" Target="consultantplus://offline/ref=3EA5150D5393EB6CC2D2DA1796BF5FE58F2BBB718440A655971F7940C7B4887C309EFE36D4D70D141184767973B99F9E30FC2F83B0C5517Fn0M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A5150D5393EB6CC2D2DA1796BF5FE58F2BBB718440A655971F7940C7B4887C309EFE36D4D70D161E84767973B99F9E30FC2F83B0C5517Fn0M6M" TargetMode="External"/><Relationship Id="rId15" Type="http://schemas.openxmlformats.org/officeDocument/2006/relationships/hyperlink" Target="consultantplus://offline/ref=3EA5150D5393EB6CC2D2DA1796BF5FE58F2CBD788842A655971F7940C7B4887C309EFE36D4D70D171684767973B99F9E30FC2F83B0C5517Fn0M6M" TargetMode="External"/><Relationship Id="rId23" Type="http://schemas.openxmlformats.org/officeDocument/2006/relationships/hyperlink" Target="consultantplus://offline/ref=3EA5150D5393EB6CC2D2DA1796BF5FE58F2CB878814AA655971F7940C7B4887C309EFE36D4D70D141384767973B99F9E30FC2F83B0C5517Fn0M6M" TargetMode="External"/><Relationship Id="rId28" Type="http://schemas.openxmlformats.org/officeDocument/2006/relationships/hyperlink" Target="consultantplus://offline/ref=3EA5150D5393EB6CC2D2C50683BF5FE58928BC798346A655971F7940C7B4887C309EFE36D4D70D151584767973B99F9E30FC2F83B0C5517Fn0M6M" TargetMode="External"/><Relationship Id="rId36" Type="http://schemas.openxmlformats.org/officeDocument/2006/relationships/hyperlink" Target="consultantplus://offline/ref=3EA5150D5393EB6CC2D2DA1796BF5FE58F2CBD788842A655971F7940C7B4887C309EFE36D4D70D141484767973B99F9E30FC2F83B0C5517Fn0M6M" TargetMode="External"/><Relationship Id="rId49" Type="http://schemas.openxmlformats.org/officeDocument/2006/relationships/hyperlink" Target="consultantplus://offline/ref=3EA5150D5393EB6CC2D2DA1796BF5FE58F2CBD788842A655971F7940C7B4887C309EFE36D4D70D151484767973B99F9E30FC2F83B0C5517Fn0M6M" TargetMode="External"/><Relationship Id="rId57" Type="http://schemas.openxmlformats.org/officeDocument/2006/relationships/hyperlink" Target="consultantplus://offline/ref=3EA5150D5393EB6CC2D2DA1796BF5FE58F2CBD788842A655971F7940C7B4887C309EFE36D4D70D151E84767973B99F9E30FC2F83B0C5517Fn0M6M" TargetMode="External"/><Relationship Id="rId10" Type="http://schemas.openxmlformats.org/officeDocument/2006/relationships/hyperlink" Target="consultantplus://offline/ref=3EA5150D5393EB6CC2D2DA1796BF5FE58F2CB878814AA655971F7940C7B4887C309EFE36D4D70D161E84767973B99F9E30FC2F83B0C5517Fn0M6M" TargetMode="External"/><Relationship Id="rId31" Type="http://schemas.openxmlformats.org/officeDocument/2006/relationships/hyperlink" Target="consultantplus://offline/ref=3EA5150D5393EB6CC2D2DA1796BF5FE58F2CBD788842A655971F7940C7B4887C309EFE36D4D70D171E84767973B99F9E30FC2F83B0C5517Fn0M6M" TargetMode="External"/><Relationship Id="rId44" Type="http://schemas.openxmlformats.org/officeDocument/2006/relationships/hyperlink" Target="consultantplus://offline/ref=3EA5150D5393EB6CC2D2DA1796BF5FE58F2CBD788842A655971F7940C7B4887C309EFE36D4D70D141F84767973B99F9E30FC2F83B0C5517Fn0M6M" TargetMode="External"/><Relationship Id="rId52" Type="http://schemas.openxmlformats.org/officeDocument/2006/relationships/hyperlink" Target="consultantplus://offline/ref=3EA5150D5393EB6CC2D2DA1796BF5FE58F2CBD788842A655971F7940C7B4887C309EFE36D4D70D151284767973B99F9E30FC2F83B0C5517Fn0M6M" TargetMode="External"/><Relationship Id="rId60" Type="http://schemas.openxmlformats.org/officeDocument/2006/relationships/hyperlink" Target="consultantplus://offline/ref=3EA5150D5393EB6CC2D2DA1796BF5FE58F2CBD788842A655971F7940C7B4887C309EFE36D4D70D121784767973B99F9E30FC2F83B0C5517Fn0M6M" TargetMode="External"/><Relationship Id="rId65" Type="http://schemas.openxmlformats.org/officeDocument/2006/relationships/hyperlink" Target="consultantplus://offline/ref=3EA5150D5393EB6CC2D2DA1796BF5FE58F2CBD788842A655971F7940C7B4887C309EFE36D4D70D121284767973B99F9E30FC2F83B0C5517Fn0M6M" TargetMode="External"/><Relationship Id="rId73" Type="http://schemas.openxmlformats.org/officeDocument/2006/relationships/hyperlink" Target="consultantplus://offline/ref=3EA5150D5393EB6CC2D2DA1796BF5FE58F2BBB718440A655971F7940C7B4887C309EFE36D4D70D141684767973B99F9E30FC2F83B0C5517Fn0M6M" TargetMode="External"/><Relationship Id="rId78" Type="http://schemas.openxmlformats.org/officeDocument/2006/relationships/hyperlink" Target="consultantplus://offline/ref=3EA5150D5393EB6CC2D2DA1796BF5FE58F2CB8798044A655971F7940C7B4887C309EFE36D4D70D171384767973B99F9E30FC2F83B0C5517Fn0M6M" TargetMode="External"/><Relationship Id="rId81" Type="http://schemas.openxmlformats.org/officeDocument/2006/relationships/hyperlink" Target="consultantplus://offline/ref=3EA5150D5393EB6CC2D2C50683BF5FE5892FB37E8744A655971F7940C7B4887C309EFE36D2D4064247CB772537EB8C9F36FC2C82ACnCM4M" TargetMode="External"/><Relationship Id="rId86" Type="http://schemas.openxmlformats.org/officeDocument/2006/relationships/hyperlink" Target="consultantplus://offline/ref=3EA5150D5393EB6CC2D2C50683BF5FE5892FB37E8744A655971F7940C7B4887C309EFE36D2D4064247CB772537EB8C9F36FC2C82ACnCM4M" TargetMode="External"/><Relationship Id="rId94" Type="http://schemas.openxmlformats.org/officeDocument/2006/relationships/hyperlink" Target="consultantplus://offline/ref=3EA5150D5393EB6CC2D2DA1796BF5FE58F29BE788445A655971F7940C7B4887C309EFE36D4D70D171484767973B99F9E30FC2F83B0C5517Fn0M6M" TargetMode="External"/><Relationship Id="rId99" Type="http://schemas.openxmlformats.org/officeDocument/2006/relationships/hyperlink" Target="consultantplus://offline/ref=3EA5150D5393EB6CC2D2DA1796BF5FE58F2CBD788842A655971F7940C7B4887C309EFE36D4D70D121084767973B99F9E30FC2F83B0C5517Fn0M6M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A5150D5393EB6CC2D2DA1796BF5FE58F2CB8798044A655971F7940C7B4887C309EFE36D4D70D161E84767973B99F9E30FC2F83B0C5517Fn0M6M" TargetMode="External"/><Relationship Id="rId13" Type="http://schemas.openxmlformats.org/officeDocument/2006/relationships/hyperlink" Target="consultantplus://offline/ref=3EA5150D5393EB6CC2D2C50683BF5FE5892FB37E8744A655971F7940C7B4887C309EFE36D4D70D171584767973B99F9E30FC2F83B0C5517Fn0M6M" TargetMode="External"/><Relationship Id="rId18" Type="http://schemas.openxmlformats.org/officeDocument/2006/relationships/hyperlink" Target="consultantplus://offline/ref=3EA5150D5393EB6CC2D2C50683BF5FE58928BC798346A655971F7940C7B4887C229EA63AD4D013171791202835nEMFM" TargetMode="External"/><Relationship Id="rId39" Type="http://schemas.openxmlformats.org/officeDocument/2006/relationships/hyperlink" Target="consultantplus://offline/ref=3EA5150D5393EB6CC2D2DA1796BF5FE58F2CBD788842A655971F7940C7B4887C309EFE36D4D70D141384767973B99F9E30FC2F83B0C5517Fn0M6M" TargetMode="External"/><Relationship Id="rId34" Type="http://schemas.openxmlformats.org/officeDocument/2006/relationships/hyperlink" Target="consultantplus://offline/ref=3EA5150D5393EB6CC2D2C50683BF5FE58928BC798346A655971F7940C7B4887C309EFE36D4D70D131184767973B99F9E30FC2F83B0C5517Fn0M6M" TargetMode="External"/><Relationship Id="rId50" Type="http://schemas.openxmlformats.org/officeDocument/2006/relationships/hyperlink" Target="consultantplus://offline/ref=3EA5150D5393EB6CC2D2C50683BF5FE58928BC798346A655971F7940C7B4887C309EFE36D4D70E101E84767973B99F9E30FC2F83B0C5517Fn0M6M" TargetMode="External"/><Relationship Id="rId55" Type="http://schemas.openxmlformats.org/officeDocument/2006/relationships/hyperlink" Target="consultantplus://offline/ref=3EA5150D5393EB6CC2D2DA1796BF5FE58F2CBD788842A655971F7940C7B4887C309EFE36D4D70D151084767973B99F9E30FC2F83B0C5517Fn0M6M" TargetMode="External"/><Relationship Id="rId76" Type="http://schemas.openxmlformats.org/officeDocument/2006/relationships/hyperlink" Target="consultantplus://offline/ref=3EA5150D5393EB6CC2D2DA1796BF5FE58F2CB8798044A655971F7940C7B4887C309EFE36D4D70D171284767973B99F9E30FC2F83B0C5517Fn0M6M" TargetMode="External"/><Relationship Id="rId97" Type="http://schemas.openxmlformats.org/officeDocument/2006/relationships/hyperlink" Target="consultantplus://offline/ref=3EA5150D5393EB6CC2D2C50683BF5FE5892FB37E8744A655971F7940C7B4887C309EFE36D4D70F1F1184767973B99F9E30FC2F83B0C5517Fn0M6M" TargetMode="External"/><Relationship Id="rId7" Type="http://schemas.openxmlformats.org/officeDocument/2006/relationships/hyperlink" Target="consultantplus://offline/ref=3EA5150D5393EB6CC2D2DA1796BF5FE58F29BE788445A655971F7940C7B4887C309EFE36D4D70D161E84767973B99F9E30FC2F83B0C5517Fn0M6M" TargetMode="External"/><Relationship Id="rId71" Type="http://schemas.openxmlformats.org/officeDocument/2006/relationships/hyperlink" Target="consultantplus://offline/ref=3EA5150D5393EB6CC2D2DA1796BF5FE58F2BBB718440A655971F7940C7B4887C309EFE36D4D70D171E84767973B99F9E30FC2F83B0C5517Fn0M6M" TargetMode="External"/><Relationship Id="rId92" Type="http://schemas.openxmlformats.org/officeDocument/2006/relationships/hyperlink" Target="consultantplus://offline/ref=3EA5150D5393EB6CC2D2DA1796BF5FE58F2BBB718440A655971F7940C7B4887C309EFE36D4D70D141584767973B99F9E30FC2F83B0C5517Fn0M6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EA5150D5393EB6CC2D2DA1796BF5FE58F2CBD788842A655971F7940C7B4887C309EFE36D4D70D171084767973B99F9E30FC2F83B0C5517Fn0M6M" TargetMode="External"/><Relationship Id="rId24" Type="http://schemas.openxmlformats.org/officeDocument/2006/relationships/hyperlink" Target="consultantplus://offline/ref=3EA5150D5393EB6CC2D2DA1796BF5FE58F2EB37B854AA655971F7940C7B4887C309EFE36D4D70D171784767973B99F9E30FC2F83B0C5517Fn0M6M" TargetMode="External"/><Relationship Id="rId40" Type="http://schemas.openxmlformats.org/officeDocument/2006/relationships/hyperlink" Target="consultantplus://offline/ref=3EA5150D5393EB6CC2D2C50683BF5FE58928BC798346A655971F7940C7B4887C309EFE36D4D70C111084767973B99F9E30FC2F83B0C5517Fn0M6M" TargetMode="External"/><Relationship Id="rId45" Type="http://schemas.openxmlformats.org/officeDocument/2006/relationships/hyperlink" Target="consultantplus://offline/ref=3EA5150D5393EB6CC2D2DA1796BF5FE58F2CBD788842A655971F7940C7B4887C309EFE36D4D70D151684767973B99F9E30FC2F83B0C5517Fn0M6M" TargetMode="External"/><Relationship Id="rId66" Type="http://schemas.openxmlformats.org/officeDocument/2006/relationships/hyperlink" Target="consultantplus://offline/ref=3EA5150D5393EB6CC2D2DA1796BF5FE58F2CB878814AA655971F7940C7B4887C309EFE36D4D70D171184767973B99F9E30FC2F83B0C5517Fn0M6M" TargetMode="External"/><Relationship Id="rId87" Type="http://schemas.openxmlformats.org/officeDocument/2006/relationships/hyperlink" Target="consultantplus://offline/ref=3EA5150D5393EB6CC2D2DA1796BF5FE58F2CB8798044A655971F7940C7B4887C309EFE36D4D70D171F84767973B99F9E30FC2F83B0C5517Fn0M6M" TargetMode="External"/><Relationship Id="rId61" Type="http://schemas.openxmlformats.org/officeDocument/2006/relationships/hyperlink" Target="consultantplus://offline/ref=3EA5150D5393EB6CC2D2DA1796BF5FE58F2CBD788842A655971F7940C7B4887C309EFE36D4D70D121484767973B99F9E30FC2F83B0C5517Fn0M6M" TargetMode="External"/><Relationship Id="rId82" Type="http://schemas.openxmlformats.org/officeDocument/2006/relationships/hyperlink" Target="consultantplus://offline/ref=3EA5150D5393EB6CC2D2DA1796BF5FE58F2CB8798044A655971F7940C7B4887C309EFE36D4D70D171184767973B99F9E30FC2F83B0C5517Fn0M6M" TargetMode="External"/><Relationship Id="rId19" Type="http://schemas.openxmlformats.org/officeDocument/2006/relationships/hyperlink" Target="consultantplus://offline/ref=3EA5150D5393EB6CC2D2DA1796BF5FE58F2CB878814AA655971F7940C7B4887C309EFE36D4D70D171684767973B99F9E30FC2F83B0C5517Fn0M6M" TargetMode="External"/><Relationship Id="rId14" Type="http://schemas.openxmlformats.org/officeDocument/2006/relationships/hyperlink" Target="consultantplus://offline/ref=3EA5150D5393EB6CC2D2C50683BF5FE58928BC798346A655971F7940C7B4887C309EFE36D4D70C101384767973B99F9E30FC2F83B0C5517Fn0M6M" TargetMode="External"/><Relationship Id="rId30" Type="http://schemas.openxmlformats.org/officeDocument/2006/relationships/hyperlink" Target="consultantplus://offline/ref=3EA5150D5393EB6CC2D2C50683BF5FE58928BC798346A655971F7940C7B4887C309EFE36D4D70D151584767973B99F9E30FC2F83B0C5517Fn0M6M" TargetMode="External"/><Relationship Id="rId35" Type="http://schemas.openxmlformats.org/officeDocument/2006/relationships/hyperlink" Target="consultantplus://offline/ref=3EA5150D5393EB6CC2D2DA1796BF5FE58F2CBD788842A655971F7940C7B4887C309EFE36D4D70D141784767973B99F9E30FC2F83B0C5517Fn0M6M" TargetMode="External"/><Relationship Id="rId56" Type="http://schemas.openxmlformats.org/officeDocument/2006/relationships/hyperlink" Target="consultantplus://offline/ref=3EA5150D5393EB6CC2D2DA1796BF5FE58F2CBD788842A655971F7940C7B4887C309EFE36D4D70D151184767973B99F9E30FC2F83B0C5517Fn0M6M" TargetMode="External"/><Relationship Id="rId77" Type="http://schemas.openxmlformats.org/officeDocument/2006/relationships/hyperlink" Target="consultantplus://offline/ref=3EA5150D5393EB6CC2D2C50683BF5FE5892FB37E8744A655971F7940C7B4887C309EFE36D4D70E141584767973B99F9E30FC2F83B0C5517Fn0M6M" TargetMode="External"/><Relationship Id="rId100" Type="http://schemas.openxmlformats.org/officeDocument/2006/relationships/hyperlink" Target="consultantplus://offline/ref=3EA5150D5393EB6CC2D2DA1796BF5FE58C28BF7B8547A655971F7940C7B4887C229EA63AD4D013171791202835nEMFM" TargetMode="External"/><Relationship Id="rId8" Type="http://schemas.openxmlformats.org/officeDocument/2006/relationships/hyperlink" Target="consultantplus://offline/ref=3EA5150D5393EB6CC2D2DA1796BF5FE58F2FB970824BA655971F7940C7B4887C309EFE36D4D70D161E84767973B99F9E30FC2F83B0C5517Fn0M6M" TargetMode="External"/><Relationship Id="rId51" Type="http://schemas.openxmlformats.org/officeDocument/2006/relationships/hyperlink" Target="consultantplus://offline/ref=3EA5150D5393EB6CC2D2DA1796BF5FE58F2CBD788842A655971F7940C7B4887C309EFE36D4D70D151584767973B99F9E30FC2F83B0C5517Fn0M6M" TargetMode="External"/><Relationship Id="rId72" Type="http://schemas.openxmlformats.org/officeDocument/2006/relationships/hyperlink" Target="consultantplus://offline/ref=3EA5150D5393EB6CC2D2C50683BF5FE5892FB37E8744A655971F7940C7B4887C309EFE36D4D70C111284767973B99F9E30FC2F83B0C5517Fn0M6M" TargetMode="External"/><Relationship Id="rId93" Type="http://schemas.openxmlformats.org/officeDocument/2006/relationships/hyperlink" Target="consultantplus://offline/ref=3EA5150D5393EB6CC2D2DA1796BF5FE58F2BBB718440A655971F7940C7B4887C309EFE36D4D70D141084767973B99F9E30FC2F83B0C5517Fn0M6M" TargetMode="External"/><Relationship Id="rId98" Type="http://schemas.openxmlformats.org/officeDocument/2006/relationships/hyperlink" Target="consultantplus://offline/ref=3EA5150D5393EB6CC2D2DA1796BF5FE58F2BBB718440A655971F7940C7B4887C309EFE36D4D70D141F84767973B99F9E30FC2F83B0C5517Fn0M6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6309</Words>
  <Characters>35964</Characters>
  <Application>Microsoft Office Word</Application>
  <DocSecurity>0</DocSecurity>
  <Lines>299</Lines>
  <Paragraphs>84</Paragraphs>
  <ScaleCrop>false</ScaleCrop>
  <Company/>
  <LinksUpToDate>false</LinksUpToDate>
  <CharactersWithSpaces>42189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Полякова</dc:creator>
  <cp:keywords/>
  <dc:description/>
  <cp:lastModifiedBy>Елена Николаевна Полякова</cp:lastModifiedBy>
  <cp:revision>2</cp:revision>
  <dcterms:created xsi:type="dcterms:W3CDTF">2023-11-07T12:12:00Z</dcterms:created>
  <dcterms:modified xsi:type="dcterms:W3CDTF">2023-11-07T12:13:00Z</dcterms:modified>
</cp:coreProperties>
</file>