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4F" w:rsidRDefault="00044E4F" w:rsidP="00044E4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044E4F" w:rsidRDefault="00044E4F" w:rsidP="00044E4F">
      <w:pPr>
        <w:keepNext w:val="0"/>
        <w:keepLines w:val="0"/>
        <w:autoSpaceDE w:val="0"/>
        <w:autoSpaceDN w:val="0"/>
        <w:adjustRightInd w:val="0"/>
        <w:spacing w:before="0" w:line="240" w:lineRule="auto"/>
        <w:rPr>
          <w:rFonts w:ascii="Tahoma" w:eastAsiaTheme="minorHAnsi" w:hAnsi="Tahoma" w:cs="Tahoma"/>
          <w:color w:val="auto"/>
          <w:sz w:val="20"/>
          <w:szCs w:val="20"/>
        </w:rPr>
      </w:pPr>
    </w:p>
    <w:p w:rsidR="00044E4F" w:rsidRDefault="00044E4F" w:rsidP="00044E4F">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044E4F">
        <w:tc>
          <w:tcPr>
            <w:tcW w:w="5103" w:type="dxa"/>
          </w:tcPr>
          <w:p w:rsidR="00044E4F" w:rsidRDefault="00044E4F">
            <w:pPr>
              <w:autoSpaceDE w:val="0"/>
              <w:autoSpaceDN w:val="0"/>
              <w:adjustRightInd w:val="0"/>
              <w:spacing w:after="0" w:line="240" w:lineRule="auto"/>
              <w:rPr>
                <w:rFonts w:ascii="Arial" w:hAnsi="Arial" w:cs="Arial"/>
                <w:sz w:val="20"/>
                <w:szCs w:val="20"/>
              </w:rPr>
            </w:pPr>
            <w:r>
              <w:rPr>
                <w:rFonts w:ascii="Arial" w:hAnsi="Arial" w:cs="Arial"/>
                <w:sz w:val="20"/>
                <w:szCs w:val="20"/>
              </w:rPr>
              <w:t>10 декабря 1995 года</w:t>
            </w:r>
          </w:p>
        </w:tc>
        <w:tc>
          <w:tcPr>
            <w:tcW w:w="5103" w:type="dxa"/>
          </w:tcPr>
          <w:p w:rsidR="00044E4F" w:rsidRDefault="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196-ФЗ</w:t>
            </w:r>
          </w:p>
        </w:tc>
      </w:tr>
    </w:tbl>
    <w:p w:rsidR="00044E4F" w:rsidRDefault="00044E4F" w:rsidP="00044E4F">
      <w:pPr>
        <w:pBdr>
          <w:top w:val="single" w:sz="6" w:space="0" w:color="auto"/>
        </w:pBdr>
        <w:autoSpaceDE w:val="0"/>
        <w:autoSpaceDN w:val="0"/>
        <w:adjustRightInd w:val="0"/>
        <w:spacing w:before="100" w:after="100" w:line="240" w:lineRule="auto"/>
        <w:jc w:val="both"/>
        <w:rPr>
          <w:rFonts w:ascii="Arial" w:hAnsi="Arial" w:cs="Arial"/>
          <w:sz w:val="2"/>
          <w:szCs w:val="2"/>
        </w:rPr>
      </w:pP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044E4F" w:rsidRDefault="00044E4F" w:rsidP="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44E4F" w:rsidRDefault="00044E4F" w:rsidP="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ноября 1995 года</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02.03.1999 </w:t>
            </w:r>
            <w:hyperlink r:id="rId6" w:history="1">
              <w:r>
                <w:rPr>
                  <w:rFonts w:ascii="Arial" w:hAnsi="Arial" w:cs="Arial"/>
                  <w:color w:val="0000FF"/>
                  <w:sz w:val="20"/>
                  <w:szCs w:val="20"/>
                </w:rPr>
                <w:t>N 41-ФЗ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25.04.2002 </w:t>
            </w:r>
            <w:hyperlink r:id="rId7" w:history="1">
              <w:r>
                <w:rPr>
                  <w:rFonts w:ascii="Arial" w:hAnsi="Arial" w:cs="Arial"/>
                  <w:color w:val="0000FF"/>
                  <w:sz w:val="20"/>
                  <w:szCs w:val="20"/>
                </w:rPr>
                <w:t>N 41-ФЗ</w:t>
              </w:r>
            </w:hyperlink>
            <w:r>
              <w:rPr>
                <w:rFonts w:ascii="Arial" w:hAnsi="Arial" w:cs="Arial"/>
                <w:color w:val="392C69"/>
                <w:sz w:val="20"/>
                <w:szCs w:val="20"/>
              </w:rPr>
              <w:t xml:space="preserve">, от 10.01.2003 </w:t>
            </w:r>
            <w:hyperlink r:id="rId8" w:history="1">
              <w:r>
                <w:rPr>
                  <w:rFonts w:ascii="Arial" w:hAnsi="Arial" w:cs="Arial"/>
                  <w:color w:val="0000FF"/>
                  <w:sz w:val="20"/>
                  <w:szCs w:val="20"/>
                </w:rPr>
                <w:t>N 15-ФЗ</w:t>
              </w:r>
            </w:hyperlink>
            <w:r>
              <w:rPr>
                <w:rFonts w:ascii="Arial" w:hAnsi="Arial" w:cs="Arial"/>
                <w:color w:val="392C69"/>
                <w:sz w:val="20"/>
                <w:szCs w:val="20"/>
              </w:rPr>
              <w:t xml:space="preserve">, от 22.08.2004 </w:t>
            </w:r>
            <w:hyperlink r:id="rId9" w:history="1">
              <w:r>
                <w:rPr>
                  <w:rFonts w:ascii="Arial" w:hAnsi="Arial" w:cs="Arial"/>
                  <w:color w:val="0000FF"/>
                  <w:sz w:val="20"/>
                  <w:szCs w:val="20"/>
                </w:rPr>
                <w:t>N 122-ФЗ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18.12.2006 </w:t>
            </w:r>
            <w:hyperlink r:id="rId10" w:history="1">
              <w:r>
                <w:rPr>
                  <w:rFonts w:ascii="Arial" w:hAnsi="Arial" w:cs="Arial"/>
                  <w:color w:val="0000FF"/>
                  <w:sz w:val="20"/>
                  <w:szCs w:val="20"/>
                </w:rPr>
                <w:t>N 232-ФЗ</w:t>
              </w:r>
            </w:hyperlink>
            <w:r>
              <w:rPr>
                <w:rFonts w:ascii="Arial" w:hAnsi="Arial" w:cs="Arial"/>
                <w:color w:val="392C69"/>
                <w:sz w:val="20"/>
                <w:szCs w:val="20"/>
              </w:rPr>
              <w:t xml:space="preserve">, от 08.11.2007 </w:t>
            </w:r>
            <w:hyperlink r:id="rId11" w:history="1">
              <w:r>
                <w:rPr>
                  <w:rFonts w:ascii="Arial" w:hAnsi="Arial" w:cs="Arial"/>
                  <w:color w:val="0000FF"/>
                  <w:sz w:val="20"/>
                  <w:szCs w:val="20"/>
                </w:rPr>
                <w:t>N 257-ФЗ</w:t>
              </w:r>
            </w:hyperlink>
            <w:r>
              <w:rPr>
                <w:rFonts w:ascii="Arial" w:hAnsi="Arial" w:cs="Arial"/>
                <w:color w:val="392C69"/>
                <w:sz w:val="20"/>
                <w:szCs w:val="20"/>
              </w:rPr>
              <w:t xml:space="preserve">, от 01.12.2007 </w:t>
            </w:r>
            <w:hyperlink r:id="rId12" w:history="1">
              <w:r>
                <w:rPr>
                  <w:rFonts w:ascii="Arial" w:hAnsi="Arial" w:cs="Arial"/>
                  <w:color w:val="0000FF"/>
                  <w:sz w:val="20"/>
                  <w:szCs w:val="20"/>
                </w:rPr>
                <w:t>N 309-ФЗ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30.12.2008 </w:t>
            </w:r>
            <w:hyperlink r:id="rId13" w:history="1">
              <w:r>
                <w:rPr>
                  <w:rFonts w:ascii="Arial" w:hAnsi="Arial" w:cs="Arial"/>
                  <w:color w:val="0000FF"/>
                  <w:sz w:val="20"/>
                  <w:szCs w:val="20"/>
                </w:rPr>
                <w:t>N 313-ФЗ</w:t>
              </w:r>
            </w:hyperlink>
            <w:r>
              <w:rPr>
                <w:rFonts w:ascii="Arial" w:hAnsi="Arial" w:cs="Arial"/>
                <w:color w:val="392C69"/>
                <w:sz w:val="20"/>
                <w:szCs w:val="20"/>
              </w:rPr>
              <w:t xml:space="preserve">, от 25.11.2009 </w:t>
            </w:r>
            <w:hyperlink r:id="rId14" w:history="1">
              <w:r>
                <w:rPr>
                  <w:rFonts w:ascii="Arial" w:hAnsi="Arial" w:cs="Arial"/>
                  <w:color w:val="0000FF"/>
                  <w:sz w:val="20"/>
                  <w:szCs w:val="20"/>
                </w:rPr>
                <w:t>N 267-ФЗ</w:t>
              </w:r>
            </w:hyperlink>
            <w:r>
              <w:rPr>
                <w:rFonts w:ascii="Arial" w:hAnsi="Arial" w:cs="Arial"/>
                <w:color w:val="392C69"/>
                <w:sz w:val="20"/>
                <w:szCs w:val="20"/>
              </w:rPr>
              <w:t xml:space="preserve">, от 23.07.2010 </w:t>
            </w:r>
            <w:hyperlink r:id="rId15" w:history="1">
              <w:r>
                <w:rPr>
                  <w:rFonts w:ascii="Arial" w:hAnsi="Arial" w:cs="Arial"/>
                  <w:color w:val="0000FF"/>
                  <w:sz w:val="20"/>
                  <w:szCs w:val="20"/>
                </w:rPr>
                <w:t>N 169-ФЗ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16" w:history="1">
              <w:r>
                <w:rPr>
                  <w:rFonts w:ascii="Arial" w:hAnsi="Arial" w:cs="Arial"/>
                  <w:color w:val="0000FF"/>
                  <w:sz w:val="20"/>
                  <w:szCs w:val="20"/>
                </w:rPr>
                <w:t>N 227-ФЗ</w:t>
              </w:r>
            </w:hyperlink>
            <w:r>
              <w:rPr>
                <w:rFonts w:ascii="Arial" w:hAnsi="Arial" w:cs="Arial"/>
                <w:color w:val="392C69"/>
                <w:sz w:val="20"/>
                <w:szCs w:val="20"/>
              </w:rPr>
              <w:t xml:space="preserve">, от 21.04.2011 </w:t>
            </w:r>
            <w:hyperlink r:id="rId17" w:history="1">
              <w:r>
                <w:rPr>
                  <w:rFonts w:ascii="Arial" w:hAnsi="Arial" w:cs="Arial"/>
                  <w:color w:val="0000FF"/>
                  <w:sz w:val="20"/>
                  <w:szCs w:val="20"/>
                </w:rPr>
                <w:t>N 69-ФЗ</w:t>
              </w:r>
            </w:hyperlink>
            <w:r>
              <w:rPr>
                <w:rFonts w:ascii="Arial" w:hAnsi="Arial" w:cs="Arial"/>
                <w:color w:val="392C69"/>
                <w:sz w:val="20"/>
                <w:szCs w:val="20"/>
              </w:rPr>
              <w:t xml:space="preserve">, от 01.07.2011 </w:t>
            </w:r>
            <w:hyperlink r:id="rId18" w:history="1">
              <w:r>
                <w:rPr>
                  <w:rFonts w:ascii="Arial" w:hAnsi="Arial" w:cs="Arial"/>
                  <w:color w:val="0000FF"/>
                  <w:sz w:val="20"/>
                  <w:szCs w:val="20"/>
                </w:rPr>
                <w:t>N 170-ФЗ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19"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20" w:history="1">
              <w:r>
                <w:rPr>
                  <w:rFonts w:ascii="Arial" w:hAnsi="Arial" w:cs="Arial"/>
                  <w:color w:val="0000FF"/>
                  <w:sz w:val="20"/>
                  <w:szCs w:val="20"/>
                </w:rPr>
                <w:t>N 242-ФЗ</w:t>
              </w:r>
            </w:hyperlink>
            <w:r>
              <w:rPr>
                <w:rFonts w:ascii="Arial" w:hAnsi="Arial" w:cs="Arial"/>
                <w:color w:val="392C69"/>
                <w:sz w:val="20"/>
                <w:szCs w:val="20"/>
              </w:rPr>
              <w:t xml:space="preserve">, от 19.07.2011 </w:t>
            </w:r>
            <w:hyperlink r:id="rId21" w:history="1">
              <w:r>
                <w:rPr>
                  <w:rFonts w:ascii="Arial" w:hAnsi="Arial" w:cs="Arial"/>
                  <w:color w:val="0000FF"/>
                  <w:sz w:val="20"/>
                  <w:szCs w:val="20"/>
                </w:rPr>
                <w:t>N 248-ФЗ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14.06.2012 </w:t>
            </w:r>
            <w:hyperlink r:id="rId22" w:history="1">
              <w:r>
                <w:rPr>
                  <w:rFonts w:ascii="Arial" w:hAnsi="Arial" w:cs="Arial"/>
                  <w:color w:val="0000FF"/>
                  <w:sz w:val="20"/>
                  <w:szCs w:val="20"/>
                </w:rPr>
                <w:t>N 78-ФЗ</w:t>
              </w:r>
            </w:hyperlink>
            <w:r>
              <w:rPr>
                <w:rFonts w:ascii="Arial" w:hAnsi="Arial" w:cs="Arial"/>
                <w:color w:val="392C69"/>
                <w:sz w:val="20"/>
                <w:szCs w:val="20"/>
              </w:rPr>
              <w:t xml:space="preserve">, от 28.07.2012 </w:t>
            </w:r>
            <w:hyperlink r:id="rId23" w:history="1">
              <w:r>
                <w:rPr>
                  <w:rFonts w:ascii="Arial" w:hAnsi="Arial" w:cs="Arial"/>
                  <w:color w:val="0000FF"/>
                  <w:sz w:val="20"/>
                  <w:szCs w:val="20"/>
                </w:rPr>
                <w:t>N 131-ФЗ</w:t>
              </w:r>
            </w:hyperlink>
            <w:r>
              <w:rPr>
                <w:rFonts w:ascii="Arial" w:hAnsi="Arial" w:cs="Arial"/>
                <w:color w:val="392C69"/>
                <w:sz w:val="20"/>
                <w:szCs w:val="20"/>
              </w:rPr>
              <w:t xml:space="preserve">, от 26.04.2013 </w:t>
            </w:r>
            <w:hyperlink r:id="rId24" w:history="1">
              <w:r>
                <w:rPr>
                  <w:rFonts w:ascii="Arial" w:hAnsi="Arial" w:cs="Arial"/>
                  <w:color w:val="0000FF"/>
                  <w:sz w:val="20"/>
                  <w:szCs w:val="20"/>
                </w:rPr>
                <w:t>N 65-ФЗ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25" w:history="1">
              <w:r>
                <w:rPr>
                  <w:rFonts w:ascii="Arial" w:hAnsi="Arial" w:cs="Arial"/>
                  <w:color w:val="0000FF"/>
                  <w:sz w:val="20"/>
                  <w:szCs w:val="20"/>
                </w:rPr>
                <w:t>N 92-ФЗ</w:t>
              </w:r>
            </w:hyperlink>
            <w:r>
              <w:rPr>
                <w:rFonts w:ascii="Arial" w:hAnsi="Arial" w:cs="Arial"/>
                <w:color w:val="392C69"/>
                <w:sz w:val="20"/>
                <w:szCs w:val="20"/>
              </w:rPr>
              <w:t xml:space="preserve"> (ред. 02.07.2013), от 02.07.2013 </w:t>
            </w:r>
            <w:hyperlink r:id="rId26" w:history="1">
              <w:r>
                <w:rPr>
                  <w:rFonts w:ascii="Arial" w:hAnsi="Arial" w:cs="Arial"/>
                  <w:color w:val="0000FF"/>
                  <w:sz w:val="20"/>
                  <w:szCs w:val="20"/>
                </w:rPr>
                <w:t>N 185-ФЗ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27" w:history="1">
              <w:r>
                <w:rPr>
                  <w:rFonts w:ascii="Arial" w:hAnsi="Arial" w:cs="Arial"/>
                  <w:color w:val="0000FF"/>
                  <w:sz w:val="20"/>
                  <w:szCs w:val="20"/>
                </w:rPr>
                <w:t>N 196-ФЗ</w:t>
              </w:r>
            </w:hyperlink>
            <w:r>
              <w:rPr>
                <w:rFonts w:ascii="Arial" w:hAnsi="Arial" w:cs="Arial"/>
                <w:color w:val="392C69"/>
                <w:sz w:val="20"/>
                <w:szCs w:val="20"/>
              </w:rPr>
              <w:t xml:space="preserve">, от 25.11.2013 </w:t>
            </w:r>
            <w:hyperlink r:id="rId28" w:history="1">
              <w:r>
                <w:rPr>
                  <w:rFonts w:ascii="Arial" w:hAnsi="Arial" w:cs="Arial"/>
                  <w:color w:val="0000FF"/>
                  <w:sz w:val="20"/>
                  <w:szCs w:val="20"/>
                </w:rPr>
                <w:t>N 317-ФЗ</w:t>
              </w:r>
            </w:hyperlink>
            <w:r>
              <w:rPr>
                <w:rFonts w:ascii="Arial" w:hAnsi="Arial" w:cs="Arial"/>
                <w:color w:val="392C69"/>
                <w:sz w:val="20"/>
                <w:szCs w:val="20"/>
              </w:rPr>
              <w:t xml:space="preserve">, от 28.12.2013 </w:t>
            </w:r>
            <w:hyperlink r:id="rId29" w:history="1">
              <w:r>
                <w:rPr>
                  <w:rFonts w:ascii="Arial" w:hAnsi="Arial" w:cs="Arial"/>
                  <w:color w:val="0000FF"/>
                  <w:sz w:val="20"/>
                  <w:szCs w:val="20"/>
                </w:rPr>
                <w:t>N 437-ФЗ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30" w:history="1">
              <w:r>
                <w:rPr>
                  <w:rFonts w:ascii="Arial" w:hAnsi="Arial" w:cs="Arial"/>
                  <w:color w:val="0000FF"/>
                  <w:sz w:val="20"/>
                  <w:szCs w:val="20"/>
                </w:rPr>
                <w:t>N 307-ФЗ</w:t>
              </w:r>
            </w:hyperlink>
            <w:r>
              <w:rPr>
                <w:rFonts w:ascii="Arial" w:hAnsi="Arial" w:cs="Arial"/>
                <w:color w:val="392C69"/>
                <w:sz w:val="20"/>
                <w:szCs w:val="20"/>
              </w:rPr>
              <w:t xml:space="preserve">, от 08.06.2015 </w:t>
            </w:r>
            <w:hyperlink r:id="rId31" w:history="1">
              <w:r>
                <w:rPr>
                  <w:rFonts w:ascii="Arial" w:hAnsi="Arial" w:cs="Arial"/>
                  <w:color w:val="0000FF"/>
                  <w:sz w:val="20"/>
                  <w:szCs w:val="20"/>
                </w:rPr>
                <w:t>N 143-ФЗ</w:t>
              </w:r>
            </w:hyperlink>
            <w:r>
              <w:rPr>
                <w:rFonts w:ascii="Arial" w:hAnsi="Arial" w:cs="Arial"/>
                <w:color w:val="392C69"/>
                <w:sz w:val="20"/>
                <w:szCs w:val="20"/>
              </w:rPr>
              <w:t xml:space="preserve">, от 13.07.2015 </w:t>
            </w:r>
            <w:hyperlink r:id="rId32" w:history="1">
              <w:r>
                <w:rPr>
                  <w:rFonts w:ascii="Arial" w:hAnsi="Arial" w:cs="Arial"/>
                  <w:color w:val="0000FF"/>
                  <w:sz w:val="20"/>
                  <w:szCs w:val="20"/>
                </w:rPr>
                <w:t>N 233-ФЗ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33" w:history="1">
              <w:r>
                <w:rPr>
                  <w:rFonts w:ascii="Arial" w:hAnsi="Arial" w:cs="Arial"/>
                  <w:color w:val="0000FF"/>
                  <w:sz w:val="20"/>
                  <w:szCs w:val="20"/>
                </w:rPr>
                <w:t>N 340-ФЗ</w:t>
              </w:r>
            </w:hyperlink>
            <w:r>
              <w:rPr>
                <w:rFonts w:ascii="Arial" w:hAnsi="Arial" w:cs="Arial"/>
                <w:color w:val="392C69"/>
                <w:sz w:val="20"/>
                <w:szCs w:val="20"/>
              </w:rPr>
              <w:t xml:space="preserve">, от 28.11.2015 </w:t>
            </w:r>
            <w:hyperlink r:id="rId34" w:history="1">
              <w:r>
                <w:rPr>
                  <w:rFonts w:ascii="Arial" w:hAnsi="Arial" w:cs="Arial"/>
                  <w:color w:val="0000FF"/>
                  <w:sz w:val="20"/>
                  <w:szCs w:val="20"/>
                </w:rPr>
                <w:t>N 357-ФЗ</w:t>
              </w:r>
            </w:hyperlink>
            <w:r>
              <w:rPr>
                <w:rFonts w:ascii="Arial" w:hAnsi="Arial" w:cs="Arial"/>
                <w:color w:val="392C69"/>
                <w:sz w:val="20"/>
                <w:szCs w:val="20"/>
              </w:rPr>
              <w:t xml:space="preserve">, от 05.04.2016 </w:t>
            </w:r>
            <w:hyperlink r:id="rId35" w:history="1">
              <w:r>
                <w:rPr>
                  <w:rFonts w:ascii="Arial" w:hAnsi="Arial" w:cs="Arial"/>
                  <w:color w:val="0000FF"/>
                  <w:sz w:val="20"/>
                  <w:szCs w:val="20"/>
                </w:rPr>
                <w:t>N 104-ФЗ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01.05.2016 </w:t>
            </w:r>
            <w:hyperlink r:id="rId36" w:history="1">
              <w:r>
                <w:rPr>
                  <w:rFonts w:ascii="Arial" w:hAnsi="Arial" w:cs="Arial"/>
                  <w:color w:val="0000FF"/>
                  <w:sz w:val="20"/>
                  <w:szCs w:val="20"/>
                </w:rPr>
                <w:t>N 126-ФЗ</w:t>
              </w:r>
            </w:hyperlink>
            <w:r>
              <w:rPr>
                <w:rFonts w:ascii="Arial" w:hAnsi="Arial" w:cs="Arial"/>
                <w:color w:val="392C69"/>
                <w:sz w:val="20"/>
                <w:szCs w:val="20"/>
              </w:rPr>
              <w:t xml:space="preserve">, от 03.07.2016 </w:t>
            </w:r>
            <w:hyperlink r:id="rId37" w:history="1">
              <w:r>
                <w:rPr>
                  <w:rFonts w:ascii="Arial" w:hAnsi="Arial" w:cs="Arial"/>
                  <w:color w:val="0000FF"/>
                  <w:sz w:val="20"/>
                  <w:szCs w:val="20"/>
                </w:rPr>
                <w:t>N 259-ФЗ</w:t>
              </w:r>
            </w:hyperlink>
            <w:r>
              <w:rPr>
                <w:rFonts w:ascii="Arial" w:hAnsi="Arial" w:cs="Arial"/>
                <w:color w:val="392C69"/>
                <w:sz w:val="20"/>
                <w:szCs w:val="20"/>
              </w:rPr>
              <w:t xml:space="preserve">, от 03.07.2016 </w:t>
            </w:r>
            <w:hyperlink r:id="rId38" w:history="1">
              <w:r>
                <w:rPr>
                  <w:rFonts w:ascii="Arial" w:hAnsi="Arial" w:cs="Arial"/>
                  <w:color w:val="0000FF"/>
                  <w:sz w:val="20"/>
                  <w:szCs w:val="20"/>
                </w:rPr>
                <w:t>N 296-ФЗ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9" w:history="1">
              <w:r>
                <w:rPr>
                  <w:rFonts w:ascii="Arial" w:hAnsi="Arial" w:cs="Arial"/>
                  <w:color w:val="0000FF"/>
                  <w:sz w:val="20"/>
                  <w:szCs w:val="20"/>
                </w:rPr>
                <w:t>N 204-ФЗ</w:t>
              </w:r>
            </w:hyperlink>
            <w:r>
              <w:rPr>
                <w:rFonts w:ascii="Arial" w:hAnsi="Arial" w:cs="Arial"/>
                <w:color w:val="392C69"/>
                <w:sz w:val="20"/>
                <w:szCs w:val="20"/>
              </w:rPr>
              <w:t xml:space="preserve">, от 20.12.2017 </w:t>
            </w:r>
            <w:hyperlink r:id="rId40" w:history="1">
              <w:r>
                <w:rPr>
                  <w:rFonts w:ascii="Arial" w:hAnsi="Arial" w:cs="Arial"/>
                  <w:color w:val="0000FF"/>
                  <w:sz w:val="20"/>
                  <w:szCs w:val="20"/>
                </w:rPr>
                <w:t>N 398-ФЗ</w:t>
              </w:r>
            </w:hyperlink>
            <w:r>
              <w:rPr>
                <w:rFonts w:ascii="Arial" w:hAnsi="Arial" w:cs="Arial"/>
                <w:color w:val="392C69"/>
                <w:sz w:val="20"/>
                <w:szCs w:val="20"/>
              </w:rPr>
              <w:t xml:space="preserve"> (ред. 30.10.2018),</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41" w:history="1">
              <w:r>
                <w:rPr>
                  <w:rFonts w:ascii="Arial" w:hAnsi="Arial" w:cs="Arial"/>
                  <w:color w:val="0000FF"/>
                  <w:sz w:val="20"/>
                  <w:szCs w:val="20"/>
                </w:rPr>
                <w:t>N 443-ФЗ</w:t>
              </w:r>
            </w:hyperlink>
            <w:r>
              <w:rPr>
                <w:rFonts w:ascii="Arial" w:hAnsi="Arial" w:cs="Arial"/>
                <w:color w:val="392C69"/>
                <w:sz w:val="20"/>
                <w:szCs w:val="20"/>
              </w:rPr>
              <w:t xml:space="preserve">, от 03.08.2018 </w:t>
            </w:r>
            <w:hyperlink r:id="rId42" w:history="1">
              <w:r>
                <w:rPr>
                  <w:rFonts w:ascii="Arial" w:hAnsi="Arial" w:cs="Arial"/>
                  <w:color w:val="0000FF"/>
                  <w:sz w:val="20"/>
                  <w:szCs w:val="20"/>
                </w:rPr>
                <w:t>N 283-ФЗ</w:t>
              </w:r>
            </w:hyperlink>
            <w:r>
              <w:rPr>
                <w:rFonts w:ascii="Arial" w:hAnsi="Arial" w:cs="Arial"/>
                <w:color w:val="392C69"/>
                <w:sz w:val="20"/>
                <w:szCs w:val="20"/>
              </w:rPr>
              <w:t xml:space="preserve"> (ред. 30.07.2019),</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43" w:history="1">
              <w:r>
                <w:rPr>
                  <w:rFonts w:ascii="Arial" w:hAnsi="Arial" w:cs="Arial"/>
                  <w:color w:val="0000FF"/>
                  <w:sz w:val="20"/>
                  <w:szCs w:val="20"/>
                </w:rPr>
                <w:t>N 386-ФЗ</w:t>
              </w:r>
            </w:hyperlink>
            <w:r>
              <w:rPr>
                <w:rFonts w:ascii="Arial" w:hAnsi="Arial" w:cs="Arial"/>
                <w:color w:val="392C69"/>
                <w:sz w:val="20"/>
                <w:szCs w:val="20"/>
              </w:rPr>
              <w:t xml:space="preserve">, от 27.12.2018 </w:t>
            </w:r>
            <w:hyperlink r:id="rId44" w:history="1">
              <w:r>
                <w:rPr>
                  <w:rFonts w:ascii="Arial" w:hAnsi="Arial" w:cs="Arial"/>
                  <w:color w:val="0000FF"/>
                  <w:sz w:val="20"/>
                  <w:szCs w:val="20"/>
                </w:rPr>
                <w:t>N 508-ФЗ</w:t>
              </w:r>
            </w:hyperlink>
            <w:r>
              <w:rPr>
                <w:rFonts w:ascii="Arial" w:hAnsi="Arial" w:cs="Arial"/>
                <w:color w:val="392C69"/>
                <w:sz w:val="20"/>
                <w:szCs w:val="20"/>
              </w:rPr>
              <w:t xml:space="preserve">, от 08.12.2020 </w:t>
            </w:r>
            <w:hyperlink r:id="rId45" w:history="1">
              <w:r>
                <w:rPr>
                  <w:rFonts w:ascii="Arial" w:hAnsi="Arial" w:cs="Arial"/>
                  <w:color w:val="0000FF"/>
                  <w:sz w:val="20"/>
                  <w:szCs w:val="20"/>
                </w:rPr>
                <w:t>N 429-ФЗ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26.05.2021 </w:t>
            </w:r>
            <w:hyperlink r:id="rId46" w:history="1">
              <w:r>
                <w:rPr>
                  <w:rFonts w:ascii="Arial" w:hAnsi="Arial" w:cs="Arial"/>
                  <w:color w:val="0000FF"/>
                  <w:sz w:val="20"/>
                  <w:szCs w:val="20"/>
                </w:rPr>
                <w:t>N 155-ФЗ</w:t>
              </w:r>
            </w:hyperlink>
            <w:r>
              <w:rPr>
                <w:rFonts w:ascii="Arial" w:hAnsi="Arial" w:cs="Arial"/>
                <w:color w:val="392C69"/>
                <w:sz w:val="20"/>
                <w:szCs w:val="20"/>
              </w:rPr>
              <w:t xml:space="preserve">, от 11.06.2021 </w:t>
            </w:r>
            <w:hyperlink r:id="rId47" w:history="1">
              <w:r>
                <w:rPr>
                  <w:rFonts w:ascii="Arial" w:hAnsi="Arial" w:cs="Arial"/>
                  <w:color w:val="0000FF"/>
                  <w:sz w:val="20"/>
                  <w:szCs w:val="20"/>
                </w:rPr>
                <w:t>N 170-ФЗ</w:t>
              </w:r>
            </w:hyperlink>
            <w:r>
              <w:rPr>
                <w:rFonts w:ascii="Arial" w:hAnsi="Arial" w:cs="Arial"/>
                <w:color w:val="392C69"/>
                <w:sz w:val="20"/>
                <w:szCs w:val="20"/>
              </w:rPr>
              <w:t xml:space="preserve">, от 02.07.2021 </w:t>
            </w:r>
            <w:hyperlink r:id="rId48" w:history="1">
              <w:r>
                <w:rPr>
                  <w:rFonts w:ascii="Arial" w:hAnsi="Arial" w:cs="Arial"/>
                  <w:color w:val="0000FF"/>
                  <w:sz w:val="20"/>
                  <w:szCs w:val="20"/>
                </w:rPr>
                <w:t>N 331-ФЗ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49" w:history="1">
              <w:r>
                <w:rPr>
                  <w:rFonts w:ascii="Arial" w:hAnsi="Arial" w:cs="Arial"/>
                  <w:color w:val="0000FF"/>
                  <w:sz w:val="20"/>
                  <w:szCs w:val="20"/>
                </w:rPr>
                <w:t>N 343-ФЗ</w:t>
              </w:r>
            </w:hyperlink>
            <w:r>
              <w:rPr>
                <w:rFonts w:ascii="Arial" w:hAnsi="Arial" w:cs="Arial"/>
                <w:color w:val="392C69"/>
                <w:sz w:val="20"/>
                <w:szCs w:val="20"/>
              </w:rPr>
              <w:t xml:space="preserve">, от 29.11.2021 </w:t>
            </w:r>
            <w:hyperlink r:id="rId50" w:history="1">
              <w:r>
                <w:rPr>
                  <w:rFonts w:ascii="Arial" w:hAnsi="Arial" w:cs="Arial"/>
                  <w:color w:val="0000FF"/>
                  <w:sz w:val="20"/>
                  <w:szCs w:val="20"/>
                </w:rPr>
                <w:t>N 389-ФЗ</w:t>
              </w:r>
            </w:hyperlink>
            <w:r>
              <w:rPr>
                <w:rFonts w:ascii="Arial" w:hAnsi="Arial" w:cs="Arial"/>
                <w:color w:val="392C69"/>
                <w:sz w:val="20"/>
                <w:szCs w:val="20"/>
              </w:rPr>
              <w:t xml:space="preserve">, от 29.12.2022 </w:t>
            </w:r>
            <w:hyperlink r:id="rId51" w:history="1">
              <w:r>
                <w:rPr>
                  <w:rFonts w:ascii="Arial" w:hAnsi="Arial" w:cs="Arial"/>
                  <w:color w:val="0000FF"/>
                  <w:sz w:val="20"/>
                  <w:szCs w:val="20"/>
                </w:rPr>
                <w:t>N 580-ФЗ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52" w:history="1">
              <w:r>
                <w:rPr>
                  <w:rFonts w:ascii="Arial" w:hAnsi="Arial" w:cs="Arial"/>
                  <w:color w:val="0000FF"/>
                  <w:sz w:val="20"/>
                  <w:szCs w:val="20"/>
                </w:rPr>
                <w:t>N 629-ФЗ</w:t>
              </w:r>
            </w:hyperlink>
            <w:r>
              <w:rPr>
                <w:rFonts w:ascii="Arial" w:hAnsi="Arial" w:cs="Arial"/>
                <w:color w:val="392C69"/>
                <w:sz w:val="20"/>
                <w:szCs w:val="20"/>
              </w:rPr>
              <w:t xml:space="preserve">, от 14.04.2023 </w:t>
            </w:r>
            <w:hyperlink r:id="rId53" w:history="1">
              <w:r>
                <w:rPr>
                  <w:rFonts w:ascii="Arial" w:hAnsi="Arial" w:cs="Arial"/>
                  <w:color w:val="0000FF"/>
                  <w:sz w:val="20"/>
                  <w:szCs w:val="20"/>
                </w:rPr>
                <w:t>N 127-ФЗ</w:t>
              </w:r>
            </w:hyperlink>
            <w:r>
              <w:rPr>
                <w:rFonts w:ascii="Arial" w:hAnsi="Arial" w:cs="Arial"/>
                <w:color w:val="392C69"/>
                <w:sz w:val="20"/>
                <w:szCs w:val="20"/>
              </w:rPr>
              <w:t>,</w:t>
            </w:r>
          </w:p>
          <w:p w:rsidR="00044E4F" w:rsidRDefault="00044E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54" w:history="1">
              <w:r>
                <w:rPr>
                  <w:rFonts w:ascii="Arial" w:hAnsi="Arial" w:cs="Arial"/>
                  <w:color w:val="0000FF"/>
                  <w:sz w:val="20"/>
                  <w:szCs w:val="20"/>
                </w:rPr>
                <w:t>Постановлением</w:t>
              </w:r>
            </w:hyperlink>
            <w:r>
              <w:rPr>
                <w:rFonts w:ascii="Arial" w:hAnsi="Arial" w:cs="Arial"/>
                <w:color w:val="392C69"/>
                <w:sz w:val="20"/>
                <w:szCs w:val="20"/>
              </w:rPr>
              <w:t xml:space="preserve"> КС РФ от 27.10.2022 N 46-П)</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center"/>
              <w:rPr>
                <w:rFonts w:ascii="Arial" w:hAnsi="Arial" w:cs="Arial"/>
                <w:color w:val="392C69"/>
                <w:sz w:val="20"/>
                <w:szCs w:val="20"/>
              </w:rPr>
            </w:pPr>
          </w:p>
        </w:tc>
      </w:tr>
    </w:tbl>
    <w:p w:rsidR="00044E4F" w:rsidRDefault="00044E4F" w:rsidP="00044E4F">
      <w:pPr>
        <w:autoSpaceDE w:val="0"/>
        <w:autoSpaceDN w:val="0"/>
        <w:adjustRightInd w:val="0"/>
        <w:spacing w:after="0" w:line="240" w:lineRule="auto"/>
        <w:jc w:val="both"/>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Задачи настоящего Федерального закона</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термины</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bookmarkStart w:id="0" w:name="Par43"/>
      <w:bookmarkEnd w:id="0"/>
      <w:r>
        <w:rPr>
          <w:rFonts w:ascii="Arial" w:hAnsi="Arial" w:cs="Arial"/>
          <w:sz w:val="20"/>
          <w:szCs w:val="20"/>
        </w:rPr>
        <w:t>Для целей настоящего Федерального закона применяются следующие основные термины: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5" w:history="1">
        <w:r>
          <w:rPr>
            <w:rFonts w:ascii="Arial" w:hAnsi="Arial" w:cs="Arial"/>
            <w:color w:val="0000FF"/>
            <w:sz w:val="20"/>
            <w:szCs w:val="20"/>
          </w:rPr>
          <w:t>закон</w:t>
        </w:r>
      </w:hyperlink>
      <w:r>
        <w:rPr>
          <w:rFonts w:ascii="Arial" w:hAnsi="Arial" w:cs="Arial"/>
          <w:sz w:val="20"/>
          <w:szCs w:val="20"/>
        </w:rPr>
        <w:t xml:space="preserve"> от 29.12.2017 N 443-ФЗ;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транспортное средство - устройство, предназначенное для перевозки по дорогам людей, грузов или оборудования, установленного на нем;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водитель транспортного средства - лицо, управляющее транспортным средством (в том числе обучающее управлению транспортным средством);</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28.12.2013 N 437-ФЗ;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29.12.2022 N 580-ФЗ)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01.05.2016 N 126-ФЗ)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аварийно-опасный </w:t>
      </w:r>
      <w:hyperlink r:id="rId59" w:history="1">
        <w:r>
          <w:rPr>
            <w:rFonts w:ascii="Arial" w:hAnsi="Arial" w:cs="Arial"/>
            <w:color w:val="0000FF"/>
            <w:sz w:val="20"/>
            <w:szCs w:val="20"/>
          </w:rPr>
          <w:t>участок</w:t>
        </w:r>
      </w:hyperlink>
      <w:r>
        <w:rPr>
          <w:rFonts w:ascii="Arial" w:hAnsi="Arial" w:cs="Arial"/>
          <w:sz w:val="20"/>
          <w:szCs w:val="20"/>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03.07.2016 N 296-ФЗ)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30.10.2018 N 386-ФЗ)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Термины, указанные в </w:t>
      </w:r>
      <w:hyperlink w:anchor="Par4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jc w:val="both"/>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обеспечения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обеспечения безопасности дорожного движения являются: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жизни и здоровья граждан, участвующих в дорожном движении, над экономическими результатами хозяйственной деятельности;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соблюдение интересов граждан, общества и государства при обеспечении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программно-целевой подход к деятельности по обеспечению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Правовые основы безопасности дорожного движения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11.07.2011 N 192-ФЗ)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11.07.2011 N 192-ФЗ)</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6" w:history="1">
              <w:r>
                <w:rPr>
                  <w:rFonts w:ascii="Arial" w:hAnsi="Arial" w:cs="Arial"/>
                  <w:color w:val="0000FF"/>
                  <w:sz w:val="20"/>
                  <w:szCs w:val="20"/>
                </w:rPr>
                <w:t>N 331-ФЗ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8" w:history="1">
        <w:r>
          <w:rPr>
            <w:rFonts w:ascii="Arial" w:hAnsi="Arial" w:cs="Arial"/>
            <w:color w:val="0000FF"/>
            <w:sz w:val="20"/>
            <w:szCs w:val="20"/>
          </w:rPr>
          <w:t>законом</w:t>
        </w:r>
      </w:hyperlink>
      <w:r>
        <w:rPr>
          <w:rFonts w:ascii="Arial" w:hAnsi="Arial" w:cs="Arial"/>
          <w:sz w:val="20"/>
          <w:szCs w:val="20"/>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ГОСУДАРСТВЕННАЯ ПОЛИТИКА В ОБЛАСТИ</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ОБЕСПЕЧЕНИЯ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Основные направления обеспечения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безопасности дорожного движения осуществляется посредством: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11.07.2011 N 192-ФЗ)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регулирования деятельности на автомобильном, городском наземном электрическом транспорте и в дорожном хозяйстве;</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19.07.2011 </w:t>
      </w:r>
      <w:hyperlink r:id="rId71" w:history="1">
        <w:r>
          <w:rPr>
            <w:rFonts w:ascii="Arial" w:hAnsi="Arial" w:cs="Arial"/>
            <w:color w:val="0000FF"/>
            <w:sz w:val="20"/>
            <w:szCs w:val="20"/>
          </w:rPr>
          <w:t>N 248-ФЗ</w:t>
        </w:r>
      </w:hyperlink>
      <w:r>
        <w:rPr>
          <w:rFonts w:ascii="Arial" w:hAnsi="Arial" w:cs="Arial"/>
          <w:sz w:val="20"/>
          <w:szCs w:val="20"/>
        </w:rPr>
        <w:t xml:space="preserve">, от 05.04.2016 </w:t>
      </w:r>
      <w:hyperlink r:id="rId72" w:history="1">
        <w:r>
          <w:rPr>
            <w:rFonts w:ascii="Arial" w:hAnsi="Arial" w:cs="Arial"/>
            <w:color w:val="0000FF"/>
            <w:sz w:val="20"/>
            <w:szCs w:val="20"/>
          </w:rPr>
          <w:t>N 104-ФЗ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деятельности по организации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материального и финансового обеспечения мероприятий по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организации подготовки водителей транспортных средств и обучения граждан правилам и требованиям безопасности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комплекса мероприятий по медицинскому обеспечению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30.12.2008 N 313-ФЗ)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10.01.2003 N 15-ФЗ)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социально ориентированной политики в области страхования на транспорте;</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осуществления контроля (надзора) в области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03.07.2016 N 296-ФЗ)</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ведении Российской Федерации находятся: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правовых основ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19.07.2011 </w:t>
      </w:r>
      <w:hyperlink r:id="rId77" w:history="1">
        <w:r>
          <w:rPr>
            <w:rFonts w:ascii="Arial" w:hAnsi="Arial" w:cs="Arial"/>
            <w:color w:val="0000FF"/>
            <w:sz w:val="20"/>
            <w:szCs w:val="20"/>
          </w:rPr>
          <w:t>N 248-ФЗ</w:t>
        </w:r>
      </w:hyperlink>
      <w:r>
        <w:rPr>
          <w:rFonts w:ascii="Arial" w:hAnsi="Arial" w:cs="Arial"/>
          <w:sz w:val="20"/>
          <w:szCs w:val="20"/>
        </w:rPr>
        <w:t xml:space="preserve">, от 05.04.2016 </w:t>
      </w:r>
      <w:hyperlink r:id="rId78" w:history="1">
        <w:r>
          <w:rPr>
            <w:rFonts w:ascii="Arial" w:hAnsi="Arial" w:cs="Arial"/>
            <w:color w:val="0000FF"/>
            <w:sz w:val="20"/>
            <w:szCs w:val="20"/>
          </w:rPr>
          <w:t>N 104-ФЗ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федеральным законам;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утверждение федеральных программ повышения безопасности дорожного движения и их финансовое обеспечение;</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0" w:history="1">
        <w:r>
          <w:rPr>
            <w:rFonts w:ascii="Arial" w:hAnsi="Arial" w:cs="Arial"/>
            <w:color w:val="0000FF"/>
            <w:sz w:val="20"/>
            <w:szCs w:val="20"/>
          </w:rPr>
          <w:t>закон</w:t>
        </w:r>
      </w:hyperlink>
      <w:r>
        <w:rPr>
          <w:rFonts w:ascii="Arial" w:hAnsi="Arial" w:cs="Arial"/>
          <w:sz w:val="20"/>
          <w:szCs w:val="20"/>
        </w:rPr>
        <w:t xml:space="preserve"> от 22.08.2004 N 122-ФЗ;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осуществление контроля (надзора) в области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международных договоров Российской Федерации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03.07.2016 N 296-ФЗ)</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подготовки и переподготовки водителей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граждан о правилах и требованиях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03.07.2016 N 296-ФЗ)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20.12.2017 N 398-ФЗ)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20.12.2017 N 398-ФЗ)</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11.07.2011 N 192-ФЗ)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28.11.2015 </w:t>
      </w:r>
      <w:hyperlink r:id="rId90" w:history="1">
        <w:r>
          <w:rPr>
            <w:rFonts w:ascii="Arial" w:hAnsi="Arial" w:cs="Arial"/>
            <w:color w:val="0000FF"/>
            <w:sz w:val="20"/>
            <w:szCs w:val="20"/>
          </w:rPr>
          <w:t>N 357-ФЗ</w:t>
        </w:r>
      </w:hyperlink>
      <w:r>
        <w:rPr>
          <w:rFonts w:ascii="Arial" w:hAnsi="Arial" w:cs="Arial"/>
          <w:sz w:val="20"/>
          <w:szCs w:val="20"/>
        </w:rPr>
        <w:t xml:space="preserve">, от 03.07.2016 </w:t>
      </w:r>
      <w:hyperlink r:id="rId91" w:history="1">
        <w:r>
          <w:rPr>
            <w:rFonts w:ascii="Arial" w:hAnsi="Arial" w:cs="Arial"/>
            <w:color w:val="0000FF"/>
            <w:sz w:val="20"/>
            <w:szCs w:val="20"/>
          </w:rPr>
          <w:t>N 296-ФЗ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мероприятий по предупреждению детского дорожно-транспортного травматизма на территории муниципального района;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03.07.2016 N 296-ФЗ)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26.05.2021 N 155-ФЗ)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26.05.2021 N 155-ФЗ)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03.07.2016 N 296-ФЗ)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26.05.2021 N 155-ФЗ)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11.07.2011 N 192-ФЗ)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03.07.2016 N 296-ФЗ)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 Исключена. - Федеральный </w:t>
      </w:r>
      <w:hyperlink r:id="rId10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10.01.2003 N 15-ФЗ.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Участие общественных объединений в осуществлении мероприятий по обеспечению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19.07.2011 </w:t>
      </w:r>
      <w:hyperlink r:id="rId101" w:history="1">
        <w:r>
          <w:rPr>
            <w:rFonts w:ascii="Arial" w:hAnsi="Arial" w:cs="Arial"/>
            <w:color w:val="0000FF"/>
            <w:sz w:val="20"/>
            <w:szCs w:val="20"/>
          </w:rPr>
          <w:t>N 248-ФЗ</w:t>
        </w:r>
      </w:hyperlink>
      <w:r>
        <w:rPr>
          <w:rFonts w:ascii="Arial" w:hAnsi="Arial" w:cs="Arial"/>
          <w:sz w:val="20"/>
          <w:szCs w:val="20"/>
        </w:rPr>
        <w:t xml:space="preserve">, от 05.04.2016 </w:t>
      </w:r>
      <w:hyperlink r:id="rId102" w:history="1">
        <w:r>
          <w:rPr>
            <w:rFonts w:ascii="Arial" w:hAnsi="Arial" w:cs="Arial"/>
            <w:color w:val="0000FF"/>
            <w:sz w:val="20"/>
            <w:szCs w:val="20"/>
          </w:rPr>
          <w:t>N 104-ФЗ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мероприятия по профилактике аварийности.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Организация государственного учета основных показателей состояния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3" w:history="1">
        <w:r>
          <w:rPr>
            <w:rFonts w:ascii="Arial" w:hAnsi="Arial" w:cs="Arial"/>
            <w:color w:val="0000FF"/>
            <w:sz w:val="20"/>
            <w:szCs w:val="20"/>
          </w:rPr>
          <w:t>правил</w:t>
        </w:r>
      </w:hyperlink>
      <w:r>
        <w:rPr>
          <w:rFonts w:ascii="Arial" w:hAnsi="Arial" w:cs="Arial"/>
          <w:sz w:val="20"/>
          <w:szCs w:val="20"/>
        </w:rP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III. ПРОГРАММЫ ОБЕСПЕЧЕНИЯ БЕЗОПАСНОСТИ</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Программы обеспечения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ОСНОВНЫЕ ТРЕБОВАНИЯ ПО ОБЕСПЕЧЕНИЮ</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требования по обеспечению безопасности дорожного движения при проектировании, строительстве и реконструкции дорог</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градостроительной деятельности.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05" w:history="1">
        <w:r>
          <w:rPr>
            <w:rFonts w:ascii="Arial" w:hAnsi="Arial" w:cs="Arial"/>
            <w:color w:val="0000FF"/>
            <w:sz w:val="20"/>
            <w:szCs w:val="20"/>
          </w:rPr>
          <w:t>N 232-ФЗ</w:t>
        </w:r>
      </w:hyperlink>
      <w:r>
        <w:rPr>
          <w:rFonts w:ascii="Arial" w:hAnsi="Arial" w:cs="Arial"/>
          <w:sz w:val="20"/>
          <w:szCs w:val="20"/>
        </w:rPr>
        <w:t xml:space="preserve">, от 19.07.2011 </w:t>
      </w:r>
      <w:hyperlink r:id="rId106" w:history="1">
        <w:r>
          <w:rPr>
            <w:rFonts w:ascii="Arial" w:hAnsi="Arial" w:cs="Arial"/>
            <w:color w:val="0000FF"/>
            <w:sz w:val="20"/>
            <w:szCs w:val="20"/>
          </w:rPr>
          <w:t>N 248-ФЗ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требования по обеспечению безопасности дорожного движения при ремонте и содержании дорог</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7" w:history="1">
        <w:r>
          <w:rPr>
            <w:rFonts w:ascii="Arial" w:hAnsi="Arial" w:cs="Arial"/>
            <w:color w:val="0000FF"/>
            <w:sz w:val="20"/>
            <w:szCs w:val="20"/>
          </w:rPr>
          <w:t>регламентам</w:t>
        </w:r>
      </w:hyperlink>
      <w:r>
        <w:rPr>
          <w:rFonts w:ascii="Arial" w:hAnsi="Arial" w:cs="Arial"/>
          <w:sz w:val="20"/>
          <w:szCs w:val="20"/>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19.07.2011 N 248-ФЗ)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109" w:history="1">
        <w:r>
          <w:rPr>
            <w:rFonts w:ascii="Arial" w:hAnsi="Arial" w:cs="Arial"/>
            <w:color w:val="0000FF"/>
            <w:sz w:val="20"/>
            <w:szCs w:val="20"/>
          </w:rPr>
          <w:t>N 257-ФЗ</w:t>
        </w:r>
      </w:hyperlink>
      <w:r>
        <w:rPr>
          <w:rFonts w:ascii="Arial" w:hAnsi="Arial" w:cs="Arial"/>
          <w:sz w:val="20"/>
          <w:szCs w:val="20"/>
        </w:rPr>
        <w:t xml:space="preserve">, от 19.07.2011 </w:t>
      </w:r>
      <w:hyperlink r:id="rId110" w:history="1">
        <w:r>
          <w:rPr>
            <w:rFonts w:ascii="Arial" w:hAnsi="Arial" w:cs="Arial"/>
            <w:color w:val="0000FF"/>
            <w:sz w:val="20"/>
            <w:szCs w:val="20"/>
          </w:rPr>
          <w:t>N 248-ФЗ</w:t>
        </w:r>
      </w:hyperlink>
      <w:r>
        <w:rPr>
          <w:rFonts w:ascii="Arial" w:hAnsi="Arial" w:cs="Arial"/>
          <w:sz w:val="20"/>
          <w:szCs w:val="20"/>
        </w:rPr>
        <w:t>)</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07"/>
      <w:bookmarkEnd w:id="1"/>
      <w:r>
        <w:rPr>
          <w:rFonts w:ascii="Arial" w:eastAsiaTheme="minorHAnsi" w:hAnsi="Arial" w:cs="Arial"/>
          <w:color w:val="auto"/>
          <w:sz w:val="20"/>
          <w:szCs w:val="20"/>
        </w:rPr>
        <w:t>Статья 13. Обустройство дорог объектами сервиса</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w:t>
      </w:r>
      <w:r>
        <w:rPr>
          <w:rFonts w:ascii="Arial" w:hAnsi="Arial" w:cs="Arial"/>
          <w:sz w:val="20"/>
          <w:szCs w:val="20"/>
        </w:rPr>
        <w:lastRenderedPageBreak/>
        <w:t>организаций, организаций связи, а равно информацию о безопасных условиях движения на соответствующих участках дорог.</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212"/>
      <w:bookmarkEnd w:id="2"/>
      <w:r>
        <w:rPr>
          <w:rFonts w:ascii="Arial" w:eastAsiaTheme="minorHAnsi" w:hAnsi="Arial" w:cs="Arial"/>
          <w:color w:val="auto"/>
          <w:sz w:val="20"/>
          <w:szCs w:val="20"/>
        </w:rPr>
        <w:t>Статья 14. Временные ограничение или прекращение движения транспортных средств по автомобильным дорогам</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21.04.2011 N 69-ФЗ)</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3" w:history="1">
        <w:r>
          <w:rPr>
            <w:rFonts w:ascii="Arial" w:hAnsi="Arial" w:cs="Arial"/>
            <w:color w:val="0000FF"/>
            <w:sz w:val="20"/>
            <w:szCs w:val="20"/>
          </w:rPr>
          <w:t>осуществляются</w:t>
        </w:r>
      </w:hyperlink>
      <w:r>
        <w:rPr>
          <w:rFonts w:ascii="Arial" w:hAnsi="Arial" w:cs="Arial"/>
          <w:sz w:val="20"/>
          <w:szCs w:val="20"/>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техническом регулировании.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30.12.2008 N 313-ФЗ)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30.12.2008 N 313-ФЗ)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20" w:history="1">
        <w:r>
          <w:rPr>
            <w:rFonts w:ascii="Arial" w:hAnsi="Arial" w:cs="Arial"/>
            <w:color w:val="0000FF"/>
            <w:sz w:val="20"/>
            <w:szCs w:val="20"/>
          </w:rPr>
          <w:t>положениям</w:t>
        </w:r>
      </w:hyperlink>
      <w:r>
        <w:rPr>
          <w:rFonts w:ascii="Arial" w:hAnsi="Arial" w:cs="Arial"/>
          <w:sz w:val="20"/>
          <w:szCs w:val="20"/>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21" w:history="1">
        <w:r>
          <w:rPr>
            <w:rFonts w:ascii="Arial" w:hAnsi="Arial" w:cs="Arial"/>
            <w:color w:val="0000FF"/>
            <w:sz w:val="20"/>
            <w:szCs w:val="20"/>
          </w:rPr>
          <w:t>международном движении</w:t>
        </w:r>
      </w:hyperlink>
      <w:r>
        <w:rPr>
          <w:rFonts w:ascii="Arial" w:hAnsi="Arial" w:cs="Arial"/>
          <w:sz w:val="20"/>
          <w:szCs w:val="20"/>
        </w:rP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29.11.2021 N 389-ФЗ)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03.08.2018 N 283-ФЗ (ред. 30.07.2019))</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126" w:history="1">
        <w:r>
          <w:rPr>
            <w:rFonts w:ascii="Arial" w:hAnsi="Arial" w:cs="Arial"/>
            <w:color w:val="0000FF"/>
            <w:sz w:val="20"/>
            <w:szCs w:val="20"/>
          </w:rPr>
          <w:t>N 313-ФЗ</w:t>
        </w:r>
      </w:hyperlink>
      <w:r>
        <w:rPr>
          <w:rFonts w:ascii="Arial" w:hAnsi="Arial" w:cs="Arial"/>
          <w:sz w:val="20"/>
          <w:szCs w:val="20"/>
        </w:rPr>
        <w:t xml:space="preserve">, от 03.08.2018 </w:t>
      </w:r>
      <w:hyperlink r:id="rId127" w:history="1">
        <w:r>
          <w:rPr>
            <w:rFonts w:ascii="Arial" w:hAnsi="Arial" w:cs="Arial"/>
            <w:color w:val="0000FF"/>
            <w:sz w:val="20"/>
            <w:szCs w:val="20"/>
          </w:rPr>
          <w:t>N 283-ФЗ</w:t>
        </w:r>
      </w:hyperlink>
      <w:r>
        <w:rPr>
          <w:rFonts w:ascii="Arial" w:hAnsi="Arial" w:cs="Arial"/>
          <w:sz w:val="20"/>
          <w:szCs w:val="20"/>
        </w:rPr>
        <w:t>)</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Основные требования по обеспечению безопасности дорожного движения при эксплуатации транспортных средств</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В отношении транспортных средств, владельцы которых не исполнили данную обязанность, постановка на государственный </w:t>
      </w:r>
      <w:hyperlink r:id="rId131" w:history="1">
        <w:r>
          <w:rPr>
            <w:rFonts w:ascii="Arial" w:hAnsi="Arial" w:cs="Arial"/>
            <w:color w:val="0000FF"/>
            <w:sz w:val="20"/>
            <w:szCs w:val="20"/>
          </w:rPr>
          <w:t>учет</w:t>
        </w:r>
      </w:hyperlink>
      <w:r>
        <w:rPr>
          <w:rFonts w:ascii="Arial" w:hAnsi="Arial" w:cs="Arial"/>
          <w:sz w:val="20"/>
          <w:szCs w:val="20"/>
        </w:rPr>
        <w:t xml:space="preserve"> не проводится.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32" w:history="1">
        <w:r>
          <w:rPr>
            <w:rFonts w:ascii="Arial" w:hAnsi="Arial" w:cs="Arial"/>
            <w:color w:val="0000FF"/>
            <w:sz w:val="20"/>
            <w:szCs w:val="20"/>
          </w:rPr>
          <w:t>N 170-ФЗ</w:t>
        </w:r>
      </w:hyperlink>
      <w:r>
        <w:rPr>
          <w:rFonts w:ascii="Arial" w:hAnsi="Arial" w:cs="Arial"/>
          <w:sz w:val="20"/>
          <w:szCs w:val="20"/>
        </w:rPr>
        <w:t xml:space="preserve">, от 03.08.2018 </w:t>
      </w:r>
      <w:hyperlink r:id="rId133" w:history="1">
        <w:r>
          <w:rPr>
            <w:rFonts w:ascii="Arial" w:hAnsi="Arial" w:cs="Arial"/>
            <w:color w:val="0000FF"/>
            <w:sz w:val="20"/>
            <w:szCs w:val="20"/>
          </w:rPr>
          <w:t>N 283-ФЗ</w:t>
        </w:r>
      </w:hyperlink>
      <w:r>
        <w:rPr>
          <w:rFonts w:ascii="Arial" w:hAnsi="Arial" w:cs="Arial"/>
          <w:sz w:val="20"/>
          <w:szCs w:val="20"/>
        </w:rPr>
        <w:t xml:space="preserve">, от 02.07.2021 </w:t>
      </w:r>
      <w:hyperlink r:id="rId134" w:history="1">
        <w:r>
          <w:rPr>
            <w:rFonts w:ascii="Arial" w:hAnsi="Arial" w:cs="Arial"/>
            <w:color w:val="0000FF"/>
            <w:sz w:val="20"/>
            <w:szCs w:val="20"/>
          </w:rPr>
          <w:t>N 343-ФЗ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Технический осмотр транспортных средств</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01.07.2011 N 170-ФЗ)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01.07.2011 N 170-ФЗ)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2012 года.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01.07.2011 N 170-ФЗ.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53"/>
      <w:bookmarkEnd w:id="3"/>
      <w:r>
        <w:rPr>
          <w:rFonts w:ascii="Arial" w:eastAsiaTheme="minorHAnsi" w:hAnsi="Arial" w:cs="Arial"/>
          <w:color w:val="auto"/>
          <w:sz w:val="20"/>
          <w:szCs w:val="20"/>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10.01.2003 </w:t>
      </w:r>
      <w:hyperlink r:id="rId142" w:history="1">
        <w:r>
          <w:rPr>
            <w:rFonts w:ascii="Arial" w:hAnsi="Arial" w:cs="Arial"/>
            <w:color w:val="0000FF"/>
            <w:sz w:val="20"/>
            <w:szCs w:val="20"/>
          </w:rPr>
          <w:t>N 15-ФЗ</w:t>
        </w:r>
      </w:hyperlink>
      <w:r>
        <w:rPr>
          <w:rFonts w:ascii="Arial" w:hAnsi="Arial" w:cs="Arial"/>
          <w:sz w:val="20"/>
          <w:szCs w:val="20"/>
        </w:rPr>
        <w:t xml:space="preserve">, от 30.12.2008 </w:t>
      </w:r>
      <w:hyperlink r:id="rId143" w:history="1">
        <w:r>
          <w:rPr>
            <w:rFonts w:ascii="Arial" w:hAnsi="Arial" w:cs="Arial"/>
            <w:color w:val="0000FF"/>
            <w:sz w:val="20"/>
            <w:szCs w:val="20"/>
          </w:rPr>
          <w:t>N 313-ФЗ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и порядок запрещения эксплуатации транспортных средств</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hyperlink r:id="rId146" w:history="1">
        <w:r>
          <w:rPr>
            <w:rFonts w:ascii="Arial" w:hAnsi="Arial" w:cs="Arial"/>
            <w:color w:val="0000FF"/>
            <w:sz w:val="20"/>
            <w:szCs w:val="20"/>
          </w:rPr>
          <w:t>Перечень</w:t>
        </w:r>
      </w:hyperlink>
      <w:r>
        <w:rPr>
          <w:rFonts w:ascii="Arial" w:hAnsi="Arial" w:cs="Arial"/>
          <w:sz w:val="20"/>
          <w:szCs w:val="20"/>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Запрещается эксплуатация транспортных средств, владельцами которых не исполнена установленная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обязанность по страхованию своей гражданской ответственности.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25.04.2002 N 41-ФЗ)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23.07.2010 N 169-ФЗ)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hyperlink r:id="rId150" w:history="1">
        <w:r>
          <w:rPr>
            <w:rFonts w:ascii="Arial" w:hAnsi="Arial" w:cs="Arial"/>
            <w:color w:val="0000FF"/>
            <w:sz w:val="20"/>
            <w:szCs w:val="20"/>
          </w:rPr>
          <w:t>3.</w:t>
        </w:r>
      </w:hyperlink>
      <w:r>
        <w:rPr>
          <w:rFonts w:ascii="Arial" w:hAnsi="Arial" w:cs="Arial"/>
          <w:sz w:val="20"/>
          <w:szCs w:val="20"/>
        </w:rPr>
        <w:t xml:space="preserve"> </w:t>
      </w:r>
      <w:hyperlink r:id="rId151" w:history="1">
        <w:r>
          <w:rPr>
            <w:rFonts w:ascii="Arial" w:hAnsi="Arial" w:cs="Arial"/>
            <w:color w:val="0000FF"/>
            <w:sz w:val="20"/>
            <w:szCs w:val="20"/>
          </w:rPr>
          <w:t>Запрещение</w:t>
        </w:r>
      </w:hyperlink>
      <w:r>
        <w:rPr>
          <w:rFonts w:ascii="Arial" w:hAnsi="Arial" w:cs="Arial"/>
          <w:sz w:val="20"/>
          <w:szCs w:val="20"/>
        </w:rPr>
        <w:t xml:space="preserve"> эксплуатации транспортного средства осуществляется уполномоченными на то должностными лицами.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20.12.2017 N 398-ФЗ (ред. 30.10.2018))</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bookmarkStart w:id="4" w:name="Par276"/>
      <w:bookmarkEnd w:id="4"/>
      <w:r>
        <w:rPr>
          <w:rFonts w:ascii="Arial" w:hAnsi="Arial" w:cs="Arial"/>
          <w:sz w:val="20"/>
          <w:szCs w:val="20"/>
        </w:rPr>
        <w:t>1. Юридические лица, индивидуальные предприниматели, осуществляющие эксплуатацию транспортных средств, обязаны: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ar478" w:history="1">
        <w:r>
          <w:rPr>
            <w:rFonts w:ascii="Arial" w:hAnsi="Arial" w:cs="Arial"/>
            <w:color w:val="0000FF"/>
            <w:sz w:val="20"/>
            <w:szCs w:val="20"/>
          </w:rPr>
          <w:t>пунктом 13 статьи 25</w:t>
        </w:r>
      </w:hyperlink>
      <w:r>
        <w:rPr>
          <w:rFonts w:ascii="Arial" w:hAnsi="Arial" w:cs="Arial"/>
          <w:sz w:val="20"/>
          <w:szCs w:val="20"/>
        </w:rP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w:t>
      </w:r>
      <w:r>
        <w:rPr>
          <w:rFonts w:ascii="Arial" w:hAnsi="Arial" w:cs="Arial"/>
          <w:sz w:val="20"/>
          <w:szCs w:val="20"/>
        </w:rPr>
        <w:lastRenderedPageBreak/>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организовывать в соответствии с требованиями настоящего Федерального закона,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21 ноября 2011 года N 323-ФЗ "Об основах охраны здоровья граждан в Российской Федерации" проведение обязательных медицинских </w:t>
      </w:r>
      <w:hyperlink r:id="rId160" w:history="1">
        <w:r>
          <w:rPr>
            <w:rFonts w:ascii="Arial" w:hAnsi="Arial" w:cs="Arial"/>
            <w:color w:val="0000FF"/>
            <w:sz w:val="20"/>
            <w:szCs w:val="20"/>
          </w:rPr>
          <w:t>осмотров</w:t>
        </w:r>
      </w:hyperlink>
      <w:r>
        <w:rPr>
          <w:rFonts w:ascii="Arial" w:hAnsi="Arial" w:cs="Arial"/>
          <w:sz w:val="20"/>
          <w:szCs w:val="20"/>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61" w:history="1">
        <w:r>
          <w:rPr>
            <w:rFonts w:ascii="Arial" w:hAnsi="Arial" w:cs="Arial"/>
            <w:color w:val="0000FF"/>
            <w:sz w:val="20"/>
            <w:szCs w:val="20"/>
          </w:rPr>
          <w:t>неисправностей</w:t>
        </w:r>
      </w:hyperlink>
      <w:r>
        <w:rPr>
          <w:rFonts w:ascii="Arial" w:hAnsi="Arial" w:cs="Arial"/>
          <w:sz w:val="20"/>
          <w:szCs w:val="20"/>
        </w:rP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исполнение установленной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обязанности по страхованию гражданской ответственности владельцев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31.03.2022 N 539).</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bookmarkStart w:id="5" w:name="Par291"/>
      <w:bookmarkEnd w:id="5"/>
      <w:r>
        <w:rPr>
          <w:rFonts w:ascii="Arial" w:hAnsi="Arial" w:cs="Arial"/>
          <w:sz w:val="20"/>
          <w:szCs w:val="20"/>
        </w:rPr>
        <w:t xml:space="preserve">оснащать транспортные средства тахографами. </w:t>
      </w:r>
      <w:hyperlink r:id="rId166" w:history="1">
        <w:r>
          <w:rPr>
            <w:rFonts w:ascii="Arial" w:hAnsi="Arial" w:cs="Arial"/>
            <w:color w:val="0000FF"/>
            <w:sz w:val="20"/>
            <w:szCs w:val="20"/>
          </w:rPr>
          <w:t>Требования</w:t>
        </w:r>
      </w:hyperlink>
      <w:r>
        <w:rPr>
          <w:rFonts w:ascii="Arial" w:hAnsi="Arial" w:cs="Arial"/>
          <w:sz w:val="20"/>
          <w:szCs w:val="20"/>
        </w:rPr>
        <w:t xml:space="preserve"> к тахографам, </w:t>
      </w:r>
      <w:hyperlink r:id="rId167" w:history="1">
        <w:r>
          <w:rPr>
            <w:rFonts w:ascii="Arial" w:hAnsi="Arial" w:cs="Arial"/>
            <w:color w:val="0000FF"/>
            <w:sz w:val="20"/>
            <w:szCs w:val="20"/>
          </w:rPr>
          <w:t>категории и виды</w:t>
        </w:r>
      </w:hyperlink>
      <w:r>
        <w:rPr>
          <w:rFonts w:ascii="Arial" w:hAnsi="Arial" w:cs="Arial"/>
          <w:sz w:val="20"/>
          <w:szCs w:val="20"/>
        </w:rPr>
        <w:t xml:space="preserve"> оснащаемых ими транспортных средств, </w:t>
      </w:r>
      <w:hyperlink r:id="rId168" w:history="1">
        <w:r>
          <w:rPr>
            <w:rFonts w:ascii="Arial" w:hAnsi="Arial" w:cs="Arial"/>
            <w:color w:val="0000FF"/>
            <w:sz w:val="20"/>
            <w:szCs w:val="20"/>
          </w:rPr>
          <w:t>порядок</w:t>
        </w:r>
      </w:hyperlink>
      <w:r>
        <w:rPr>
          <w:rFonts w:ascii="Arial" w:hAnsi="Arial" w:cs="Arial"/>
          <w:sz w:val="20"/>
          <w:szCs w:val="20"/>
        </w:rPr>
        <w:t xml:space="preserve"> оснащения транспортных средств тахографами, правила их использования, обслуживания и контроля их работы устанавливаются в </w:t>
      </w:r>
      <w:hyperlink r:id="rId169" w:history="1">
        <w:r>
          <w:rPr>
            <w:rFonts w:ascii="Arial" w:hAnsi="Arial" w:cs="Arial"/>
            <w:color w:val="0000FF"/>
            <w:sz w:val="20"/>
            <w:szCs w:val="20"/>
          </w:rPr>
          <w:t>порядке</w:t>
        </w:r>
      </w:hyperlink>
      <w:r>
        <w:rPr>
          <w:rFonts w:ascii="Arial" w:hAnsi="Arial" w:cs="Arial"/>
          <w:sz w:val="20"/>
          <w:szCs w:val="20"/>
        </w:rPr>
        <w:t xml:space="preserve">, определяемом Правительством Российской Федерации. </w:t>
      </w:r>
      <w:hyperlink r:id="rId170" w:history="1">
        <w:r>
          <w:rPr>
            <w:rFonts w:ascii="Arial" w:hAnsi="Arial" w:cs="Arial"/>
            <w:color w:val="0000FF"/>
            <w:sz w:val="20"/>
            <w:szCs w:val="20"/>
          </w:rPr>
          <w:t>Категории</w:t>
        </w:r>
      </w:hyperlink>
      <w:r>
        <w:rPr>
          <w:rFonts w:ascii="Arial" w:hAnsi="Arial" w:cs="Arial"/>
          <w:sz w:val="20"/>
          <w:szCs w:val="20"/>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30.10.2018 </w:t>
      </w:r>
      <w:hyperlink r:id="rId172" w:history="1">
        <w:r>
          <w:rPr>
            <w:rFonts w:ascii="Arial" w:hAnsi="Arial" w:cs="Arial"/>
            <w:color w:val="0000FF"/>
            <w:sz w:val="20"/>
            <w:szCs w:val="20"/>
          </w:rPr>
          <w:t>N 386-ФЗ</w:t>
        </w:r>
      </w:hyperlink>
      <w:r>
        <w:rPr>
          <w:rFonts w:ascii="Arial" w:hAnsi="Arial" w:cs="Arial"/>
          <w:sz w:val="20"/>
          <w:szCs w:val="20"/>
        </w:rPr>
        <w:t xml:space="preserve">, от 02.07.2021 </w:t>
      </w:r>
      <w:hyperlink r:id="rId173" w:history="1">
        <w:r>
          <w:rPr>
            <w:rFonts w:ascii="Arial" w:hAnsi="Arial" w:cs="Arial"/>
            <w:color w:val="0000FF"/>
            <w:sz w:val="20"/>
            <w:szCs w:val="20"/>
          </w:rPr>
          <w:t>N 331-ФЗ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276" w:history="1">
        <w:r>
          <w:rPr>
            <w:rFonts w:ascii="Arial" w:hAnsi="Arial" w:cs="Arial"/>
            <w:color w:val="0000FF"/>
            <w:sz w:val="20"/>
            <w:szCs w:val="20"/>
          </w:rPr>
          <w:t>пункте 1</w:t>
        </w:r>
      </w:hyperlink>
      <w:r>
        <w:rPr>
          <w:rFonts w:ascii="Arial" w:hAnsi="Arial" w:cs="Arial"/>
          <w:sz w:val="20"/>
          <w:szCs w:val="20"/>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w:t>
      </w:r>
      <w:r>
        <w:rPr>
          <w:rFonts w:ascii="Arial" w:hAnsi="Arial" w:cs="Arial"/>
          <w:sz w:val="20"/>
          <w:szCs w:val="20"/>
        </w:rPr>
        <w:lastRenderedPageBreak/>
        <w:t>(или)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w:t>
      </w:r>
      <w:hyperlink r:id="rId174" w:history="1">
        <w:r>
          <w:rPr>
            <w:rFonts w:ascii="Arial" w:hAnsi="Arial" w:cs="Arial"/>
            <w:color w:val="0000FF"/>
            <w:sz w:val="20"/>
            <w:szCs w:val="20"/>
          </w:rPr>
          <w:t>правила</w:t>
        </w:r>
      </w:hyperlink>
      <w:r>
        <w:rPr>
          <w:rFonts w:ascii="Arial" w:hAnsi="Arial" w:cs="Arial"/>
          <w:sz w:val="20"/>
          <w:szCs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7" w:history="1">
        <w:r>
          <w:rPr>
            <w:rFonts w:ascii="Arial" w:hAnsi="Arial" w:cs="Arial"/>
            <w:color w:val="0000FF"/>
            <w:sz w:val="20"/>
            <w:szCs w:val="20"/>
          </w:rPr>
          <w:t>требованиями</w:t>
        </w:r>
      </w:hyperlink>
      <w:r>
        <w:rPr>
          <w:rFonts w:ascii="Arial" w:hAnsi="Arial" w:cs="Arial"/>
          <w:sz w:val="20"/>
          <w:szCs w:val="20"/>
        </w:rPr>
        <w:t xml:space="preserve">, установленными </w:t>
      </w:r>
      <w:hyperlink w:anchor="Par253"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26.05.2021 N 155-ФЗ)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назначать ответственного за обеспечение безопасности дорожного движения, прошедшего </w:t>
      </w:r>
      <w:hyperlink r:id="rId179" w:history="1">
        <w:r>
          <w:rPr>
            <w:rFonts w:ascii="Arial" w:hAnsi="Arial" w:cs="Arial"/>
            <w:color w:val="0000FF"/>
            <w:sz w:val="20"/>
            <w:szCs w:val="20"/>
          </w:rPr>
          <w:t>аттестацию</w:t>
        </w:r>
      </w:hyperlink>
      <w:r>
        <w:rPr>
          <w:rFonts w:ascii="Arial" w:hAnsi="Arial" w:cs="Arial"/>
          <w:sz w:val="20"/>
          <w:szCs w:val="20"/>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соответствие работников профессиональным и квалификационным </w:t>
      </w:r>
      <w:hyperlink r:id="rId180" w:history="1">
        <w:r>
          <w:rPr>
            <w:rFonts w:ascii="Arial" w:hAnsi="Arial" w:cs="Arial"/>
            <w:color w:val="0000FF"/>
            <w:sz w:val="20"/>
            <w:szCs w:val="20"/>
          </w:rPr>
          <w:t>требованиям</w:t>
        </w:r>
      </w:hyperlink>
      <w:r>
        <w:rPr>
          <w:rFonts w:ascii="Arial" w:hAnsi="Arial" w:cs="Arial"/>
          <w:sz w:val="20"/>
          <w:szCs w:val="20"/>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организовывать и проводить предрейсовый или предсменный контроль технического состояния транспортных средств в </w:t>
      </w:r>
      <w:hyperlink r:id="rId181"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w:t>
      </w:r>
      <w:hyperlink r:id="rId182" w:history="1">
        <w:r>
          <w:rPr>
            <w:rFonts w:ascii="Arial" w:hAnsi="Arial" w:cs="Arial"/>
            <w:color w:val="0000FF"/>
            <w:sz w:val="20"/>
            <w:szCs w:val="20"/>
          </w:rPr>
          <w:t>правила</w:t>
        </w:r>
      </w:hyperlink>
      <w:r>
        <w:rPr>
          <w:rFonts w:ascii="Arial" w:hAnsi="Arial" w:cs="Arial"/>
          <w:sz w:val="20"/>
          <w:szCs w:val="20"/>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27.12.2018 N 508-ФЗ)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w:t>
      </w:r>
      <w:r>
        <w:rPr>
          <w:rFonts w:ascii="Arial" w:hAnsi="Arial" w:cs="Arial"/>
          <w:sz w:val="20"/>
          <w:szCs w:val="20"/>
        </w:rPr>
        <w:lastRenderedPageBreak/>
        <w:t>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ar291" w:history="1">
        <w:r>
          <w:rPr>
            <w:rFonts w:ascii="Arial" w:hAnsi="Arial" w:cs="Arial"/>
            <w:color w:val="0000FF"/>
            <w:sz w:val="20"/>
            <w:szCs w:val="20"/>
          </w:rPr>
          <w:t>абзацем десятым пункта 1</w:t>
        </w:r>
      </w:hyperlink>
      <w:r>
        <w:rPr>
          <w:rFonts w:ascii="Arial" w:hAnsi="Arial" w:cs="Arial"/>
          <w:sz w:val="20"/>
          <w:szCs w:val="20"/>
        </w:rPr>
        <w:t xml:space="preserve"> настоящей статьи;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30.10.2018 N 386-ФЗ)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нормы времени управления транспортным средством и отдыха, установленные </w:t>
      </w:r>
      <w:hyperlink r:id="rId185" w:history="1">
        <w:r>
          <w:rPr>
            <w:rFonts w:ascii="Arial" w:hAnsi="Arial" w:cs="Arial"/>
            <w:color w:val="0000FF"/>
            <w:sz w:val="20"/>
            <w:szCs w:val="20"/>
          </w:rPr>
          <w:t>Правилами</w:t>
        </w:r>
      </w:hyperlink>
      <w:r>
        <w:rPr>
          <w:rFonts w:ascii="Arial" w:hAnsi="Arial" w:cs="Arial"/>
          <w:sz w:val="20"/>
          <w:szCs w:val="20"/>
        </w:rPr>
        <w:t xml:space="preserve"> дорожного движения Российской Федерации, утвержденными Правительством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30.10.2018 N 386-ФЗ)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w:t>
      </w:r>
      <w:hyperlink r:id="rId187" w:history="1">
        <w:r>
          <w:rPr>
            <w:rFonts w:ascii="Arial" w:hAnsi="Arial" w:cs="Arial"/>
            <w:color w:val="0000FF"/>
            <w:sz w:val="20"/>
            <w:szCs w:val="20"/>
          </w:rPr>
          <w:t>правила</w:t>
        </w:r>
      </w:hyperlink>
      <w:r>
        <w:rPr>
          <w:rFonts w:ascii="Arial" w:hAnsi="Arial" w:cs="Arial"/>
          <w:sz w:val="20"/>
          <w:szCs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30.10.2018 N 386-ФЗ)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6" w:name="Par315"/>
      <w:bookmarkEnd w:id="6"/>
      <w:r>
        <w:rPr>
          <w:rFonts w:ascii="Arial" w:hAnsi="Arial" w:cs="Arial"/>
          <w:sz w:val="20"/>
          <w:szCs w:val="20"/>
        </w:rPr>
        <w:t>4. Физические лица,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обязаны: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требования по обеспечению безопасности дорожного движения при управлении транспортным средством;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нормы времени управления транспортным средством и отдыха, установленные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проходить предусмотренные </w:t>
      </w:r>
      <w:hyperlink w:anchor="Par351"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 обязательные медицинские осмотры и совершенствовать навыки оказания первой помощи пострадавшим в дорожно-транспортных происшествиях;</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предрейсовый или предсменный контроль технического состояния легкового такси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соответствие технического состояния легкового такси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техническое обслуживание легкового такси в сроки, предусмотренные документацией заводов - изготовителей данных транспортных средств;</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абз. 9 п. 4 ст. 20 вносятся изменения (</w:t>
            </w:r>
            <w:hyperlink r:id="rId189"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обеспечивать исполнение установленной федеральным законом обязанности по страхованию гражданской ответственности владельцев транспортных средств с указанием в полисе обязательного </w:t>
      </w:r>
      <w:r>
        <w:rPr>
          <w:rFonts w:ascii="Arial" w:hAnsi="Arial" w:cs="Arial"/>
          <w:sz w:val="20"/>
          <w:szCs w:val="20"/>
        </w:rPr>
        <w:lastRenderedPageBreak/>
        <w:t>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соответствовать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29.12.2022 N 580-ФЗ)</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Мероприятия по организации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21.04.2011 </w:t>
      </w:r>
      <w:hyperlink r:id="rId193" w:history="1">
        <w:r>
          <w:rPr>
            <w:rFonts w:ascii="Arial" w:hAnsi="Arial" w:cs="Arial"/>
            <w:color w:val="0000FF"/>
            <w:sz w:val="20"/>
            <w:szCs w:val="20"/>
          </w:rPr>
          <w:t>N 69-ФЗ</w:t>
        </w:r>
      </w:hyperlink>
      <w:r>
        <w:rPr>
          <w:rFonts w:ascii="Arial" w:hAnsi="Arial" w:cs="Arial"/>
          <w:sz w:val="20"/>
          <w:szCs w:val="20"/>
        </w:rPr>
        <w:t xml:space="preserve">, от 29.12.2017 </w:t>
      </w:r>
      <w:hyperlink r:id="rId194" w:history="1">
        <w:r>
          <w:rPr>
            <w:rFonts w:ascii="Arial" w:hAnsi="Arial" w:cs="Arial"/>
            <w:color w:val="0000FF"/>
            <w:sz w:val="20"/>
            <w:szCs w:val="20"/>
          </w:rPr>
          <w:t>N 443-ФЗ</w:t>
        </w:r>
      </w:hyperlink>
      <w:r>
        <w:rPr>
          <w:rFonts w:ascii="Arial" w:hAnsi="Arial" w:cs="Arial"/>
          <w:sz w:val="20"/>
          <w:szCs w:val="20"/>
        </w:rPr>
        <w:t>)</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Разработка и проведение указанных мероприятий осуществляются в соответствии с нормативными правовыми </w:t>
      </w:r>
      <w:hyperlink r:id="rId195"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29.12.2017 N 443-ФЗ)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08.06.2015 N 143-ФЗ)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Требования по обеспечению безопасности дорожного движения в процессе его организации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hyperlink r:id="rId200" w:history="1">
        <w:r>
          <w:rPr>
            <w:rFonts w:ascii="Arial" w:hAnsi="Arial" w:cs="Arial"/>
            <w:color w:val="0000FF"/>
            <w:sz w:val="20"/>
            <w:szCs w:val="20"/>
          </w:rPr>
          <w:t>Перечень</w:t>
        </w:r>
      </w:hyperlink>
      <w:r>
        <w:rPr>
          <w:rFonts w:ascii="Arial" w:hAnsi="Arial" w:cs="Arial"/>
          <w:sz w:val="20"/>
          <w:szCs w:val="20"/>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29.12.2017 N 443-ФЗ)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03.07.2016 N 259-ФЗ)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Федеральный </w:t>
      </w:r>
      <w:hyperlink r:id="rId203" w:history="1">
        <w:r>
          <w:rPr>
            <w:rFonts w:ascii="Arial" w:hAnsi="Arial" w:cs="Arial"/>
            <w:color w:val="0000FF"/>
            <w:sz w:val="20"/>
            <w:szCs w:val="20"/>
          </w:rPr>
          <w:t>закон</w:t>
        </w:r>
      </w:hyperlink>
      <w:r>
        <w:rPr>
          <w:rFonts w:ascii="Arial" w:hAnsi="Arial" w:cs="Arial"/>
          <w:sz w:val="20"/>
          <w:szCs w:val="20"/>
        </w:rPr>
        <w:t xml:space="preserve"> от 29.12.2017 N 443-ФЗ.</w:t>
      </w:r>
    </w:p>
    <w:p w:rsidR="00044E4F" w:rsidRDefault="00044E4F" w:rsidP="00044E4F">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медицинском обеспечении безопасности дорожного движения см. </w:t>
            </w:r>
            <w:hyperlink r:id="rId204" w:history="1">
              <w:r>
                <w:rPr>
                  <w:rFonts w:ascii="Arial" w:hAnsi="Arial" w:cs="Arial"/>
                  <w:color w:val="0000FF"/>
                  <w:sz w:val="20"/>
                  <w:szCs w:val="20"/>
                </w:rPr>
                <w:t>Письмо</w:t>
              </w:r>
            </w:hyperlink>
            <w:r>
              <w:rPr>
                <w:rFonts w:ascii="Arial" w:hAnsi="Arial" w:cs="Arial"/>
                <w:color w:val="392C69"/>
                <w:sz w:val="20"/>
                <w:szCs w:val="20"/>
              </w:rPr>
              <w:t xml:space="preserve"> Росздравнадзора от 12.03.2014 N 01И-271/14.</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7" w:name="Par351"/>
      <w:bookmarkEnd w:id="7"/>
      <w:r>
        <w:rPr>
          <w:rFonts w:ascii="Arial" w:eastAsiaTheme="minorHAnsi" w:hAnsi="Arial" w:cs="Arial"/>
          <w:color w:val="auto"/>
          <w:sz w:val="20"/>
          <w:szCs w:val="20"/>
        </w:rPr>
        <w:t>Статья 23. Медицинское обеспечение безопасности дорожного движения</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28.12.2013 N 437-ФЗ)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bookmarkStart w:id="8" w:name="Par354"/>
      <w:bookmarkEnd w:id="8"/>
      <w:r>
        <w:rPr>
          <w:rFonts w:ascii="Arial" w:hAnsi="Arial" w:cs="Arial"/>
          <w:sz w:val="20"/>
          <w:szCs w:val="20"/>
        </w:rPr>
        <w:t>1. Медицинское обеспечение безопасности дорожного движения включает в себя: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обязательное медицинское освидетельствование кандидатов в водители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обязательные предварительные, периодические (не реже одного раза в два года), предрейсовые и послерейсовые медицинские </w:t>
      </w:r>
      <w:hyperlink r:id="rId206" w:history="1">
        <w:r>
          <w:rPr>
            <w:rFonts w:ascii="Arial" w:hAnsi="Arial" w:cs="Arial"/>
            <w:color w:val="0000FF"/>
            <w:sz w:val="20"/>
            <w:szCs w:val="20"/>
          </w:rPr>
          <w:t>осмотры</w:t>
        </w:r>
      </w:hyperlink>
      <w:r>
        <w:rPr>
          <w:rFonts w:ascii="Arial" w:hAnsi="Arial" w:cs="Arial"/>
          <w:sz w:val="20"/>
          <w:szCs w:val="20"/>
        </w:rPr>
        <w:t>, медицинские осмотры в течение рабочего дня (смены);</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химико-токсикологических исследований наличия (отсутствия) в организме человека наркотических средств, психотропных веществ и их метаболитов.</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9" w:name="Par365"/>
      <w:bookmarkEnd w:id="9"/>
      <w:r>
        <w:rPr>
          <w:rFonts w:ascii="Arial" w:hAnsi="Arial" w:cs="Arial"/>
          <w:sz w:val="20"/>
          <w:szCs w:val="20"/>
        </w:rPr>
        <w:lastRenderedPageBreak/>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10" w:name="Par367"/>
      <w:bookmarkEnd w:id="10"/>
      <w:r>
        <w:rPr>
          <w:rFonts w:ascii="Arial" w:hAnsi="Arial" w:cs="Arial"/>
          <w:sz w:val="20"/>
          <w:szCs w:val="20"/>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11" w:name="Par370"/>
      <w:bookmarkEnd w:id="11"/>
      <w:r>
        <w:rPr>
          <w:rFonts w:ascii="Arial" w:hAnsi="Arial" w:cs="Arial"/>
          <w:sz w:val="20"/>
          <w:szCs w:val="20"/>
        </w:rPr>
        <w:t>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проведение медицинских осмотров, указанных в </w:t>
      </w:r>
      <w:hyperlink w:anchor="Par367" w:history="1">
        <w:r>
          <w:rPr>
            <w:rFonts w:ascii="Arial" w:hAnsi="Arial" w:cs="Arial"/>
            <w:color w:val="0000FF"/>
            <w:sz w:val="20"/>
            <w:szCs w:val="20"/>
          </w:rPr>
          <w:t>абзацах третьем</w:t>
        </w:r>
      </w:hyperlink>
      <w:r>
        <w:rPr>
          <w:rFonts w:ascii="Arial" w:hAnsi="Arial" w:cs="Arial"/>
          <w:sz w:val="20"/>
          <w:szCs w:val="20"/>
        </w:rPr>
        <w:t xml:space="preserve"> - </w:t>
      </w:r>
      <w:hyperlink w:anchor="Par370" w:history="1">
        <w:r>
          <w:rPr>
            <w:rFonts w:ascii="Arial" w:hAnsi="Arial" w:cs="Arial"/>
            <w:color w:val="0000FF"/>
            <w:sz w:val="20"/>
            <w:szCs w:val="20"/>
          </w:rPr>
          <w:t>пятом</w:t>
        </w:r>
      </w:hyperlink>
      <w:r>
        <w:rPr>
          <w:rFonts w:ascii="Arial" w:hAnsi="Arial" w:cs="Arial"/>
          <w:sz w:val="20"/>
          <w:szCs w:val="20"/>
        </w:rPr>
        <w:t xml:space="preserve"> настоящего пункта,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соответствии с законодательством в сфере охраны здоровья,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Требование о прохождении обязательных медицинских осмотров распространяется на индивидуальных предпринимателей и физических лиц, указанных в </w:t>
      </w:r>
      <w:hyperlink w:anchor="Par315" w:history="1">
        <w:r>
          <w:rPr>
            <w:rFonts w:ascii="Arial" w:hAnsi="Arial" w:cs="Arial"/>
            <w:color w:val="0000FF"/>
            <w:sz w:val="20"/>
            <w:szCs w:val="20"/>
          </w:rPr>
          <w:t>пункте 4 статьи 20</w:t>
        </w:r>
      </w:hyperlink>
      <w:r>
        <w:rPr>
          <w:rFonts w:ascii="Arial" w:hAnsi="Arial" w:cs="Arial"/>
          <w:sz w:val="20"/>
          <w:szCs w:val="20"/>
        </w:rPr>
        <w:t xml:space="preserve"> настоящего Федерального закона, в случае самостоятельного управления ими транспортными средствами, осуществляющими перевозки.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29.12.2022 N 580-ФЗ)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Обязательные медицинские осмотры, указанные в </w:t>
      </w:r>
      <w:hyperlink w:anchor="Par365" w:history="1">
        <w:r>
          <w:rPr>
            <w:rFonts w:ascii="Arial" w:hAnsi="Arial" w:cs="Arial"/>
            <w:color w:val="0000FF"/>
            <w:sz w:val="20"/>
            <w:szCs w:val="20"/>
          </w:rPr>
          <w:t>пункте 3</w:t>
        </w:r>
      </w:hyperlink>
      <w:r>
        <w:rPr>
          <w:rFonts w:ascii="Arial" w:hAnsi="Arial" w:cs="Arial"/>
          <w:sz w:val="20"/>
          <w:szCs w:val="20"/>
        </w:rPr>
        <w:t xml:space="preserve"> настоящей статьи, проводятся за счет средств работодателя или физических лиц, указанных в </w:t>
      </w:r>
      <w:hyperlink w:anchor="Par315" w:history="1">
        <w:r>
          <w:rPr>
            <w:rFonts w:ascii="Arial" w:hAnsi="Arial" w:cs="Arial"/>
            <w:color w:val="0000FF"/>
            <w:sz w:val="20"/>
            <w:szCs w:val="20"/>
          </w:rPr>
          <w:t>пункте 4 статьи 20</w:t>
        </w:r>
      </w:hyperlink>
      <w:r>
        <w:rPr>
          <w:rFonts w:ascii="Arial" w:hAnsi="Arial" w:cs="Arial"/>
          <w:sz w:val="20"/>
          <w:szCs w:val="20"/>
        </w:rPr>
        <w:t xml:space="preserve"> настоящего Федерального закона.</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29.12.2022 N 580-ФЗ)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14" w:history="1">
        <w:r>
          <w:rPr>
            <w:rFonts w:ascii="Arial" w:hAnsi="Arial" w:cs="Arial"/>
            <w:color w:val="0000FF"/>
            <w:sz w:val="20"/>
            <w:szCs w:val="20"/>
          </w:rPr>
          <w:t>Порядок</w:t>
        </w:r>
      </w:hyperlink>
      <w:r>
        <w:rPr>
          <w:rFonts w:ascii="Arial" w:hAnsi="Arial" w:cs="Arial"/>
          <w:sz w:val="20"/>
          <w:szCs w:val="20"/>
        </w:rPr>
        <w:t xml:space="preserve"> проведения обязательного медицинского освидетельствования, </w:t>
      </w:r>
      <w:hyperlink r:id="rId215" w:history="1">
        <w:r>
          <w:rPr>
            <w:rFonts w:ascii="Arial" w:hAnsi="Arial" w:cs="Arial"/>
            <w:color w:val="0000FF"/>
            <w:sz w:val="20"/>
            <w:szCs w:val="20"/>
          </w:rPr>
          <w:t>форма</w:t>
        </w:r>
      </w:hyperlink>
      <w:r>
        <w:rPr>
          <w:rFonts w:ascii="Arial" w:hAnsi="Arial" w:cs="Arial"/>
          <w:sz w:val="20"/>
          <w:szCs w:val="20"/>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6" w:history="1">
        <w:r>
          <w:rPr>
            <w:rFonts w:ascii="Arial" w:hAnsi="Arial" w:cs="Arial"/>
            <w:color w:val="0000FF"/>
            <w:sz w:val="20"/>
            <w:szCs w:val="20"/>
          </w:rPr>
          <w:t>порядок</w:t>
        </w:r>
      </w:hyperlink>
      <w:r>
        <w:rPr>
          <w:rFonts w:ascii="Arial" w:hAnsi="Arial" w:cs="Arial"/>
          <w:sz w:val="20"/>
          <w:szCs w:val="20"/>
        </w:rPr>
        <w:t xml:space="preserve"> выдачи указанного медицинского заключения, </w:t>
      </w:r>
      <w:hyperlink r:id="rId217" w:history="1">
        <w:r>
          <w:rPr>
            <w:rFonts w:ascii="Arial" w:hAnsi="Arial" w:cs="Arial"/>
            <w:color w:val="0000FF"/>
            <w:sz w:val="20"/>
            <w:szCs w:val="20"/>
          </w:rPr>
          <w:t>порядок</w:t>
        </w:r>
      </w:hyperlink>
      <w:r>
        <w:rPr>
          <w:rFonts w:ascii="Arial" w:hAnsi="Arial" w:cs="Arial"/>
          <w:sz w:val="20"/>
          <w:szCs w:val="20"/>
        </w:rPr>
        <w:t xml:space="preserve"> направления на внеочередное обязательное медицинское освидетельствование, </w:t>
      </w:r>
      <w:hyperlink r:id="rId218" w:history="1">
        <w:r>
          <w:rPr>
            <w:rFonts w:ascii="Arial" w:hAnsi="Arial" w:cs="Arial"/>
            <w:color w:val="0000FF"/>
            <w:sz w:val="20"/>
            <w:szCs w:val="20"/>
          </w:rPr>
          <w:t>порядок</w:t>
        </w:r>
      </w:hyperlink>
      <w:r>
        <w:rPr>
          <w:rFonts w:ascii="Arial" w:hAnsi="Arial" w:cs="Arial"/>
          <w:sz w:val="20"/>
          <w:szCs w:val="20"/>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9" w:history="1">
        <w:r>
          <w:rPr>
            <w:rFonts w:ascii="Arial" w:hAnsi="Arial" w:cs="Arial"/>
            <w:color w:val="0000FF"/>
            <w:sz w:val="20"/>
            <w:szCs w:val="20"/>
          </w:rPr>
          <w:t>порядок</w:t>
        </w:r>
      </w:hyperlink>
      <w:r>
        <w:rPr>
          <w:rFonts w:ascii="Arial" w:hAnsi="Arial" w:cs="Arial"/>
          <w:sz w:val="20"/>
          <w:szCs w:val="20"/>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w:t>
      </w:r>
      <w:r>
        <w:rPr>
          <w:rFonts w:ascii="Arial" w:hAnsi="Arial" w:cs="Arial"/>
          <w:sz w:val="20"/>
          <w:szCs w:val="20"/>
        </w:rPr>
        <w:lastRenderedPageBreak/>
        <w:t>токсического опьянения устанавливаются уполномоченным Правительством Российской Федерации федеральным органом исполнительной власти.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Обязательные предрейсовые, послерейсовые медицинские осмотры, медицинские осмотры в течение рабочего дня (смены) в отношении водителей транспортных средств проводятся либо привлекаемыми медицинскими работниками, либо в порядке и на условиях, которые предусмотрены </w:t>
      </w:r>
      <w:hyperlink r:id="rId220" w:history="1">
        <w:r>
          <w:rPr>
            <w:rFonts w:ascii="Arial" w:hAnsi="Arial" w:cs="Arial"/>
            <w:color w:val="0000FF"/>
            <w:sz w:val="20"/>
            <w:szCs w:val="20"/>
          </w:rPr>
          <w:t>частью 4 статьи 24</w:t>
        </w:r>
      </w:hyperlink>
      <w:r>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Обязательные медицинские осмотры, указанные в </w:t>
      </w:r>
      <w:hyperlink w:anchor="Par365" w:history="1">
        <w:r>
          <w:rPr>
            <w:rFonts w:ascii="Arial" w:hAnsi="Arial" w:cs="Arial"/>
            <w:color w:val="0000FF"/>
            <w:sz w:val="20"/>
            <w:szCs w:val="20"/>
          </w:rPr>
          <w:t>пункте 3</w:t>
        </w:r>
      </w:hyperlink>
      <w:r>
        <w:rPr>
          <w:rFonts w:ascii="Arial" w:hAnsi="Arial" w:cs="Arial"/>
          <w:sz w:val="20"/>
          <w:szCs w:val="20"/>
        </w:rPr>
        <w:t xml:space="preserve"> настоящей статьи, проводятся в соответствии с законодательством в сфере охраны здоровья, если иное не предусмотрено федеральным законом.</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29.12.2022 N 629-ФЗ)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12" w:name="Par390"/>
      <w:bookmarkEnd w:id="12"/>
      <w:r>
        <w:rPr>
          <w:rFonts w:ascii="Arial" w:hAnsi="Arial" w:cs="Arial"/>
          <w:sz w:val="20"/>
          <w:szCs w:val="20"/>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9.1. Действие требований, установленных </w:t>
      </w:r>
      <w:hyperlink w:anchor="Par354" w:history="1">
        <w:r>
          <w:rPr>
            <w:rFonts w:ascii="Arial" w:hAnsi="Arial" w:cs="Arial"/>
            <w:color w:val="0000FF"/>
            <w:sz w:val="20"/>
            <w:szCs w:val="20"/>
          </w:rPr>
          <w:t>пунктами 1</w:t>
        </w:r>
      </w:hyperlink>
      <w:r>
        <w:rPr>
          <w:rFonts w:ascii="Arial" w:hAnsi="Arial" w:cs="Arial"/>
          <w:sz w:val="20"/>
          <w:szCs w:val="20"/>
        </w:rPr>
        <w:t xml:space="preserve"> - </w:t>
      </w:r>
      <w:hyperlink w:anchor="Par390" w:history="1">
        <w:r>
          <w:rPr>
            <w:rFonts w:ascii="Arial" w:hAnsi="Arial" w:cs="Arial"/>
            <w:color w:val="0000FF"/>
            <w:sz w:val="20"/>
            <w:szCs w:val="20"/>
          </w:rPr>
          <w:t>9</w:t>
        </w:r>
      </w:hyperlink>
      <w:r>
        <w:rPr>
          <w:rFonts w:ascii="Arial" w:hAnsi="Arial" w:cs="Arial"/>
          <w:sz w:val="20"/>
          <w:szCs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Пострадавшим в дорожно-транспортных происшествиях оказывается первая помощь, а также медицинская помощь, которая заключается: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оказании скорой медицинской помощи на месте дорожно-транспортного происшествия и в пути следования в медицинскую организацию;</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оказании первичной медико-санитарной помощи и специализированной медицинской помощи.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23.1. Медицинские противопоказания, медицинские показания и медицинские ограничения к управлению транспортными средствами</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28.12.2013 N 437-ФЗ)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26" w:history="1">
        <w:r>
          <w:rPr>
            <w:rFonts w:ascii="Arial" w:hAnsi="Arial" w:cs="Arial"/>
            <w:color w:val="0000FF"/>
            <w:sz w:val="20"/>
            <w:szCs w:val="20"/>
          </w:rPr>
          <w:t>Перечни</w:t>
        </w:r>
      </w:hyperlink>
      <w:r>
        <w:rPr>
          <w:rFonts w:ascii="Arial" w:hAnsi="Arial" w:cs="Arial"/>
          <w:sz w:val="20"/>
          <w:szCs w:val="20"/>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Права и обязанности участников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участниками дорожного движения своих прав не должна ограничивать или нарушать права других участников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Участники дорожного движения имеют право:</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207"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достоверную информацию о безопасных условиях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получать информацию от должностных лиц, указанных в </w:t>
      </w:r>
      <w:hyperlink w:anchor="Par212" w:history="1">
        <w:r>
          <w:rPr>
            <w:rFonts w:ascii="Arial" w:hAnsi="Arial" w:cs="Arial"/>
            <w:color w:val="0000FF"/>
            <w:sz w:val="20"/>
            <w:szCs w:val="20"/>
          </w:rPr>
          <w:t>статье 14</w:t>
        </w:r>
      </w:hyperlink>
      <w:r>
        <w:rPr>
          <w:rFonts w:ascii="Arial" w:hAnsi="Arial" w:cs="Arial"/>
          <w:sz w:val="20"/>
          <w:szCs w:val="20"/>
        </w:rPr>
        <w:t xml:space="preserve"> настоящего Федерального закона, о причинах установления ограничения или запрещения движения по дорогам;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полную и достоверную информацию о качестве продукции и услуг, связанных с обеспечением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10.01.2003 N 15-ФЗ)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Водительские удостоверения, выданные в РФ до 05.11.2013, </w:t>
            </w:r>
            <w:hyperlink r:id="rId230" w:history="1">
              <w:r>
                <w:rPr>
                  <w:rFonts w:ascii="Arial" w:hAnsi="Arial" w:cs="Arial"/>
                  <w:color w:val="0000FF"/>
                  <w:sz w:val="20"/>
                  <w:szCs w:val="20"/>
                </w:rPr>
                <w:t>действительны</w:t>
              </w:r>
            </w:hyperlink>
            <w:r>
              <w:rPr>
                <w:rFonts w:ascii="Arial" w:hAnsi="Arial" w:cs="Arial"/>
                <w:color w:val="392C69"/>
                <w:sz w:val="20"/>
                <w:szCs w:val="20"/>
              </w:rPr>
              <w:t xml:space="preserve"> до окончания срока их действия (ФЗ от 07.05.2013 N 92-ФЗ).</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Основные положения, касающиеся допуска к управлению транспортными средствами</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07.05.2013 N 92-ФЗ)</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"A" - мотоциклы;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"CE" - автомобили категории "C", сцепленные с прицепом, разрешенная максимальная масса которого превышает 750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"Tm" - трамваи;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категория "Tb" - троллейбусы;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"M" - мопеды и легкие квадрициклы;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подкатегория "B1" - трициклы и квадрициклы;</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в абз. 1 п. 2 ст. 25 вносятся изменения (</w:t>
            </w:r>
            <w:hyperlink r:id="rId232"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3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bookmarkStart w:id="13" w:name="Par445"/>
      <w:bookmarkEnd w:id="13"/>
      <w:r>
        <w:rPr>
          <w:rFonts w:ascii="Arial" w:hAnsi="Arial" w:cs="Arial"/>
          <w:sz w:val="20"/>
          <w:szCs w:val="20"/>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500" w:history="1">
        <w:r>
          <w:rPr>
            <w:rFonts w:ascii="Arial" w:hAnsi="Arial" w:cs="Arial"/>
            <w:color w:val="0000FF"/>
            <w:sz w:val="20"/>
            <w:szCs w:val="20"/>
          </w:rPr>
          <w:t>статье 26</w:t>
        </w:r>
      </w:hyperlink>
      <w:r>
        <w:rPr>
          <w:rFonts w:ascii="Arial" w:hAnsi="Arial" w:cs="Arial"/>
          <w:sz w:val="20"/>
          <w:szCs w:val="20"/>
        </w:rPr>
        <w:t xml:space="preserve"> настоящего Федерального закона.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hyperlink r:id="rId234" w:history="1">
        <w:r>
          <w:rPr>
            <w:rFonts w:ascii="Arial" w:hAnsi="Arial" w:cs="Arial"/>
            <w:color w:val="0000FF"/>
            <w:sz w:val="20"/>
            <w:szCs w:val="20"/>
          </w:rPr>
          <w:t>Проведение</w:t>
        </w:r>
      </w:hyperlink>
      <w:r>
        <w:rPr>
          <w:rFonts w:ascii="Arial" w:hAnsi="Arial" w:cs="Arial"/>
          <w:sz w:val="20"/>
          <w:szCs w:val="20"/>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28.12.2013 N 437-ФЗ)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Экзамены проводятся уполномоченными должностными лицами органов внутренних дел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Экзамены могут проводиться с применением технических средств контроля теоретических знаний и практических навыков экзаменуемых.</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на управление транспортными средствами подтверждается водительским удостоверением.</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14.10.2014 N 307-ФЗ)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российских национальных водительских удостоверений, сроки действия которых истекают с 01.01.2022 по 31.12.2023, продлевается на 3 года (</w:t>
            </w:r>
            <w:hyperlink r:id="rId23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Российское национальное водительское удостоверение выдается на срок десять лет, если иное не предусмотрено федеральными законами.</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7 ст. 25 утрачивает силу (</w:t>
            </w:r>
            <w:hyperlink r:id="rId239" w:history="1">
              <w:r>
                <w:rPr>
                  <w:rFonts w:ascii="Arial" w:hAnsi="Arial" w:cs="Arial"/>
                  <w:color w:val="0000FF"/>
                  <w:sz w:val="20"/>
                  <w:szCs w:val="20"/>
                </w:rPr>
                <w:t>ФЗ</w:t>
              </w:r>
            </w:hyperlink>
            <w:r>
              <w:rPr>
                <w:rFonts w:ascii="Arial" w:hAnsi="Arial" w:cs="Arial"/>
                <w:color w:val="392C69"/>
                <w:sz w:val="20"/>
                <w:szCs w:val="20"/>
              </w:rPr>
              <w:t xml:space="preserve"> от 10.07.2023 N 313-ФЗ).</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14.10.2014 N 307-ФЗ)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сроках признания недействительными на территории России иностранных национальных и международных водительских удостоверений, полученных до 01.04.2024, порядке их замены на российские удостоверения см. ФЗ от 10.07.2023 N 313-ФЗ.</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12 ст. 25 излагается в новой редакции (</w:t>
            </w:r>
            <w:hyperlink r:id="rId241"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4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12 ст. 25 признан частично не соответствующим Конституции РФ (</w:t>
            </w:r>
            <w:hyperlink r:id="rId24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27.10.2022 </w:t>
            </w:r>
            <w:r>
              <w:rPr>
                <w:rFonts w:ascii="Arial" w:hAnsi="Arial" w:cs="Arial"/>
                <w:color w:val="392C69"/>
                <w:sz w:val="20"/>
                <w:szCs w:val="20"/>
              </w:rPr>
              <w:lastRenderedPageBreak/>
              <w:t>N 46-П).</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12. Лица, постоянно или временно проживающие либо временно пребывающие на территории Российской Федерации, </w:t>
      </w:r>
      <w:hyperlink r:id="rId244" w:history="1">
        <w:r>
          <w:rPr>
            <w:rFonts w:ascii="Arial" w:hAnsi="Arial" w:cs="Arial"/>
            <w:color w:val="0000FF"/>
            <w:sz w:val="20"/>
            <w:szCs w:val="20"/>
          </w:rPr>
          <w:t>допускаются</w:t>
        </w:r>
      </w:hyperlink>
      <w:r>
        <w:rPr>
          <w:rFonts w:ascii="Arial" w:hAnsi="Arial" w:cs="Arial"/>
          <w:sz w:val="20"/>
          <w:szCs w:val="20"/>
        </w:rP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78" w:history="1">
        <w:r>
          <w:rPr>
            <w:rFonts w:ascii="Arial" w:hAnsi="Arial" w:cs="Arial"/>
            <w:color w:val="0000FF"/>
            <w:sz w:val="20"/>
            <w:szCs w:val="20"/>
          </w:rPr>
          <w:t>пункте 13</w:t>
        </w:r>
      </w:hyperlink>
      <w:r>
        <w:rPr>
          <w:rFonts w:ascii="Arial" w:hAnsi="Arial" w:cs="Arial"/>
          <w:sz w:val="20"/>
          <w:szCs w:val="20"/>
        </w:rPr>
        <w:t xml:space="preserve"> настоящей статьи.</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ст. 25 дополняется п. 12.1 (</w:t>
            </w:r>
            <w:hyperlink r:id="rId245"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bookmarkStart w:id="14" w:name="Par478"/>
      <w:bookmarkEnd w:id="14"/>
      <w:r>
        <w:rPr>
          <w:rFonts w:ascii="Arial" w:hAnsi="Arial" w:cs="Arial"/>
          <w:sz w:val="20"/>
          <w:szCs w:val="20"/>
        </w:rPr>
        <w:t xml:space="preserve">13. </w:t>
      </w:r>
      <w:hyperlink r:id="rId247" w:history="1">
        <w:r>
          <w:rPr>
            <w:rFonts w:ascii="Arial" w:hAnsi="Arial" w:cs="Arial"/>
            <w:color w:val="0000FF"/>
            <w:sz w:val="20"/>
            <w:szCs w:val="20"/>
          </w:rPr>
          <w:t>Не допускается</w:t>
        </w:r>
      </w:hyperlink>
      <w:r>
        <w:rPr>
          <w:rFonts w:ascii="Arial" w:hAnsi="Arial" w:cs="Arial"/>
          <w:sz w:val="20"/>
          <w:szCs w:val="20"/>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в абз. 2 п. 13 ст. 25 вносятся изменения (</w:t>
            </w:r>
            <w:hyperlink r:id="rId248"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4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26.07.2017 N 204-ФЗ)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15 ст. 25 излагается в новой редакции (</w:t>
            </w:r>
            <w:hyperlink r:id="rId251"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5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15" w:name="Par487"/>
      <w:bookmarkEnd w:id="15"/>
      <w:r>
        <w:rPr>
          <w:rFonts w:ascii="Arial" w:hAnsi="Arial" w:cs="Arial"/>
          <w:sz w:val="20"/>
          <w:szCs w:val="20"/>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511"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 для соответствующих категорий и подкатегорий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Положения, предусмотренные </w:t>
      </w:r>
      <w:hyperlink w:anchor="Par478" w:history="1">
        <w:r>
          <w:rPr>
            <w:rFonts w:ascii="Arial" w:hAnsi="Arial" w:cs="Arial"/>
            <w:color w:val="0000FF"/>
            <w:sz w:val="20"/>
            <w:szCs w:val="20"/>
          </w:rPr>
          <w:t>пунктами 13</w:t>
        </w:r>
      </w:hyperlink>
      <w:r>
        <w:rPr>
          <w:rFonts w:ascii="Arial" w:hAnsi="Arial" w:cs="Arial"/>
          <w:sz w:val="20"/>
          <w:szCs w:val="20"/>
        </w:rPr>
        <w:t xml:space="preserve"> и </w:t>
      </w:r>
      <w:hyperlink w:anchor="Par487" w:history="1">
        <w:r>
          <w:rPr>
            <w:rFonts w:ascii="Arial" w:hAnsi="Arial" w:cs="Arial"/>
            <w:color w:val="0000FF"/>
            <w:sz w:val="20"/>
            <w:szCs w:val="20"/>
          </w:rPr>
          <w:t>16</w:t>
        </w:r>
      </w:hyperlink>
      <w:r>
        <w:rPr>
          <w:rFonts w:ascii="Arial" w:hAnsi="Arial" w:cs="Arial"/>
          <w:sz w:val="20"/>
          <w:szCs w:val="20"/>
        </w:rPr>
        <w:t xml:space="preserve"> настоящей статьи, не применяются в случаях участия транспортного средства в международном движении.</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18 ст. 25 излагается в новой редакции (</w:t>
            </w:r>
            <w:hyperlink r:id="rId253"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5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ст. 25 дополняется п. 18.1 - 18.4 (</w:t>
            </w:r>
            <w:hyperlink r:id="rId255"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5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bookmarkStart w:id="16" w:name="Par496"/>
      <w:bookmarkEnd w:id="16"/>
      <w:r>
        <w:rPr>
          <w:rFonts w:ascii="Arial" w:hAnsi="Arial" w:cs="Arial"/>
          <w:sz w:val="20"/>
          <w:szCs w:val="20"/>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требований, установленных </w:t>
      </w:r>
      <w:hyperlink w:anchor="Par445" w:history="1">
        <w:r>
          <w:rPr>
            <w:rFonts w:ascii="Arial" w:hAnsi="Arial" w:cs="Arial"/>
            <w:color w:val="0000FF"/>
            <w:sz w:val="20"/>
            <w:szCs w:val="20"/>
          </w:rPr>
          <w:t>пунктами 2</w:t>
        </w:r>
      </w:hyperlink>
      <w:r>
        <w:rPr>
          <w:rFonts w:ascii="Arial" w:hAnsi="Arial" w:cs="Arial"/>
          <w:sz w:val="20"/>
          <w:szCs w:val="20"/>
        </w:rPr>
        <w:t xml:space="preserve"> - </w:t>
      </w:r>
      <w:hyperlink w:anchor="Par496" w:history="1">
        <w:r>
          <w:rPr>
            <w:rFonts w:ascii="Arial" w:hAnsi="Arial" w:cs="Arial"/>
            <w:color w:val="0000FF"/>
            <w:sz w:val="20"/>
            <w:szCs w:val="20"/>
          </w:rPr>
          <w:t>20</w:t>
        </w:r>
      </w:hyperlink>
      <w:r>
        <w:rPr>
          <w:rFonts w:ascii="Arial" w:hAnsi="Arial" w:cs="Arial"/>
          <w:sz w:val="20"/>
          <w:szCs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500"/>
      <w:bookmarkEnd w:id="17"/>
      <w:r>
        <w:rPr>
          <w:rFonts w:ascii="Arial" w:eastAsiaTheme="minorHAnsi" w:hAnsi="Arial" w:cs="Arial"/>
          <w:color w:val="auto"/>
          <w:sz w:val="20"/>
          <w:szCs w:val="20"/>
        </w:rPr>
        <w:t>Статья 26. Условия получения права на управление транспортными средствами</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07.05.2013 N 92-ФЗ (ред. 02.07.2013))</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в абз 1 п. 1 ст. 26 вносятся изменения (</w:t>
            </w:r>
            <w:hyperlink r:id="rId260"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6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bookmarkStart w:id="18" w:name="Par505"/>
      <w:bookmarkEnd w:id="18"/>
      <w:r>
        <w:rPr>
          <w:rFonts w:ascii="Arial" w:hAnsi="Arial" w:cs="Arial"/>
          <w:sz w:val="20"/>
          <w:szCs w:val="20"/>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1 ст. 26 дополняется абзацем 2 (</w:t>
            </w:r>
            <w:hyperlink r:id="rId262"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6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2 ст. 26 излагается в новой редакции (</w:t>
            </w:r>
            <w:hyperlink r:id="rId264"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6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bookmarkStart w:id="19" w:name="Par511"/>
      <w:bookmarkEnd w:id="19"/>
      <w:r>
        <w:rPr>
          <w:rFonts w:ascii="Arial" w:hAnsi="Arial" w:cs="Arial"/>
          <w:sz w:val="20"/>
          <w:szCs w:val="20"/>
        </w:rPr>
        <w:t>2. Право на управление транспортными средствами предоставляется: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транспортными средствами категории "M" и подкатегории "A1" - лицам, достигшим шестнадцатилетнего возраста;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транспортными средствами категорий "A", "B", "C" и подкатегорий "B1", "C1" - лицам, достигшим восемнадцатилетнего возраста;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транспортными средствами категорий "D", "Tm", "Tb" и подкатегории "D1" - лицам, достигшим двадцатиоднолетнего возраста;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ст. 26 дополняется п. 2.1 и 2.2  (</w:t>
            </w:r>
            <w:hyperlink r:id="rId266"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6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3 ст. 26 излагается в новой редакции (</w:t>
            </w:r>
            <w:hyperlink r:id="rId268"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6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505"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Российские национальные водительские удостоверения выдаются указанным лицам по достижении ими восемнадцатилетнего возраста.</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п. 4 ст. 26 излагается в новой редакции (</w:t>
            </w:r>
            <w:hyperlink r:id="rId270"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7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01.04.2024 ст. 26 дополняется п. 6 (</w:t>
            </w:r>
            <w:hyperlink r:id="rId274" w:history="1">
              <w:r>
                <w:rPr>
                  <w:rFonts w:ascii="Arial" w:hAnsi="Arial" w:cs="Arial"/>
                  <w:color w:val="0000FF"/>
                  <w:sz w:val="20"/>
                  <w:szCs w:val="20"/>
                </w:rPr>
                <w:t>ФЗ</w:t>
              </w:r>
            </w:hyperlink>
            <w:r>
              <w:rPr>
                <w:rFonts w:ascii="Arial" w:hAnsi="Arial" w:cs="Arial"/>
                <w:color w:val="392C69"/>
                <w:sz w:val="20"/>
                <w:szCs w:val="20"/>
              </w:rPr>
              <w:t xml:space="preserve"> от 10.07.2023 N 313-ФЗ). См. будущую </w:t>
            </w:r>
            <w:hyperlink r:id="rId27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27. Утратила силу. - Федеральный </w:t>
      </w:r>
      <w:hyperlink r:id="rId27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07.05.2013 N 92-ФЗ.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Основания прекращения, приостановления действия права на управление транспортными средствами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28.11.2015 N 340-ФЗ)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Основаниями прекращения действия права на управление транспортными средствами являются: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истечение срока действия водительского удостоверения;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лишение права на управление транспортными средствами.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78" w:history="1">
        <w:r>
          <w:rPr>
            <w:rFonts w:ascii="Arial" w:hAnsi="Arial" w:cs="Arial"/>
            <w:color w:val="0000FF"/>
            <w:sz w:val="20"/>
            <w:szCs w:val="20"/>
          </w:rPr>
          <w:t>законом</w:t>
        </w:r>
      </w:hyperlink>
      <w:r>
        <w:rPr>
          <w:rFonts w:ascii="Arial" w:hAnsi="Arial" w:cs="Arial"/>
          <w:sz w:val="20"/>
          <w:szCs w:val="20"/>
        </w:rPr>
        <w:t>.</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28.11.2015 N 340-ФЗ)</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28.12.2013 N 437-ФЗ)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14.04.2023 N 127-ФЗ)</w:t>
      </w:r>
    </w:p>
    <w:p w:rsidR="00044E4F" w:rsidRDefault="00044E4F" w:rsidP="00044E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4E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4E4F" w:rsidRDefault="00044E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282" w:history="1">
              <w:r>
                <w:rPr>
                  <w:rFonts w:ascii="Arial" w:hAnsi="Arial" w:cs="Arial"/>
                  <w:color w:val="0000FF"/>
                  <w:sz w:val="20"/>
                  <w:szCs w:val="20"/>
                </w:rPr>
                <w:t>ч. 2 ст. 9</w:t>
              </w:r>
            </w:hyperlink>
            <w:r>
              <w:rPr>
                <w:rFonts w:ascii="Arial" w:hAnsi="Arial" w:cs="Arial"/>
                <w:color w:val="392C69"/>
                <w:sz w:val="20"/>
                <w:szCs w:val="20"/>
              </w:rPr>
              <w:t xml:space="preserve"> ФЗ от 14.04.2023 N 127-ФЗ).</w:t>
            </w:r>
          </w:p>
        </w:tc>
        <w:tc>
          <w:tcPr>
            <w:tcW w:w="113" w:type="dxa"/>
            <w:shd w:val="clear" w:color="auto" w:fill="F4F3F8"/>
            <w:tcMar>
              <w:top w:w="0" w:type="dxa"/>
              <w:left w:w="0" w:type="dxa"/>
              <w:bottom w:w="0" w:type="dxa"/>
              <w:right w:w="0" w:type="dxa"/>
            </w:tcMar>
          </w:tcPr>
          <w:p w:rsidR="00044E4F" w:rsidRDefault="00044E4F">
            <w:pPr>
              <w:autoSpaceDE w:val="0"/>
              <w:autoSpaceDN w:val="0"/>
              <w:adjustRightInd w:val="0"/>
              <w:spacing w:after="0" w:line="240" w:lineRule="auto"/>
              <w:jc w:val="both"/>
              <w:rPr>
                <w:rFonts w:ascii="Arial" w:hAnsi="Arial" w:cs="Arial"/>
                <w:color w:val="392C69"/>
                <w:sz w:val="20"/>
                <w:szCs w:val="20"/>
              </w:rPr>
            </w:pPr>
          </w:p>
        </w:tc>
      </w:tr>
    </w:tbl>
    <w:p w:rsidR="00044E4F" w:rsidRDefault="00044E4F" w:rsidP="00044E4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w:t>
      </w:r>
      <w:hyperlink r:id="rId283"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14.04.2023 N 127-ФЗ)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8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23.07.2013 N 196-ФЗ)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Обучение граждан правилам безопасного поведения на автомобильных дорогах</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Обучение граждан правилам безопасного поведения на автомобильных дорогах осуществляется на основании </w:t>
      </w:r>
      <w:hyperlink r:id="rId288" w:history="1">
        <w:r>
          <w:rPr>
            <w:rFonts w:ascii="Arial" w:hAnsi="Arial" w:cs="Arial"/>
            <w:color w:val="0000FF"/>
            <w:sz w:val="20"/>
            <w:szCs w:val="20"/>
          </w:rPr>
          <w:t>методических рекомендаций</w:t>
        </w:r>
      </w:hyperlink>
      <w:r>
        <w:rPr>
          <w:rFonts w:ascii="Arial" w:hAnsi="Arial" w:cs="Arial"/>
          <w:sz w:val="20"/>
          <w:szCs w:val="20"/>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290" w:history="1">
        <w:r>
          <w:rPr>
            <w:rFonts w:ascii="Arial" w:hAnsi="Arial" w:cs="Arial"/>
            <w:color w:val="0000FF"/>
            <w:sz w:val="20"/>
            <w:szCs w:val="20"/>
          </w:rPr>
          <w:t>закон</w:t>
        </w:r>
      </w:hyperlink>
      <w:r>
        <w:rPr>
          <w:rFonts w:ascii="Arial" w:hAnsi="Arial" w:cs="Arial"/>
          <w:sz w:val="20"/>
          <w:szCs w:val="20"/>
        </w:rPr>
        <w:t xml:space="preserve"> от 02.07.2013 N 185-ФЗ.</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КОНТРОЛЬ (НАДЗОР) В ОБЛАСТИ БЕЗОПАСНОСТИ</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ДОРОЖНОГО ДВИЖЕНИЯ</w:t>
      </w:r>
    </w:p>
    <w:p w:rsidR="00044E4F" w:rsidRDefault="00044E4F" w:rsidP="00044E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Контроль (надзор) в области безопасности дорожного движения</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044E4F" w:rsidRDefault="00044E4F" w:rsidP="00044E4F">
      <w:pPr>
        <w:autoSpaceDE w:val="0"/>
        <w:autoSpaceDN w:val="0"/>
        <w:adjustRightInd w:val="0"/>
        <w:spacing w:after="0" w:line="240" w:lineRule="auto"/>
        <w:ind w:firstLine="540"/>
        <w:jc w:val="both"/>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(надзор) в области безопасности дорожного движения осуществляется посредством: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федерального государственного контроля (надзора) в области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(надзор) в области безопасности дорожного движения осуществляется федеральными </w:t>
      </w:r>
      <w:hyperlink r:id="rId294"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 уполномоченными Президентом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Предметом федерального государственного контроля (надзора) в области безопасности дорожного движения являются: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соблюдение установленных законодательством Российской Федерации о безопасности дорожного движения, </w:t>
      </w:r>
      <w:hyperlink r:id="rId295" w:history="1">
        <w:r>
          <w:rPr>
            <w:rFonts w:ascii="Arial" w:hAnsi="Arial" w:cs="Arial"/>
            <w:color w:val="0000FF"/>
            <w:sz w:val="20"/>
            <w:szCs w:val="20"/>
          </w:rPr>
          <w:t>Соглашением</w:t>
        </w:r>
      </w:hyperlink>
      <w:r>
        <w:rPr>
          <w:rFonts w:ascii="Arial" w:hAnsi="Arial" w:cs="Arial"/>
          <w:sz w:val="20"/>
          <w:szCs w:val="20"/>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установке и эксплуатации технических средств организации дорожного движения и иных элементов обустройства автомобильных дорог;</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00" w:history="1">
        <w:r>
          <w:rPr>
            <w:rFonts w:ascii="Arial" w:hAnsi="Arial" w:cs="Arial"/>
            <w:color w:val="0000FF"/>
            <w:sz w:val="20"/>
            <w:szCs w:val="20"/>
          </w:rPr>
          <w:t>Положение</w:t>
        </w:r>
      </w:hyperlink>
      <w:r>
        <w:rPr>
          <w:rFonts w:ascii="Arial" w:hAnsi="Arial" w:cs="Arial"/>
          <w:sz w:val="20"/>
          <w:szCs w:val="20"/>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01" w:history="1">
        <w:r>
          <w:rPr>
            <w:rFonts w:ascii="Arial" w:hAnsi="Arial" w:cs="Arial"/>
            <w:color w:val="0000FF"/>
            <w:sz w:val="20"/>
            <w:szCs w:val="20"/>
          </w:rPr>
          <w:t>Порядок</w:t>
        </w:r>
      </w:hyperlink>
      <w:r>
        <w:rPr>
          <w:rFonts w:ascii="Arial" w:hAnsi="Arial" w:cs="Arial"/>
          <w:sz w:val="20"/>
          <w:szCs w:val="20"/>
        </w:rPr>
        <w:t xml:space="preserve">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w:t>
      </w:r>
      <w:hyperlink r:id="rId305"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ОТВЕТСТВЕННОСТЬ ЗА НАРУШЕНИЕ ЗАКОНОДАТЕЛЬСТВА</w:t>
      </w: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Ответственность за нарушение законодательства Российской Федерации о безопасности дорожного движения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законодательства Российской Федерации о безопасности дорожного движения влечет за собой в установленном </w:t>
      </w:r>
      <w:hyperlink r:id="rId306" w:history="1">
        <w:r>
          <w:rPr>
            <w:rFonts w:ascii="Arial" w:hAnsi="Arial" w:cs="Arial"/>
            <w:color w:val="0000FF"/>
            <w:sz w:val="20"/>
            <w:szCs w:val="20"/>
          </w:rPr>
          <w:t>порядке</w:t>
        </w:r>
      </w:hyperlink>
      <w:r>
        <w:rPr>
          <w:rFonts w:ascii="Arial" w:hAnsi="Arial" w:cs="Arial"/>
          <w:sz w:val="20"/>
          <w:szCs w:val="20"/>
        </w:rPr>
        <w:t xml:space="preserve"> дисциплинарную, административную, уголовную и иную ответственность.</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МЕЖДУНАРОДНЫЕ ДОГОВОРЫ РОССИЙСКОЙ ФЕДЕРАЦИИ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Международные договоры Российской Федерации</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hyperlink r:id="rId307" w:history="1">
        <w:r>
          <w:rPr>
            <w:rFonts w:ascii="Arial" w:hAnsi="Arial" w:cs="Arial"/>
            <w:color w:val="0000FF"/>
            <w:sz w:val="20"/>
            <w:szCs w:val="20"/>
          </w:rPr>
          <w:t>1</w:t>
        </w:r>
      </w:hyperlink>
      <w:r>
        <w:rPr>
          <w:rFonts w:ascii="Arial" w:hAnsi="Arial" w:cs="Arial"/>
          <w:sz w:val="20"/>
          <w:szCs w:val="20"/>
        </w:rP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309"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044E4F" w:rsidRDefault="00044E4F" w:rsidP="00044E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VIII. ЗАКЛЮЧИТЕЛЬНЫЕ ПОЛОЖЕНИЯ</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Вступление в силу настоящего Федерального закона</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044E4F" w:rsidRDefault="00044E4F" w:rsidP="00044E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44E4F" w:rsidRDefault="00044E4F" w:rsidP="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4E4F" w:rsidRDefault="00044E4F" w:rsidP="00044E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044E4F" w:rsidRDefault="00044E4F" w:rsidP="00044E4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44E4F" w:rsidRDefault="00044E4F" w:rsidP="00044E4F">
      <w:pPr>
        <w:autoSpaceDE w:val="0"/>
        <w:autoSpaceDN w:val="0"/>
        <w:adjustRightInd w:val="0"/>
        <w:spacing w:before="200" w:after="0" w:line="240" w:lineRule="auto"/>
        <w:rPr>
          <w:rFonts w:ascii="Arial" w:hAnsi="Arial" w:cs="Arial"/>
          <w:sz w:val="20"/>
          <w:szCs w:val="20"/>
        </w:rPr>
      </w:pPr>
      <w:r>
        <w:rPr>
          <w:rFonts w:ascii="Arial" w:hAnsi="Arial" w:cs="Arial"/>
          <w:sz w:val="20"/>
          <w:szCs w:val="20"/>
        </w:rPr>
        <w:t>10 декабря 1995 года</w:t>
      </w:r>
    </w:p>
    <w:p w:rsidR="00044E4F" w:rsidRDefault="00044E4F" w:rsidP="00044E4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196-ФЗ</w:t>
      </w: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autoSpaceDE w:val="0"/>
        <w:autoSpaceDN w:val="0"/>
        <w:adjustRightInd w:val="0"/>
        <w:spacing w:after="0" w:line="240" w:lineRule="auto"/>
        <w:rPr>
          <w:rFonts w:ascii="Arial" w:hAnsi="Arial" w:cs="Arial"/>
          <w:sz w:val="20"/>
          <w:szCs w:val="20"/>
        </w:rPr>
      </w:pPr>
    </w:p>
    <w:p w:rsidR="00044E4F" w:rsidRDefault="00044E4F" w:rsidP="00044E4F">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044E4F">
      <w:bookmarkStart w:id="20" w:name="_GoBack"/>
      <w:bookmarkEnd w:id="20"/>
    </w:p>
    <w:sectPr w:rsidR="00070499" w:rsidSect="0026257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EB"/>
    <w:rsid w:val="000064EB"/>
    <w:rsid w:val="00044E4F"/>
    <w:rsid w:val="001878E6"/>
    <w:rsid w:val="00C7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C217A45D205ECB81A4EBF79E9CA25ADA8E9B40C074D5CF5BDBE9D8DDCBE2AC56D3A9976C27EFB7F0332088B4K3K2M" TargetMode="External"/><Relationship Id="rId299" Type="http://schemas.openxmlformats.org/officeDocument/2006/relationships/hyperlink" Target="consultantplus://offline/ref=56C217A45D205ECB81A4EBF79E9CA25ADD809241CA74D5CF5BDBE9D8DDCBE2AC56D3A9976C27EFB7F0332088B4K3K2M" TargetMode="External"/><Relationship Id="rId21" Type="http://schemas.openxmlformats.org/officeDocument/2006/relationships/hyperlink" Target="consultantplus://offline/ref=56C217A45D205ECB81A4EBF79E9CA25ADD829244C875D5CF5BDBE9D8DDCBE2AC44D3F19B6C20F1B2F82676D9F264CC16DC950E3CE0D8F17EK7KEM" TargetMode="External"/><Relationship Id="rId63" Type="http://schemas.openxmlformats.org/officeDocument/2006/relationships/hyperlink" Target="consultantplus://offline/ref=56C217A45D205ECB81A4EBF79E9CA25ADD829346CE75D5CF5BDBE9D8DDCBE2AC44D3F19B6C20F1B7F12676D9F264CC16DC950E3CE0D8F17EK7KEM" TargetMode="External"/><Relationship Id="rId159" Type="http://schemas.openxmlformats.org/officeDocument/2006/relationships/hyperlink" Target="consultantplus://offline/ref=56C217A45D205ECB81A4EBF79E9CA25ADD859442CC7FD5CF5BDBE9D8DDCBE2AC56D3A9976C27EFB7F0332088B4K3K2M" TargetMode="External"/><Relationship Id="rId170" Type="http://schemas.openxmlformats.org/officeDocument/2006/relationships/hyperlink" Target="consultantplus://offline/ref=56C217A45D205ECB81A4EBF79E9CA25ADD879147CD75D5CF5BDBE9D8DDCBE2AC44D3F19B6C20F1B6F42676D9F264CC16DC950E3CE0D8F17EK7KEM" TargetMode="External"/><Relationship Id="rId226" Type="http://schemas.openxmlformats.org/officeDocument/2006/relationships/hyperlink" Target="consultantplus://offline/ref=56C217A45D205ECB81A4EBF79E9CA25ADA859341CE7ED5CF5BDBE9D8DDCBE2AC44D3F19B6C20F1B6F42676D9F264CC16DC950E3CE0D8F17EK7KEM" TargetMode="External"/><Relationship Id="rId268" Type="http://schemas.openxmlformats.org/officeDocument/2006/relationships/hyperlink" Target="consultantplus://offline/ref=56C217A45D205ECB81A4EBF79E9CA25ADD839347CF7ED5CF5BDBE9D8DDCBE2AC44D3F19B6C20F1B3F92676D9F264CC16DC950E3CE0D8F17EK7KEM" TargetMode="External"/><Relationship Id="rId32" Type="http://schemas.openxmlformats.org/officeDocument/2006/relationships/hyperlink" Target="consultantplus://offline/ref=56C217A45D205ECB81A4EBF79E9CA25ADD829244C979D5CF5BDBE9D8DDCBE2AC44D3F19B6C20F0B6F62676D9F264CC16DC950E3CE0D8F17EK7KEM" TargetMode="External"/><Relationship Id="rId74" Type="http://schemas.openxmlformats.org/officeDocument/2006/relationships/hyperlink" Target="consultantplus://offline/ref=56C217A45D205ECB81A4EBF79E9CA25ADD829244C87AD5CF5BDBE9D8DDCBE2AC44D3F19B6C20F3B6F42676D9F264CC16DC950E3CE0D8F17EK7KEM" TargetMode="External"/><Relationship Id="rId128" Type="http://schemas.openxmlformats.org/officeDocument/2006/relationships/hyperlink" Target="consultantplus://offline/ref=56C217A45D205ECB81A4EBF79E9CA25ADA8E9B40C074D5CF5BDBE9D8DDCBE2AC56D3A9976C27EFB7F0332088B4K3K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6C217A45D205ECB81A4EBF79E9CA25ADA8E9741CE75D5CF5BDBE9D8DDCBE2AC44D3F19B6C20F1B7F12676D9F264CC16DC950E3CE0D8F17EK7KEM" TargetMode="External"/><Relationship Id="rId237" Type="http://schemas.openxmlformats.org/officeDocument/2006/relationships/hyperlink" Target="consultantplus://offline/ref=56C217A45D205ECB81A4EBF79E9CA25ADD829440CD75D5CF5BDBE9D8DDCBE2AC44D3F19B6C20F4BEF32676D9F264CC16DC950E3CE0D8F17EK7KEM" TargetMode="External"/><Relationship Id="rId279" Type="http://schemas.openxmlformats.org/officeDocument/2006/relationships/hyperlink" Target="consultantplus://offline/ref=56C217A45D205ECB81A4EBF79E9CA25AD88E9B44C879D5CF5BDBE9D8DDCBE2AC44D3F19B6C20F1B5F72676D9F264CC16DC950E3CE0D8F17EK7KEM" TargetMode="External"/><Relationship Id="rId43" Type="http://schemas.openxmlformats.org/officeDocument/2006/relationships/hyperlink" Target="consultantplus://offline/ref=56C217A45D205ECB81A4EBF79E9CA25ADA8F9641C078D5CF5BDBE9D8DDCBE2AC44D3F19B6C20F1B6F82676D9F264CC16DC950E3CE0D8F17EK7KEM" TargetMode="External"/><Relationship Id="rId139" Type="http://schemas.openxmlformats.org/officeDocument/2006/relationships/hyperlink" Target="consultantplus://offline/ref=56C217A45D205ECB81A4EBF79E9CA25ADD829346CE75D5CF5BDBE9D8DDCBE2AC44D3F19B6C20F1B4F52676D9F264CC16DC950E3CE0D8F17EK7KEM" TargetMode="External"/><Relationship Id="rId290" Type="http://schemas.openxmlformats.org/officeDocument/2006/relationships/hyperlink" Target="consultantplus://offline/ref=56C217A45D205ECB81A4EBF79E9CA25ADD829244C97ED5CF5BDBE9D8DDCBE2AC44D3F19B6C20F5B5F82676D9F264CC16DC950E3CE0D8F17EK7KEM" TargetMode="External"/><Relationship Id="rId304" Type="http://schemas.openxmlformats.org/officeDocument/2006/relationships/hyperlink" Target="consultantplus://offline/ref=56C217A45D205ECB81A4EBF79E9CA25ADD839643CA75D5CF5BDBE9D8DDCBE2AC56D3A9976C27EFB7F0332088B4K3K2M" TargetMode="External"/><Relationship Id="rId85" Type="http://schemas.openxmlformats.org/officeDocument/2006/relationships/hyperlink" Target="consultantplus://offline/ref=56C217A45D205ECB81A4EBF79E9CA25ADD849248CB79D5CF5BDBE9D8DDCBE2AC44D3F19B6C23F3B2F52676D9F264CC16DC950E3CE0D8F17EK7KEM" TargetMode="External"/><Relationship Id="rId150" Type="http://schemas.openxmlformats.org/officeDocument/2006/relationships/hyperlink" Target="consultantplus://offline/ref=56C217A45D205ECB81A4EBF79E9CA25AD8879240CE75D5CF5BDBE9D8DDCBE2AC44D3F19B6C20F1B7F52676D9F264CC16DC950E3CE0D8F17EK7KEM" TargetMode="External"/><Relationship Id="rId192" Type="http://schemas.openxmlformats.org/officeDocument/2006/relationships/hyperlink" Target="consultantplus://offline/ref=56C217A45D205ECB81A4EBF79E9CA25ADD829440CF75D5CF5BDBE9D8DDCBE2AC56D3A9976C27EFB7F0332088B4K3K2M" TargetMode="External"/><Relationship Id="rId206" Type="http://schemas.openxmlformats.org/officeDocument/2006/relationships/hyperlink" Target="consultantplus://offline/ref=56C217A45D205ECB81A4EBF79E9CA25ADD829A44CC7AD5CF5BDBE9D8DDCBE2AC44D3F19B6C20F1B7F02676D9F264CC16DC950E3CE0D8F17EK7KEM" TargetMode="External"/><Relationship Id="rId248" Type="http://schemas.openxmlformats.org/officeDocument/2006/relationships/hyperlink" Target="consultantplus://offline/ref=56C217A45D205ECB81A4EBF79E9CA25ADD839347CF7ED5CF5BDBE9D8DDCBE2AC44D3F19B6C20F1B7F92676D9F264CC16DC950E3CE0D8F17EK7KEM" TargetMode="External"/><Relationship Id="rId12" Type="http://schemas.openxmlformats.org/officeDocument/2006/relationships/hyperlink" Target="consultantplus://offline/ref=56C217A45D205ECB81A4EBF79E9CA25AD8829244C07CD5CF5BDBE9D8DDCBE2AC44D3F19B6C20F0B7F92676D9F264CC16DC950E3CE0D8F17EK7KEM" TargetMode="External"/><Relationship Id="rId108" Type="http://schemas.openxmlformats.org/officeDocument/2006/relationships/hyperlink" Target="consultantplus://offline/ref=56C217A45D205ECB81A4EBF79E9CA25ADD829244C875D5CF5BDBE9D8DDCBE2AC44D3F19B6C20F1B3F42676D9F264CC16DC950E3CE0D8F17EK7KEM" TargetMode="External"/><Relationship Id="rId54" Type="http://schemas.openxmlformats.org/officeDocument/2006/relationships/hyperlink" Target="consultantplus://offline/ref=56C217A45D205ECB81A4EBF79E9CA25ADD859243CE75D5CF5BDBE9D8DDCBE2AC44D3F19B6C20F1B5F42676D9F264CC16DC950E3CE0D8F17EK7KEM" TargetMode="External"/><Relationship Id="rId96" Type="http://schemas.openxmlformats.org/officeDocument/2006/relationships/hyperlink" Target="consultantplus://offline/ref=56C217A45D205ECB81A4EBF79E9CA25ADB869247CC74D5CF5BDBE9D8DDCBE2AC44D3F19B6C20F1B4F72676D9F264CC16DC950E3CE0D8F17EK7KEM" TargetMode="External"/><Relationship Id="rId161" Type="http://schemas.openxmlformats.org/officeDocument/2006/relationships/hyperlink" Target="consultantplus://offline/ref=56C217A45D205ECB81A4EBF79E9CA25ADD829A49C875D5CF5BDBE9D8DDCBE2AC44D3F19B6C20F9B7F82676D9F264CC16DC950E3CE0D8F17EK7KEM" TargetMode="External"/><Relationship Id="rId217" Type="http://schemas.openxmlformats.org/officeDocument/2006/relationships/hyperlink" Target="consultantplus://offline/ref=56C217A45D205ECB81A4EBF79E9CA25AD88E9547CA74D5CF5BDBE9D8DDCBE2AC44D3F19B6C20F1B7F02676D9F264CC16DC950E3CE0D8F17EK7KEM" TargetMode="External"/><Relationship Id="rId259" Type="http://schemas.openxmlformats.org/officeDocument/2006/relationships/hyperlink" Target="consultantplus://offline/ref=56C217A45D205ECB81A4EBF79E9CA25AD88E9241C178D5CF5BDBE9D8DDCBE2AC44D3F19B6C20F1B0F12676D9F264CC16DC950E3CE0D8F17EK7KEM" TargetMode="External"/><Relationship Id="rId23" Type="http://schemas.openxmlformats.org/officeDocument/2006/relationships/hyperlink" Target="consultantplus://offline/ref=56C217A45D205ECB81A4EBF79E9CA25ADB869343CE79D5CF5BDBE9D8DDCBE2AC44D3F19B6C20F1B6F82676D9F264CC16DC950E3CE0D8F17EK7KEM" TargetMode="External"/><Relationship Id="rId119" Type="http://schemas.openxmlformats.org/officeDocument/2006/relationships/hyperlink" Target="consultantplus://offline/ref=56C217A45D205ECB81A4EBF79E9CA25ADB869B46CE7DD5CF5BDBE9D8DDCBE2AC44D3F19B6C20F1B5F62676D9F264CC16DC950E3CE0D8F17EK7KEM" TargetMode="External"/><Relationship Id="rId270" Type="http://schemas.openxmlformats.org/officeDocument/2006/relationships/hyperlink" Target="consultantplus://offline/ref=56C217A45D205ECB81A4EBF79E9CA25ADD839347CF7ED5CF5BDBE9D8DDCBE2AC44D3F19B6C20F1B0F12676D9F264CC16DC950E3CE0D8F17EK7KEM" TargetMode="External"/><Relationship Id="rId44" Type="http://schemas.openxmlformats.org/officeDocument/2006/relationships/hyperlink" Target="consultantplus://offline/ref=56C217A45D205ECB81A4EBF79E9CA25ADA879647CB7AD5CF5BDBE9D8DDCBE2AC44D3F19B6C20F1B6F82676D9F264CC16DC950E3CE0D8F17EK7KEM" TargetMode="External"/><Relationship Id="rId65" Type="http://schemas.openxmlformats.org/officeDocument/2006/relationships/hyperlink" Target="consultantplus://offline/ref=56C217A45D205ECB81A4EBF79E9CA25ADD849341CC7BD5CF5BDBE9D8DDCBE2AC44D3F19B6C20F1B7F22676D9F264CC16DC950E3CE0D8F17EK7KEM" TargetMode="External"/><Relationship Id="rId86" Type="http://schemas.openxmlformats.org/officeDocument/2006/relationships/hyperlink" Target="consultantplus://offline/ref=56C217A45D205ECB81A4EBF79E9CA25ADB869247CC74D5CF5BDBE9D8DDCBE2AC44D3F19B6C20F1B7F92676D9F264CC16DC950E3CE0D8F17EK7KEM" TargetMode="External"/><Relationship Id="rId130" Type="http://schemas.openxmlformats.org/officeDocument/2006/relationships/hyperlink" Target="consultantplus://offline/ref=56C217A45D205ECB81A4EBF79E9CA25ADD859449CF78D5CF5BDBE9D8DDCBE2AC44D3F19B6C20F1B5F42676D9F264CC16DC950E3CE0D8F17EK7KEM" TargetMode="External"/><Relationship Id="rId151" Type="http://schemas.openxmlformats.org/officeDocument/2006/relationships/hyperlink" Target="consultantplus://offline/ref=56C217A45D205ECB81A4EBF79E9CA25ADD829A49C875D5CF5BDBE9D8DDCBE2AC44D3F19B6C20F6BEF12676D9F264CC16DC950E3CE0D8F17EK7KEM" TargetMode="External"/><Relationship Id="rId172" Type="http://schemas.openxmlformats.org/officeDocument/2006/relationships/hyperlink" Target="consultantplus://offline/ref=56C217A45D205ECB81A4EBF79E9CA25ADA8F9641C078D5CF5BDBE9D8DDCBE2AC44D3F19B6C20F1B7F22676D9F264CC16DC950E3CE0D8F17EK7KEM" TargetMode="External"/><Relationship Id="rId193" Type="http://schemas.openxmlformats.org/officeDocument/2006/relationships/hyperlink" Target="consultantplus://offline/ref=56C217A45D205ECB81A4EBF79E9CA25ADD829346CF7ED5CF5BDBE9D8DDCBE2AC44D3F19B6C20F1B7F22676D9F264CC16DC950E3CE0D8F17EK7KEM" TargetMode="External"/><Relationship Id="rId207" Type="http://schemas.openxmlformats.org/officeDocument/2006/relationships/hyperlink" Target="consultantplus://offline/ref=56C217A45D205ECB81A4EBF79E9CA25ADD859440C17DD5CF5BDBE9D8DDCBE2AC44D3F19B6C20F1B4F02676D9F264CC16DC950E3CE0D8F17EK7KEM" TargetMode="External"/><Relationship Id="rId228" Type="http://schemas.openxmlformats.org/officeDocument/2006/relationships/hyperlink" Target="consultantplus://offline/ref=56C217A45D205ECB81A4EBF79E9CA25ADD829346CE75D5CF5BDBE9D8DDCBE2AC44D3F19B6C20F1B5F92676D9F264CC16DC950E3CE0D8F17EK7KEM" TargetMode="External"/><Relationship Id="rId249" Type="http://schemas.openxmlformats.org/officeDocument/2006/relationships/hyperlink" Target="consultantplus://offline/ref=56C217A45D205ECB81A4EBF79E9CA25ADD839444C974D5CF5BDBE9D8DDCBE2AC44D3F1996C29FAE2A0697785B636DF17DA950D3DFCKDK9M" TargetMode="External"/><Relationship Id="rId13" Type="http://schemas.openxmlformats.org/officeDocument/2006/relationships/hyperlink" Target="consultantplus://offline/ref=56C217A45D205ECB81A4EBF79E9CA25ADB869B46CE7DD5CF5BDBE9D8DDCBE2AC44D3F19B6C20F1B5F32676D9F264CC16DC950E3CE0D8F17EK7KEM" TargetMode="External"/><Relationship Id="rId109" Type="http://schemas.openxmlformats.org/officeDocument/2006/relationships/hyperlink" Target="consultantplus://offline/ref=56C217A45D205ECB81A4EBF79E9CA25ADD829242CF7AD5CF5BDBE9D8DDCBE2AC44D3F19B6C20F5B1F42676D9F264CC16DC950E3CE0D8F17EK7KEM" TargetMode="External"/><Relationship Id="rId260" Type="http://schemas.openxmlformats.org/officeDocument/2006/relationships/hyperlink" Target="consultantplus://offline/ref=56C217A45D205ECB81A4EBF79E9CA25ADD839347CF7ED5CF5BDBE9D8DDCBE2AC44D3F19B6C20F1B5F12676D9F264CC16DC950E3CE0D8F17EK7KEM" TargetMode="External"/><Relationship Id="rId281" Type="http://schemas.openxmlformats.org/officeDocument/2006/relationships/hyperlink" Target="consultantplus://offline/ref=56C217A45D205ECB81A4EBF79E9CA25ADD829646C97DD5CF5BDBE9D8DDCBE2AC44D3F19B6C20F1B7F12676D9F264CC16DC950E3CE0D8F17EK7KEM" TargetMode="External"/><Relationship Id="rId34" Type="http://schemas.openxmlformats.org/officeDocument/2006/relationships/hyperlink" Target="consultantplus://offline/ref=56C217A45D205ECB81A4EBF79E9CA25ADA8E9540CB78D5CF5BDBE9D8DDCBE2AC44D3F19B6C20F1B2F02676D9F264CC16DC950E3CE0D8F17EK7KEM" TargetMode="External"/><Relationship Id="rId55" Type="http://schemas.openxmlformats.org/officeDocument/2006/relationships/hyperlink" Target="consultantplus://offline/ref=56C217A45D205ECB81A4EBF79E9CA25ADD829440CF75D5CF5BDBE9D8DDCBE2AC44D3F19B6C20F3B4F02676D9F264CC16DC950E3CE0D8F17EK7KEM" TargetMode="External"/><Relationship Id="rId76" Type="http://schemas.openxmlformats.org/officeDocument/2006/relationships/hyperlink" Target="consultantplus://offline/ref=56C217A45D205ECB81A4EBF79E9CA25ADB869247CC74D5CF5BDBE9D8DDCBE2AC44D3F19B6C20F1B7F22676D9F264CC16DC950E3CE0D8F17EK7KEM" TargetMode="External"/><Relationship Id="rId97" Type="http://schemas.openxmlformats.org/officeDocument/2006/relationships/hyperlink" Target="consultantplus://offline/ref=56C217A45D205ECB81A4EBF79E9CA25ADD849246C17FD5CF5BDBE9D8DDCBE2AC44D3F19B6C20F1B4F02676D9F264CC16DC950E3CE0D8F17EK7KEM" TargetMode="External"/><Relationship Id="rId120" Type="http://schemas.openxmlformats.org/officeDocument/2006/relationships/hyperlink" Target="consultantplus://offline/ref=56C217A45D205ECB81A4EBF79E9CA25ADD829A49C875D5CF5BDBE9D8DDCBE2AC44D3F19B6C20F6B3F32676D9F264CC16DC950E3CE0D8F17EK7KEM" TargetMode="External"/><Relationship Id="rId141" Type="http://schemas.openxmlformats.org/officeDocument/2006/relationships/hyperlink" Target="consultantplus://offline/ref=56C217A45D205ECB81A4EBF79E9CA25ADD839048C975D5CF5BDBE9D8DDCBE2AC44D3F19B6C20F3B3F62676D9F264CC16DC950E3CE0D8F17EK7KEM" TargetMode="External"/><Relationship Id="rId7" Type="http://schemas.openxmlformats.org/officeDocument/2006/relationships/hyperlink" Target="consultantplus://offline/ref=56C217A45D205ECB81A4EBF79E9CA25AD8879240CE75D5CF5BDBE9D8DDCBE2AC44D3F19B6C20F1B6F92676D9F264CC16DC950E3CE0D8F17EK7KEM" TargetMode="External"/><Relationship Id="rId162" Type="http://schemas.openxmlformats.org/officeDocument/2006/relationships/hyperlink" Target="consultantplus://offline/ref=56C217A45D205ECB81A4EBF79E9CA25ADA8E9B40C074D5CF5BDBE9D8DDCBE2AC56D3A9976C27EFB7F0332088B4K3K2M" TargetMode="External"/><Relationship Id="rId183" Type="http://schemas.openxmlformats.org/officeDocument/2006/relationships/hyperlink" Target="consultantplus://offline/ref=56C217A45D205ECB81A4EBF79E9CA25ADA879647CB7AD5CF5BDBE9D8DDCBE2AC44D3F19B6C20F1B6F82676D9F264CC16DC950E3CE0D8F17EK7KEM" TargetMode="External"/><Relationship Id="rId218" Type="http://schemas.openxmlformats.org/officeDocument/2006/relationships/hyperlink" Target="consultantplus://offline/ref=56C217A45D205ECB81A4EBF79E9CA25AD88E9547CA74D5CF5BDBE9D8DDCBE2AC44D3F19B6C20F1B5F32676D9F264CC16DC950E3CE0D8F17EK7KEM" TargetMode="External"/><Relationship Id="rId239" Type="http://schemas.openxmlformats.org/officeDocument/2006/relationships/hyperlink" Target="consultantplus://offline/ref=56C217A45D205ECB81A4EBF79E9CA25ADD839347CF7ED5CF5BDBE9D8DDCBE2AC44D3F19B6C20F1B7F32676D9F264CC16DC950E3CE0D8F17EK7KEM" TargetMode="External"/><Relationship Id="rId250" Type="http://schemas.openxmlformats.org/officeDocument/2006/relationships/hyperlink" Target="consultantplus://offline/ref=56C217A45D205ECB81A4EBF79E9CA25ADB849248C879D5CF5BDBE9D8DDCBE2AC44D3F19B6C20F1B6F82676D9F264CC16DC950E3CE0D8F17EK7KEM" TargetMode="External"/><Relationship Id="rId271" Type="http://schemas.openxmlformats.org/officeDocument/2006/relationships/hyperlink" Target="consultantplus://offline/ref=56C217A45D205ECB81A4EBF79E9CA25ADD839444C974D5CF5BDBE9D8DDCBE2AC44D3F1996821FAE2A0697785B636DF17DA950D3DFCKDK9M" TargetMode="External"/><Relationship Id="rId292" Type="http://schemas.openxmlformats.org/officeDocument/2006/relationships/hyperlink" Target="consultantplus://offline/ref=56C217A45D205ECB81A4EBF79E9CA25ADD829244C97FD5CF5BDBE9D8DDCBE2AC44D3F19B6C20F5BFF22676D9F264CC16DC950E3CE0D8F17EK7KEM" TargetMode="External"/><Relationship Id="rId306" Type="http://schemas.openxmlformats.org/officeDocument/2006/relationships/hyperlink" Target="consultantplus://offline/ref=56C217A45D205ECB81A4EBF79E9CA25AD8869347CA7BD5CF5BDBE9D8DDCBE2AC56D3A9976C27EFB7F0332088B4K3K2M" TargetMode="External"/><Relationship Id="rId24" Type="http://schemas.openxmlformats.org/officeDocument/2006/relationships/hyperlink" Target="consultantplus://offline/ref=56C217A45D205ECB81A4EBF79E9CA25AD88F9545C175D5CF5BDBE9D8DDCBE2AC44D3F19B6C20F1B6F92676D9F264CC16DC950E3CE0D8F17EK7KEM" TargetMode="External"/><Relationship Id="rId45" Type="http://schemas.openxmlformats.org/officeDocument/2006/relationships/hyperlink" Target="consultantplus://offline/ref=56C217A45D205ECB81A4EBF79E9CA25ADD829244C97DD5CF5BDBE9D8DDCBE2AC44D3F19B6C20F0B7F62676D9F264CC16DC950E3CE0D8F17EK7KEM" TargetMode="External"/><Relationship Id="rId66" Type="http://schemas.openxmlformats.org/officeDocument/2006/relationships/hyperlink" Target="consultantplus://offline/ref=56C217A45D205ECB81A4EBF79E9CA25ADD829346CE75D5CF5BDBE9D8DDCBE2AC44D3F19B6C20F0BFF92676D9F264CC16DC950E3CE0D8F17EK7KEM" TargetMode="External"/><Relationship Id="rId87" Type="http://schemas.openxmlformats.org/officeDocument/2006/relationships/hyperlink" Target="consultantplus://offline/ref=56C217A45D205ECB81A4EBF79E9CA25ADA879240CA7CD5CF5BDBE9D8DDCBE2AC44D3F19B6C20F1B7F12676D9F264CC16DC950E3CE0D8F17EK7KEM" TargetMode="External"/><Relationship Id="rId110" Type="http://schemas.openxmlformats.org/officeDocument/2006/relationships/hyperlink" Target="consultantplus://offline/ref=56C217A45D205ECB81A4EBF79E9CA25ADD829244C875D5CF5BDBE9D8DDCBE2AC44D3F19B6C20F1B3F72676D9F264CC16DC950E3CE0D8F17EK7KEM" TargetMode="External"/><Relationship Id="rId131" Type="http://schemas.openxmlformats.org/officeDocument/2006/relationships/hyperlink" Target="consultantplus://offline/ref=56C217A45D205ECB81A4EBF79E9CA25ADD829646CD7CD5CF5BDBE9D8DDCBE2AC44D3F19B6C20F1B4F72676D9F264CC16DC950E3CE0D8F17EK7KEM" TargetMode="External"/><Relationship Id="rId152" Type="http://schemas.openxmlformats.org/officeDocument/2006/relationships/hyperlink" Target="consultantplus://offline/ref=56C217A45D205ECB81A4EBF79E9CA25ADA879240CA7CD5CF5BDBE9D8DDCBE2AC44D3F19B6C20F1B7F22676D9F264CC16DC950E3CE0D8F17EK7KEM" TargetMode="External"/><Relationship Id="rId173" Type="http://schemas.openxmlformats.org/officeDocument/2006/relationships/hyperlink" Target="consultantplus://offline/ref=56C217A45D205ECB81A4EBF79E9CA25ADD829346CE75D5CF5BDBE9D8DDCBE2AC44D3F19B6C20F1B5F52676D9F264CC16DC950E3CE0D8F17EK7KEM" TargetMode="External"/><Relationship Id="rId194" Type="http://schemas.openxmlformats.org/officeDocument/2006/relationships/hyperlink" Target="consultantplus://offline/ref=56C217A45D205ECB81A4EBF79E9CA25ADD829440CF75D5CF5BDBE9D8DDCBE2AC44D3F19B6C20F3B4F22676D9F264CC16DC950E3CE0D8F17EK7KEM" TargetMode="External"/><Relationship Id="rId208" Type="http://schemas.openxmlformats.org/officeDocument/2006/relationships/hyperlink" Target="consultantplus://offline/ref=56C217A45D205ECB81A4EBF79E9CA25ADD859440C17DD5CF5BDBE9D8DDCBE2AC44D3F19B6C20F1B4F32676D9F264CC16DC950E3CE0D8F17EK7KEM" TargetMode="External"/><Relationship Id="rId229" Type="http://schemas.openxmlformats.org/officeDocument/2006/relationships/hyperlink" Target="consultantplus://offline/ref=56C217A45D205ECB81A4EBF79E9CA25ADD829244C87AD5CF5BDBE9D8DDCBE2AC44D3F19B6C20F3B6F82676D9F264CC16DC950E3CE0D8F17EK7KEM" TargetMode="External"/><Relationship Id="rId240" Type="http://schemas.openxmlformats.org/officeDocument/2006/relationships/hyperlink" Target="consultantplus://offline/ref=56C217A45D205ECB81A4EBF79E9CA25ADD829440CD75D5CF5BDBE9D8DDCBE2AC44D3F19B6C20F4BEF22676D9F264CC16DC950E3CE0D8F17EK7KEM" TargetMode="External"/><Relationship Id="rId261" Type="http://schemas.openxmlformats.org/officeDocument/2006/relationships/hyperlink" Target="consultantplus://offline/ref=56C217A45D205ECB81A4EBF79E9CA25ADD839444C974D5CF5BDBE9D8DDCBE2AC44D3F1996D26FAE2A0697785B636DF17DA950D3DFCKDK9M" TargetMode="External"/><Relationship Id="rId14" Type="http://schemas.openxmlformats.org/officeDocument/2006/relationships/hyperlink" Target="consultantplus://offline/ref=56C217A45D205ECB81A4EBF79E9CA25ADB869344C87FD5CF5BDBE9D8DDCBE2AC44D3F19B6C20F1B5F52676D9F264CC16DC950E3CE0D8F17EK7KEM" TargetMode="External"/><Relationship Id="rId35" Type="http://schemas.openxmlformats.org/officeDocument/2006/relationships/hyperlink" Target="consultantplus://offline/ref=56C217A45D205ECB81A4EBF79E9CA25ADA8E9144C87AD5CF5BDBE9D8DDCBE2AC44D3F19B6C20F1B0F52676D9F264CC16DC950E3CE0D8F17EK7KEM" TargetMode="External"/><Relationship Id="rId56" Type="http://schemas.openxmlformats.org/officeDocument/2006/relationships/hyperlink" Target="consultantplus://offline/ref=56C217A45D205ECB81A4EBF79E9CA25AD8839444CF78D5CF5BDBE9D8DDCBE2AC44D3F19B6C20F1B7F12676D9F264CC16DC950E3CE0D8F17EK7KEM" TargetMode="External"/><Relationship Id="rId77" Type="http://schemas.openxmlformats.org/officeDocument/2006/relationships/hyperlink" Target="consultantplus://offline/ref=56C217A45D205ECB81A4EBF79E9CA25ADD829244C875D5CF5BDBE9D8DDCBE2AC44D3F19B6C20F1B3F02676D9F264CC16DC950E3CE0D8F17EK7KEM" TargetMode="External"/><Relationship Id="rId100" Type="http://schemas.openxmlformats.org/officeDocument/2006/relationships/hyperlink" Target="consultantplus://offline/ref=56C217A45D205ECB81A4EBF79E9CA25ADD829244C87AD5CF5BDBE9D8DDCBE2AC44D3F19B6C20F3B6F62676D9F264CC16DC950E3CE0D8F17EK7KEM" TargetMode="External"/><Relationship Id="rId282" Type="http://schemas.openxmlformats.org/officeDocument/2006/relationships/hyperlink" Target="consultantplus://offline/ref=56C217A45D205ECB81A4EBF79E9CA25ADD829646C97DD5CF5BDBE9D8DDCBE2AC44D3F19B6C20F2B6F42676D9F264CC16DC950E3CE0D8F17EK7KEM" TargetMode="External"/><Relationship Id="rId8" Type="http://schemas.openxmlformats.org/officeDocument/2006/relationships/hyperlink" Target="consultantplus://offline/ref=56C217A45D205ECB81A4EBF79E9CA25ADD829244C87AD5CF5BDBE9D8DDCBE2AC44D3F19B6C20F3B6F52676D9F264CC16DC950E3CE0D8F17EK7KEM" TargetMode="External"/><Relationship Id="rId98" Type="http://schemas.openxmlformats.org/officeDocument/2006/relationships/hyperlink" Target="consultantplus://offline/ref=56C217A45D205ECB81A4EBF79E9CA25ADD849341CC7BD5CF5BDBE9D8DDCBE2AC44D3F19B6C20F1B4F52676D9F264CC16DC950E3CE0D8F17EK7KEM" TargetMode="External"/><Relationship Id="rId121" Type="http://schemas.openxmlformats.org/officeDocument/2006/relationships/hyperlink" Target="consultantplus://offline/ref=56C217A45D205ECB81A4EBF79E9CA25ADA839549CA7CD5CF5BDBE9D8DDCBE2AC44D3F19B6C20F1B6F62676D9F264CC16DC950E3CE0D8F17EK7KEM" TargetMode="External"/><Relationship Id="rId142" Type="http://schemas.openxmlformats.org/officeDocument/2006/relationships/hyperlink" Target="consultantplus://offline/ref=56C217A45D205ECB81A4EBF79E9CA25ADD829244C87AD5CF5BDBE9D8DDCBE2AC44D3F19B6C20F3B6F92676D9F264CC16DC950E3CE0D8F17EK7KEM" TargetMode="External"/><Relationship Id="rId163" Type="http://schemas.openxmlformats.org/officeDocument/2006/relationships/hyperlink" Target="consultantplus://offline/ref=56C217A45D205ECB81A4EBF79E9CA25ADD829346CE75D5CF5BDBE9D8DDCBE2AC44D3F19B6C20F1B5F22676D9F264CC16DC950E3CE0D8F17EK7KEM" TargetMode="External"/><Relationship Id="rId184" Type="http://schemas.openxmlformats.org/officeDocument/2006/relationships/hyperlink" Target="consultantplus://offline/ref=56C217A45D205ECB81A4EBF79E9CA25ADA8F9641C078D5CF5BDBE9D8DDCBE2AC44D3F19B6C20F1B7F52676D9F264CC16DC950E3CE0D8F17EK7KEM" TargetMode="External"/><Relationship Id="rId219" Type="http://schemas.openxmlformats.org/officeDocument/2006/relationships/hyperlink" Target="consultantplus://offline/ref=56C217A45D205ECB81A4EBF79E9CA25AD88E9445C87BD5CF5BDBE9D8DDCBE2AC44D3F19B6C20F1B6F82676D9F264CC16DC950E3CE0D8F17EK7KEM" TargetMode="External"/><Relationship Id="rId230" Type="http://schemas.openxmlformats.org/officeDocument/2006/relationships/hyperlink" Target="consultantplus://offline/ref=56C217A45D205ECB81A4EBF79E9CA25AD88E9241C178D5CF5BDBE9D8DDCBE2AC44D3F19B6C20F1BEF42676D9F264CC16DC950E3CE0D8F17EK7KEM" TargetMode="External"/><Relationship Id="rId251" Type="http://schemas.openxmlformats.org/officeDocument/2006/relationships/hyperlink" Target="consultantplus://offline/ref=56C217A45D205ECB81A4EBF79E9CA25ADD839347CF7ED5CF5BDBE9D8DDCBE2AC44D3F19B6C20F1B7F82676D9F264CC16DC950E3CE0D8F17EK7KEM" TargetMode="External"/><Relationship Id="rId25" Type="http://schemas.openxmlformats.org/officeDocument/2006/relationships/hyperlink" Target="consultantplus://offline/ref=56C217A45D205ECB81A4EBF79E9CA25AD88E9241C178D5CF5BDBE9D8DDCBE2AC44D3F19B6C20F1B6F82676D9F264CC16DC950E3CE0D8F17EK7KEM" TargetMode="External"/><Relationship Id="rId46" Type="http://schemas.openxmlformats.org/officeDocument/2006/relationships/hyperlink" Target="consultantplus://offline/ref=56C217A45D205ECB81A4EBF79E9CA25ADD849246C17FD5CF5BDBE9D8DDCBE2AC44D3F19B6C20F1B7F72676D9F264CC16DC950E3CE0D8F17EK7KEM" TargetMode="External"/><Relationship Id="rId67" Type="http://schemas.openxmlformats.org/officeDocument/2006/relationships/hyperlink" Target="consultantplus://offline/ref=56C217A45D205ECB81A4EBF79E9CA25ADA8E9B40C074D5CF5BDBE9D8DDCBE2AC56D3A9976C27EFB7F0332088B4K3K2M" TargetMode="External"/><Relationship Id="rId272" Type="http://schemas.openxmlformats.org/officeDocument/2006/relationships/hyperlink" Target="consultantplus://offline/ref=56C217A45D205ECB81A4EBF79E9CA25ADA8E9B40C074D5CF5BDBE9D8DDCBE2AC56D3A9976C27EFB7F0332088B4K3K2M" TargetMode="External"/><Relationship Id="rId293" Type="http://schemas.openxmlformats.org/officeDocument/2006/relationships/hyperlink" Target="consultantplus://offline/ref=56C217A45D205ECB81A4EBF79E9CA25ADD829244C97FD5CF5BDBE9D8DDCBE2AC44D3F19B6C20F5BFF22676D9F264CC16DC950E3CE0D8F17EK7KEM" TargetMode="External"/><Relationship Id="rId307" Type="http://schemas.openxmlformats.org/officeDocument/2006/relationships/hyperlink" Target="consultantplus://offline/ref=56C217A45D205ECB81A4EBF79E9CA25ADD829244C97DD5CF5BDBE9D8DDCBE2AC44D3F19B6C20F0B7F92676D9F264CC16DC950E3CE0D8F17EK7KEM" TargetMode="External"/><Relationship Id="rId88" Type="http://schemas.openxmlformats.org/officeDocument/2006/relationships/hyperlink" Target="consultantplus://offline/ref=56C217A45D205ECB81A4EBF79E9CA25ADA879240CA7CD5CF5BDBE9D8DDCBE2AC44D3F19B6C20F1B7F32676D9F264CC16DC950E3CE0D8F17EK7KEM" TargetMode="External"/><Relationship Id="rId111" Type="http://schemas.openxmlformats.org/officeDocument/2006/relationships/hyperlink" Target="consultantplus://offline/ref=56C217A45D205ECB81A4EBF79E9CA25ADD849341C978D5CF5BDBE9D8DDCBE2AC44D3F19B6C20F2B4F22676D9F264CC16DC950E3CE0D8F17EK7KEM" TargetMode="External"/><Relationship Id="rId132" Type="http://schemas.openxmlformats.org/officeDocument/2006/relationships/hyperlink" Target="consultantplus://offline/ref=56C217A45D205ECB81A4EBF79E9CA25ADD839048C975D5CF5BDBE9D8DDCBE2AC44D3F19B6C20F3B3F02676D9F264CC16DC950E3CE0D8F17EK7KEM" TargetMode="External"/><Relationship Id="rId153" Type="http://schemas.openxmlformats.org/officeDocument/2006/relationships/hyperlink" Target="consultantplus://offline/ref=56C217A45D205ECB81A4EBF79E9CA25ADA8E9B40C074D5CF5BDBE9D8DDCBE2AC56D3A9976C27EFB7F0332088B4K3K2M" TargetMode="External"/><Relationship Id="rId174" Type="http://schemas.openxmlformats.org/officeDocument/2006/relationships/hyperlink" Target="consultantplus://offline/ref=56C217A45D205ECB81A4EBF79E9CA25ADA8E9742C175D5CF5BDBE9D8DDCBE2AC44D3F19B6C20F1B7F12676D9F264CC16DC950E3CE0D8F17EK7KEM" TargetMode="External"/><Relationship Id="rId195" Type="http://schemas.openxmlformats.org/officeDocument/2006/relationships/hyperlink" Target="consultantplus://offline/ref=56C217A45D205ECB81A4EBF79E9CA25ADD879242CF75D5CF5BDBE9D8DDCBE2AC44D3F19B6C20F1B6F72676D9F264CC16DC950E3CE0D8F17EK7KEM" TargetMode="External"/><Relationship Id="rId209" Type="http://schemas.openxmlformats.org/officeDocument/2006/relationships/hyperlink" Target="consultantplus://offline/ref=56C217A45D205ECB81A4EBF79E9CA25ADD859440C17DD5CF5BDBE9D8DDCBE2AC44D3F19B6C20F1B4F42676D9F264CC16DC950E3CE0D8F17EK7KEM" TargetMode="External"/><Relationship Id="rId220" Type="http://schemas.openxmlformats.org/officeDocument/2006/relationships/hyperlink" Target="consultantplus://offline/ref=56C217A45D205ECB81A4EBF79E9CA25ADD859442CC7FD5CF5BDBE9D8DDCBE2AC44D3F19B6C20F3BFF72676D9F264CC16DC950E3CE0D8F17EK7KEM" TargetMode="External"/><Relationship Id="rId241" Type="http://schemas.openxmlformats.org/officeDocument/2006/relationships/hyperlink" Target="consultantplus://offline/ref=56C217A45D205ECB81A4EBF79E9CA25ADD839347CF7ED5CF5BDBE9D8DDCBE2AC44D3F19B6C20F1B7F22676D9F264CC16DC950E3CE0D8F17EK7KEM" TargetMode="External"/><Relationship Id="rId15" Type="http://schemas.openxmlformats.org/officeDocument/2006/relationships/hyperlink" Target="consultantplus://offline/ref=56C217A45D205ECB81A4EBF79E9CA25AD8869049CD7BD5CF5BDBE9D8DDCBE2AC44D3F19B6C20F1B6F82676D9F264CC16DC950E3CE0D8F17EK7KEM" TargetMode="External"/><Relationship Id="rId36" Type="http://schemas.openxmlformats.org/officeDocument/2006/relationships/hyperlink" Target="consultantplus://offline/ref=56C217A45D205ECB81A4EBF79E9CA25AD88F9545C975D5CF5BDBE9D8DDCBE2AC44D3F19B6C20F1B6F82676D9F264CC16DC950E3CE0D8F17EK7KEM" TargetMode="External"/><Relationship Id="rId57" Type="http://schemas.openxmlformats.org/officeDocument/2006/relationships/hyperlink" Target="consultantplus://offline/ref=56C217A45D205ECB81A4EBF79E9CA25ADD859440CA78D5CF5BDBE9D8DDCBE2AC44D3F19B6C20F5B5F92676D9F264CC16DC950E3CE0D8F17EK7KEM" TargetMode="External"/><Relationship Id="rId262" Type="http://schemas.openxmlformats.org/officeDocument/2006/relationships/hyperlink" Target="consultantplus://offline/ref=56C217A45D205ECB81A4EBF79E9CA25ADD839347CF7ED5CF5BDBE9D8DDCBE2AC44D3F19B6C20F1B5F02676D9F264CC16DC950E3CE0D8F17EK7KEM" TargetMode="External"/><Relationship Id="rId283" Type="http://schemas.openxmlformats.org/officeDocument/2006/relationships/hyperlink" Target="consultantplus://offline/ref=56C217A45D205ECB81A4EBF79E9CA25ADD839340CB7DD5CF5BDBE9D8DDCBE2AC44D3F19B6C20F1B7F22676D9F264CC16DC950E3CE0D8F17EK7KEM" TargetMode="External"/><Relationship Id="rId78" Type="http://schemas.openxmlformats.org/officeDocument/2006/relationships/hyperlink" Target="consultantplus://offline/ref=56C217A45D205ECB81A4EBF79E9CA25ADA8E9144C87AD5CF5BDBE9D8DDCBE2AC44D3F19B6C20F1B0F72676D9F264CC16DC950E3CE0D8F17EK7KEM" TargetMode="External"/><Relationship Id="rId99" Type="http://schemas.openxmlformats.org/officeDocument/2006/relationships/hyperlink" Target="consultantplus://offline/ref=56C217A45D205ECB81A4EBF79E9CA25ADB869247CC74D5CF5BDBE9D8DDCBE2AC44D3F19B6C20F1B4F82676D9F264CC16DC950E3CE0D8F17EK7KEM" TargetMode="External"/><Relationship Id="rId101" Type="http://schemas.openxmlformats.org/officeDocument/2006/relationships/hyperlink" Target="consultantplus://offline/ref=56C217A45D205ECB81A4EBF79E9CA25ADD829244C875D5CF5BDBE9D8DDCBE2AC44D3F19B6C20F1B3F32676D9F264CC16DC950E3CE0D8F17EK7KEM" TargetMode="External"/><Relationship Id="rId122" Type="http://schemas.openxmlformats.org/officeDocument/2006/relationships/hyperlink" Target="consultantplus://offline/ref=56C217A45D205ECB81A4EBF79E9CA25ADD869344C87DD5CF5BDBE9D8DDCBE2AC44D3F19B6C20F1B7F52676D9F264CC16DC950E3CE0D8F17EK7KEM" TargetMode="External"/><Relationship Id="rId143" Type="http://schemas.openxmlformats.org/officeDocument/2006/relationships/hyperlink" Target="consultantplus://offline/ref=56C217A45D205ECB81A4EBF79E9CA25ADB869B46CE7DD5CF5BDBE9D8DDCBE2AC44D3F19B6C20F1B5F82676D9F264CC16DC950E3CE0D8F17EK7KEM" TargetMode="External"/><Relationship Id="rId164" Type="http://schemas.openxmlformats.org/officeDocument/2006/relationships/hyperlink" Target="consultantplus://offline/ref=56C217A45D205ECB81A4EBF79E9CA25ADD859449CF78D5CF5BDBE9D8DDCBE2AC44D3F19B6C20F1B5F42676D9F264CC16DC950E3CE0D8F17EK7KEM" TargetMode="External"/><Relationship Id="rId185" Type="http://schemas.openxmlformats.org/officeDocument/2006/relationships/hyperlink" Target="consultantplus://offline/ref=56C217A45D205ECB81A4EBF79E9CA25ADD829A49C875D5CF5BDBE9D8DDCBE2AC44D3F19F6D28FAE2A0697785B636DF17DA950D3DFCKDK9M" TargetMode="External"/><Relationship Id="rId9" Type="http://schemas.openxmlformats.org/officeDocument/2006/relationships/hyperlink" Target="consultantplus://offline/ref=56C217A45D205ECB81A4EBF79E9CA25ADD849248CB79D5CF5BDBE9D8DDCBE2AC44D3F19B6C23F3B2F32676D9F264CC16DC950E3CE0D8F17EK7KEM" TargetMode="External"/><Relationship Id="rId210" Type="http://schemas.openxmlformats.org/officeDocument/2006/relationships/hyperlink" Target="consultantplus://offline/ref=56C217A45D205ECB81A4EBF79E9CA25ADD859440C17DD5CF5BDBE9D8DDCBE2AC44D3F19B6C20F1B4F72676D9F264CC16DC950E3CE0D8F17EK7KEM" TargetMode="External"/><Relationship Id="rId26" Type="http://schemas.openxmlformats.org/officeDocument/2006/relationships/hyperlink" Target="consultantplus://offline/ref=56C217A45D205ECB81A4EBF79E9CA25ADD829244C97ED5CF5BDBE9D8DDCBE2AC44D3F19B6C20F5B5F22676D9F264CC16DC950E3CE0D8F17EK7KEM" TargetMode="External"/><Relationship Id="rId231" Type="http://schemas.openxmlformats.org/officeDocument/2006/relationships/hyperlink" Target="consultantplus://offline/ref=56C217A45D205ECB81A4EBF79E9CA25AD88E9241C178D5CF5BDBE9D8DDCBE2AC44D3F19B6C20F1B7F52676D9F264CC16DC950E3CE0D8F17EK7KEM" TargetMode="External"/><Relationship Id="rId252" Type="http://schemas.openxmlformats.org/officeDocument/2006/relationships/hyperlink" Target="consultantplus://offline/ref=56C217A45D205ECB81A4EBF79E9CA25ADD839444C974D5CF5BDBE9D8DDCBE2AC44D3F1996D20FAE2A0697785B636DF17DA950D3DFCKDK9M" TargetMode="External"/><Relationship Id="rId273" Type="http://schemas.openxmlformats.org/officeDocument/2006/relationships/hyperlink" Target="consultantplus://offline/ref=56C217A45D205ECB81A4EBF79E9CA25ADD829346CE75D5CF5BDBE9D8DDCBE2AC44D3F19B6C20F1B2F32676D9F264CC16DC950E3CE0D8F17EK7KEM" TargetMode="External"/><Relationship Id="rId294" Type="http://schemas.openxmlformats.org/officeDocument/2006/relationships/hyperlink" Target="consultantplus://offline/ref=56C217A45D205ECB81A4EBF79E9CA25ADA8E9B47CA74D5CF5BDBE9D8DDCBE2AC44D3F19B6C20F1B4F42676D9F264CC16DC950E3CE0D8F17EK7KEM" TargetMode="External"/><Relationship Id="rId308" Type="http://schemas.openxmlformats.org/officeDocument/2006/relationships/hyperlink" Target="consultantplus://offline/ref=56C217A45D205ECB81A4EBF79E9CA25ADB8E9544C32A82CD0A8EE7DDD59BB8BC529AFC9D7221F0A8F32D20K8KBM" TargetMode="External"/><Relationship Id="rId47" Type="http://schemas.openxmlformats.org/officeDocument/2006/relationships/hyperlink" Target="consultantplus://offline/ref=56C217A45D205ECB81A4EBF79E9CA25ADD829244C97FD5CF5BDBE9D8DDCBE2AC44D3F19B6C20F5BEF92676D9F264CC16DC950E3CE0D8F17EK7KEM" TargetMode="External"/><Relationship Id="rId68" Type="http://schemas.openxmlformats.org/officeDocument/2006/relationships/hyperlink" Target="consultantplus://offline/ref=56C217A45D205ECB81A4EBF79E9CA25ADA8E9B40C074D5CF5BDBE9D8DDCBE2AC56D3A9976C27EFB7F0332088B4K3K2M" TargetMode="External"/><Relationship Id="rId89" Type="http://schemas.openxmlformats.org/officeDocument/2006/relationships/hyperlink" Target="consultantplus://offline/ref=56C217A45D205ECB81A4EBF79E9CA25ADD849341CC7BD5CF5BDBE9D8DDCBE2AC44D3F19B6C20F1B7F72676D9F264CC16DC950E3CE0D8F17EK7KEM" TargetMode="External"/><Relationship Id="rId112" Type="http://schemas.openxmlformats.org/officeDocument/2006/relationships/hyperlink" Target="consultantplus://offline/ref=56C217A45D205ECB81A4EBF79E9CA25ADD829346CF7ED5CF5BDBE9D8DDCBE2AC44D3F19B6C20F1B7F12676D9F264CC16DC950E3CE0D8F17EK7KEM" TargetMode="External"/><Relationship Id="rId133" Type="http://schemas.openxmlformats.org/officeDocument/2006/relationships/hyperlink" Target="consultantplus://offline/ref=56C217A45D205ECB81A4EBF79E9CA25ADD829646CD7CD5CF5BDBE9D8DDCBE2AC44D3F19B6C20F3B5F72676D9F264CC16DC950E3CE0D8F17EK7KEM" TargetMode="External"/><Relationship Id="rId154" Type="http://schemas.openxmlformats.org/officeDocument/2006/relationships/hyperlink" Target="consultantplus://offline/ref=56C217A45D205ECB81A4EBF79E9CA25ADD829346CE75D5CF5BDBE9D8DDCBE2AC44D3F19B6C20F1B5F12676D9F264CC16DC950E3CE0D8F17EK7KEM" TargetMode="External"/><Relationship Id="rId175" Type="http://schemas.openxmlformats.org/officeDocument/2006/relationships/hyperlink" Target="consultantplus://offline/ref=56C217A45D205ECB81A4EBF79E9CA25ADA8E9B40C074D5CF5BDBE9D8DDCBE2AC56D3A9976C27EFB7F0332088B4K3K2M" TargetMode="External"/><Relationship Id="rId196" Type="http://schemas.openxmlformats.org/officeDocument/2006/relationships/hyperlink" Target="consultantplus://offline/ref=56C217A45D205ECB81A4EBF79E9CA25ADD829440CF75D5CF5BDBE9D8DDCBE2AC44D3F19B6C20F0B3F02676D9F264CC16DC950E3CE0D8F17EK7KEM" TargetMode="External"/><Relationship Id="rId200" Type="http://schemas.openxmlformats.org/officeDocument/2006/relationships/hyperlink" Target="consultantplus://offline/ref=56C217A45D205ECB81A4EBF79E9CA25ADA819142CF7DD5CF5BDBE9D8DDCBE2AC44D3F19B6C20F1B6F72676D9F264CC16DC950E3CE0D8F17EK7KEM" TargetMode="External"/><Relationship Id="rId16" Type="http://schemas.openxmlformats.org/officeDocument/2006/relationships/hyperlink" Target="consultantplus://offline/ref=56C217A45D205ECB81A4EBF79E9CA25ADB869347C074D5CF5BDBE9D8DDCBE2AC44D3F19B6C20F1B2F22676D9F264CC16DC950E3CE0D8F17EK7KEM" TargetMode="External"/><Relationship Id="rId221" Type="http://schemas.openxmlformats.org/officeDocument/2006/relationships/hyperlink" Target="consultantplus://offline/ref=56C217A45D205ECB81A4EBF79E9CA25ADD859440C17DD5CF5BDBE9D8DDCBE2AC44D3F19B6C20F1B5F12676D9F264CC16DC950E3CE0D8F17EK7KEM" TargetMode="External"/><Relationship Id="rId242" Type="http://schemas.openxmlformats.org/officeDocument/2006/relationships/hyperlink" Target="consultantplus://offline/ref=56C217A45D205ECB81A4EBF79E9CA25ADD839444C974D5CF5BDBE9D8DDCBE2AC44D3F1996C26FAE2A0697785B636DF17DA950D3DFCKDK9M" TargetMode="External"/><Relationship Id="rId263" Type="http://schemas.openxmlformats.org/officeDocument/2006/relationships/hyperlink" Target="consultantplus://offline/ref=56C217A45D205ECB81A4EBF79E9CA25ADD839444C974D5CF5BDBE9D8DDCBE2AC44D3F1996D27FAE2A0697785B636DF17DA950D3DFCKDK9M" TargetMode="External"/><Relationship Id="rId284" Type="http://schemas.openxmlformats.org/officeDocument/2006/relationships/hyperlink" Target="consultantplus://offline/ref=56C217A45D205ECB81A4EBF79E9CA25ADD829646C97DD5CF5BDBE9D8DDCBE2AC44D3F19B6C20F1B7F02676D9F264CC16DC950E3CE0D8F17EK7KEM" TargetMode="External"/><Relationship Id="rId37" Type="http://schemas.openxmlformats.org/officeDocument/2006/relationships/hyperlink" Target="consultantplus://offline/ref=56C217A45D205ECB81A4EBF79E9CA25ADB869244C07CD5CF5BDBE9D8DDCBE2AC44D3F19B6C20F1B6F82676D9F264CC16DC950E3CE0D8F17EK7KEM" TargetMode="External"/><Relationship Id="rId58" Type="http://schemas.openxmlformats.org/officeDocument/2006/relationships/hyperlink" Target="consultantplus://offline/ref=56C217A45D205ECB81A4EBF79E9CA25AD88F9545C975D5CF5BDBE9D8DDCBE2AC44D3F19B6C20F1B7F12676D9F264CC16DC950E3CE0D8F17EK7KEM" TargetMode="External"/><Relationship Id="rId79" Type="http://schemas.openxmlformats.org/officeDocument/2006/relationships/hyperlink" Target="consultantplus://offline/ref=56C217A45D205ECB81A4EBF79E9CA25ADB8E9544C32A82CD0A8EE7DDD59BB8BC529AFC9D7221F0A8F32D20K8KBM" TargetMode="External"/><Relationship Id="rId102" Type="http://schemas.openxmlformats.org/officeDocument/2006/relationships/hyperlink" Target="consultantplus://offline/ref=56C217A45D205ECB81A4EBF79E9CA25ADA8E9144C87AD5CF5BDBE9D8DDCBE2AC44D3F19B6C20F1B0F62676D9F264CC16DC950E3CE0D8F17EK7KEM" TargetMode="External"/><Relationship Id="rId123" Type="http://schemas.openxmlformats.org/officeDocument/2006/relationships/hyperlink" Target="consultantplus://offline/ref=56C217A45D205ECB81A4EBF79E9CA25ADA8E9B40C074D5CF5BDBE9D8DDCBE2AC56D3A9976C27EFB7F0332088B4K3K2M" TargetMode="External"/><Relationship Id="rId144" Type="http://schemas.openxmlformats.org/officeDocument/2006/relationships/hyperlink" Target="consultantplus://offline/ref=56C217A45D205ECB81A4EBF79E9CA25ADA8E9B40C074D5CF5BDBE9D8DDCBE2AC56D3A9976C27EFB7F0332088B4K3K2M" TargetMode="External"/><Relationship Id="rId90" Type="http://schemas.openxmlformats.org/officeDocument/2006/relationships/hyperlink" Target="consultantplus://offline/ref=56C217A45D205ECB81A4EBF79E9CA25ADA8E9540CB78D5CF5BDBE9D8DDCBE2AC44D3F19B6C20F1B2F32676D9F264CC16DC950E3CE0D8F17EK7KEM" TargetMode="External"/><Relationship Id="rId165" Type="http://schemas.openxmlformats.org/officeDocument/2006/relationships/hyperlink" Target="consultantplus://offline/ref=56C217A45D205ECB81A4EBF79E9CA25ADD859A44CF7FD5CF5BDBE9D8DDCBE2AC44D3F19B6774A0F2A420228FA830C008D98B0DK3KEM" TargetMode="External"/><Relationship Id="rId186" Type="http://schemas.openxmlformats.org/officeDocument/2006/relationships/hyperlink" Target="consultantplus://offline/ref=56C217A45D205ECB81A4EBF79E9CA25ADA8F9641C078D5CF5BDBE9D8DDCBE2AC44D3F19B6C20F1B7F72676D9F264CC16DC950E3CE0D8F17EK7KEM" TargetMode="External"/><Relationship Id="rId211" Type="http://schemas.openxmlformats.org/officeDocument/2006/relationships/hyperlink" Target="consultantplus://offline/ref=56C217A45D205ECB81A4EBF79E9CA25ADD859440C17DD5CF5BDBE9D8DDCBE2AC44D3F19B6C20F1B4F92676D9F264CC16DC950E3CE0D8F17EK7KEM" TargetMode="External"/><Relationship Id="rId232" Type="http://schemas.openxmlformats.org/officeDocument/2006/relationships/hyperlink" Target="consultantplus://offline/ref=56C217A45D205ECB81A4EBF79E9CA25ADD839347CF7ED5CF5BDBE9D8DDCBE2AC44D3F19B6C20F1B7F02676D9F264CC16DC950E3CE0D8F17EK7KEM" TargetMode="External"/><Relationship Id="rId253" Type="http://schemas.openxmlformats.org/officeDocument/2006/relationships/hyperlink" Target="consultantplus://offline/ref=56C217A45D205ECB81A4EBF79E9CA25ADD839347CF7ED5CF5BDBE9D8DDCBE2AC44D3F19B6C20F1B4F02676D9F264CC16DC950E3CE0D8F17EK7KEM" TargetMode="External"/><Relationship Id="rId274" Type="http://schemas.openxmlformats.org/officeDocument/2006/relationships/hyperlink" Target="consultantplus://offline/ref=56C217A45D205ECB81A4EBF79E9CA25ADD839347CF7ED5CF5BDBE9D8DDCBE2AC44D3F19B6C20F1B0F42676D9F264CC16DC950E3CE0D8F17EK7KEM" TargetMode="External"/><Relationship Id="rId295" Type="http://schemas.openxmlformats.org/officeDocument/2006/relationships/hyperlink" Target="consultantplus://offline/ref=56C217A45D205ECB81A4EBF79E9CA25AD8849341CC7CD5CF5BDBE9D8DDCBE2AC56D3A9976C27EFB7F0332088B4K3K2M" TargetMode="External"/><Relationship Id="rId309" Type="http://schemas.openxmlformats.org/officeDocument/2006/relationships/hyperlink" Target="consultantplus://offline/ref=56C217A45D205ECB81A4EBF79E9CA25ADD839142CA7CD5CF5BDBE9D8DDCBE2AC44D3F19B6C20F9B7F62676D9F264CC16DC950E3CE0D8F17EK7KEM" TargetMode="External"/><Relationship Id="rId27" Type="http://schemas.openxmlformats.org/officeDocument/2006/relationships/hyperlink" Target="consultantplus://offline/ref=56C217A45D205ECB81A4EBF79E9CA25AD8819149CA7FD5CF5BDBE9D8DDCBE2AC44D3F19B6C20F0B3F62676D9F264CC16DC950E3CE0D8F17EK7KEM" TargetMode="External"/><Relationship Id="rId48" Type="http://schemas.openxmlformats.org/officeDocument/2006/relationships/hyperlink" Target="consultantplus://offline/ref=56C217A45D205ECB81A4EBF79E9CA25ADD829346CE75D5CF5BDBE9D8DDCBE2AC44D3F19B6C20F1B6F82676D9F264CC16DC950E3CE0D8F17EK7KEM" TargetMode="External"/><Relationship Id="rId69" Type="http://schemas.openxmlformats.org/officeDocument/2006/relationships/hyperlink" Target="consultantplus://offline/ref=56C217A45D205ECB81A4EBF79E9CA25ADD829346CE75D5CF5BDBE9D8DDCBE2AC44D3F19B6C20F1B7F32676D9F264CC16DC950E3CE0D8F17EK7KEM" TargetMode="External"/><Relationship Id="rId113" Type="http://schemas.openxmlformats.org/officeDocument/2006/relationships/hyperlink" Target="consultantplus://offline/ref=56C217A45D205ECB81A4EBF79E9CA25ADB8E9749C175D5CF5BDBE9D8DDCBE2AC44D3F19B6C20F1B7F12676D9F264CC16DC950E3CE0D8F17EK7KEM" TargetMode="External"/><Relationship Id="rId134" Type="http://schemas.openxmlformats.org/officeDocument/2006/relationships/hyperlink" Target="consultantplus://offline/ref=56C217A45D205ECB81A4EBF79E9CA25ADD849041CA78D5CF5BDBE9D8DDCBE2AC44D3F19B6C20F4B4F62676D9F264CC16DC950E3CE0D8F17EK7KEM" TargetMode="External"/><Relationship Id="rId80" Type="http://schemas.openxmlformats.org/officeDocument/2006/relationships/hyperlink" Target="consultantplus://offline/ref=56C217A45D205ECB81A4EBF79E9CA25ADD849248CB79D5CF5BDBE9D8DDCBE2AC44D3F19B6C23F3B2F22676D9F264CC16DC950E3CE0D8F17EK7KEM" TargetMode="External"/><Relationship Id="rId155" Type="http://schemas.openxmlformats.org/officeDocument/2006/relationships/hyperlink" Target="consultantplus://offline/ref=56C217A45D205ECB81A4EBF79E9CA25ADA8E9B40C074D5CF5BDBE9D8DDCBE2AC56D3A9976C27EFB7F0332088B4K3K2M" TargetMode="External"/><Relationship Id="rId176" Type="http://schemas.openxmlformats.org/officeDocument/2006/relationships/hyperlink" Target="consultantplus://offline/ref=56C217A45D205ECB81A4EBF79E9CA25ADD829346CE75D5CF5BDBE9D8DDCBE2AC44D3F19B6C20F1B5F42676D9F264CC16DC950E3CE0D8F17EK7KEM" TargetMode="External"/><Relationship Id="rId197" Type="http://schemas.openxmlformats.org/officeDocument/2006/relationships/hyperlink" Target="consultantplus://offline/ref=56C217A45D205ECB81A4EBF79E9CA25ADD829440CF75D5CF5BDBE9D8DDCBE2AC44D3F19B6C20F3B4F52676D9F264CC16DC950E3CE0D8F17EK7KEM" TargetMode="External"/><Relationship Id="rId201" Type="http://schemas.openxmlformats.org/officeDocument/2006/relationships/hyperlink" Target="consultantplus://offline/ref=56C217A45D205ECB81A4EBF79E9CA25ADD829440CF75D5CF5BDBE9D8DDCBE2AC44D3F19B6C20F3B4F72676D9F264CC16DC950E3CE0D8F17EK7KEM" TargetMode="External"/><Relationship Id="rId222" Type="http://schemas.openxmlformats.org/officeDocument/2006/relationships/hyperlink" Target="consultantplus://offline/ref=56C217A45D205ECB81A4EBF79E9CA25ADD859440C17DD5CF5BDBE9D8DDCBE2AC44D3F19B6C20F1B5F32676D9F264CC16DC950E3CE0D8F17EK7KEM" TargetMode="External"/><Relationship Id="rId243" Type="http://schemas.openxmlformats.org/officeDocument/2006/relationships/hyperlink" Target="consultantplus://offline/ref=56C217A45D205ECB81A4EBF79E9CA25ADD859243CE75D5CF5BDBE9D8DDCBE2AC44D3F19B6C20F1B5F42676D9F264CC16DC950E3CE0D8F17EK7KEM" TargetMode="External"/><Relationship Id="rId264" Type="http://schemas.openxmlformats.org/officeDocument/2006/relationships/hyperlink" Target="consultantplus://offline/ref=56C217A45D205ECB81A4EBF79E9CA25ADD839347CF7ED5CF5BDBE9D8DDCBE2AC44D3F19B6C20F1B5F52676D9F264CC16DC950E3CE0D8F17EK7KEM" TargetMode="External"/><Relationship Id="rId285" Type="http://schemas.openxmlformats.org/officeDocument/2006/relationships/hyperlink" Target="consultantplus://offline/ref=56C217A45D205ECB81A4EBF79E9CA25ADA869A48CF74D5CF5BDBE9D8DDCBE2AC44D3F19B6C20F1B6F92676D9F264CC16DC950E3CE0D8F17EK7KEM" TargetMode="External"/><Relationship Id="rId17" Type="http://schemas.openxmlformats.org/officeDocument/2006/relationships/hyperlink" Target="consultantplus://offline/ref=56C217A45D205ECB81A4EBF79E9CA25ADD829346CF7ED5CF5BDBE9D8DDCBE2AC44D3F19B6C20F1B6F82676D9F264CC16DC950E3CE0D8F17EK7KEM" TargetMode="External"/><Relationship Id="rId38" Type="http://schemas.openxmlformats.org/officeDocument/2006/relationships/hyperlink" Target="consultantplus://offline/ref=56C217A45D205ECB81A4EBF79E9CA25ADB869247CC74D5CF5BDBE9D8DDCBE2AC44D3F19B6C20F1B6F82676D9F264CC16DC950E3CE0D8F17EK7KEM" TargetMode="External"/><Relationship Id="rId59" Type="http://schemas.openxmlformats.org/officeDocument/2006/relationships/hyperlink" Target="consultantplus://offline/ref=56C217A45D205ECB81A4EBF79E9CA25ADA859346CD74D5CF5BDBE9D8DDCBE2AC44D3F19B6C20F1B6F32676D9F264CC16DC950E3CE0D8F17EK7KEM" TargetMode="External"/><Relationship Id="rId103" Type="http://schemas.openxmlformats.org/officeDocument/2006/relationships/hyperlink" Target="consultantplus://offline/ref=56C217A45D205ECB81A4EBF79E9CA25ADD829A49C875D5CF5BDBE9D8DDCBE2AC44D3F19B6C20F1B7F42676D9F264CC16DC950E3CE0D8F17EK7KEM" TargetMode="External"/><Relationship Id="rId124" Type="http://schemas.openxmlformats.org/officeDocument/2006/relationships/hyperlink" Target="consultantplus://offline/ref=56C217A45D205ECB81A4EBF79E9CA25ADD829346CE75D5CF5BDBE9D8DDCBE2AC44D3F19B6C20F1B7F62676D9F264CC16DC950E3CE0D8F17EK7KEM" TargetMode="External"/><Relationship Id="rId310" Type="http://schemas.openxmlformats.org/officeDocument/2006/relationships/hyperlink" Target="consultantplus://offline/ref=56C217A45D205ECB81A4EBF79E9CA25ADD829244C97DD5CF5BDBE9D8DDCBE2AC44D3F19B6C20F0B7F82676D9F264CC16DC950E3CE0D8F17EK7KEM" TargetMode="External"/><Relationship Id="rId70" Type="http://schemas.openxmlformats.org/officeDocument/2006/relationships/hyperlink" Target="consultantplus://offline/ref=56C217A45D205ECB81A4EBF79E9CA25ADD849341CC7BD5CF5BDBE9D8DDCBE2AC44D3F19B6C20F1B7F52676D9F264CC16DC950E3CE0D8F17EK7KEM" TargetMode="External"/><Relationship Id="rId91" Type="http://schemas.openxmlformats.org/officeDocument/2006/relationships/hyperlink" Target="consultantplus://offline/ref=56C217A45D205ECB81A4EBF79E9CA25ADB869247CC74D5CF5BDBE9D8DDCBE2AC44D3F19B6C20F1B4F32676D9F264CC16DC950E3CE0D8F17EK7KEM" TargetMode="External"/><Relationship Id="rId145" Type="http://schemas.openxmlformats.org/officeDocument/2006/relationships/hyperlink" Target="consultantplus://offline/ref=56C217A45D205ECB81A4EBF79E9CA25ADD829346CE75D5CF5BDBE9D8DDCBE2AC44D3F19B6C20F1B4F72676D9F264CC16DC950E3CE0D8F17EK7KEM" TargetMode="External"/><Relationship Id="rId166" Type="http://schemas.openxmlformats.org/officeDocument/2006/relationships/hyperlink" Target="consultantplus://offline/ref=56C217A45D205ECB81A4EBF79E9CA25ADD849549C07FD5CF5BDBE9D8DDCBE2AC44D3F19B6C20F1B7F42676D9F264CC16DC950E3CE0D8F17EK7KEM" TargetMode="External"/><Relationship Id="rId187" Type="http://schemas.openxmlformats.org/officeDocument/2006/relationships/hyperlink" Target="consultantplus://offline/ref=56C217A45D205ECB81A4EBF79E9CA25ADA8E9742C175D5CF5BDBE9D8DDCBE2AC44D3F19B6C20F1B7F12676D9F264CC16DC950E3CE0D8F17EK7KEM" TargetMode="External"/><Relationship Id="rId1" Type="http://schemas.openxmlformats.org/officeDocument/2006/relationships/styles" Target="styles.xml"/><Relationship Id="rId212" Type="http://schemas.openxmlformats.org/officeDocument/2006/relationships/hyperlink" Target="consultantplus://offline/ref=56C217A45D205ECB81A4EBF79E9CA25ADD859440CA78D5CF5BDBE9D8DDCBE2AC44D3F19B6C20F5B3F32676D9F264CC16DC950E3CE0D8F17EK7KEM" TargetMode="External"/><Relationship Id="rId233" Type="http://schemas.openxmlformats.org/officeDocument/2006/relationships/hyperlink" Target="consultantplus://offline/ref=56C217A45D205ECB81A4EBF79E9CA25ADD839444C974D5CF5BDBE9D8DDCBE2AC44D3F1996C24FAE2A0697785B636DF17DA950D3DFCKDK9M" TargetMode="External"/><Relationship Id="rId254" Type="http://schemas.openxmlformats.org/officeDocument/2006/relationships/hyperlink" Target="consultantplus://offline/ref=56C217A45D205ECB81A4EBF79E9CA25ADD839444C974D5CF5BDBE9D8DDCBE2AC44D3F1996D21FAE2A0697785B636DF17DA950D3DFCKDK9M" TargetMode="External"/><Relationship Id="rId28" Type="http://schemas.openxmlformats.org/officeDocument/2006/relationships/hyperlink" Target="consultantplus://offline/ref=56C217A45D205ECB81A4EBF79E9CA25ADD849341C978D5CF5BDBE9D8DDCBE2AC44D3F19B6C20F2B4F22676D9F264CC16DC950E3CE0D8F17EK7KEM" TargetMode="External"/><Relationship Id="rId49" Type="http://schemas.openxmlformats.org/officeDocument/2006/relationships/hyperlink" Target="consultantplus://offline/ref=56C217A45D205ECB81A4EBF79E9CA25ADD849041CA78D5CF5BDBE9D8DDCBE2AC44D3F19B6C20F4B4F62676D9F264CC16DC950E3CE0D8F17EK7KEM" TargetMode="External"/><Relationship Id="rId114" Type="http://schemas.openxmlformats.org/officeDocument/2006/relationships/hyperlink" Target="consultantplus://offline/ref=56C217A45D205ECB81A4EBF79E9CA25ADD829242CF7AD5CF5BDBE9D8DDCBE2AC44D3F19B6C20F2B5F12676D9F264CC16DC950E3CE0D8F17EK7KEM" TargetMode="External"/><Relationship Id="rId275" Type="http://schemas.openxmlformats.org/officeDocument/2006/relationships/hyperlink" Target="consultantplus://offline/ref=56C217A45D205ECB81A4EBF79E9CA25ADD839444C974D5CF5BDBE9D8DDCBE2AC44D3F1996825FAE2A0697785B636DF17DA950D3DFCKDK9M" TargetMode="External"/><Relationship Id="rId296" Type="http://schemas.openxmlformats.org/officeDocument/2006/relationships/hyperlink" Target="consultantplus://offline/ref=56C217A45D205ECB81A4EBF79E9CA25ADD829646CD7CD5CF5BDBE9D8DDCBE2AC56D3A9976C27EFB7F0332088B4K3K2M" TargetMode="External"/><Relationship Id="rId300" Type="http://schemas.openxmlformats.org/officeDocument/2006/relationships/hyperlink" Target="consultantplus://offline/ref=56C217A45D205ECB81A4EBF79E9CA25ADA8E9B47CA74D5CF5BDBE9D8DDCBE2AC44D3F19B6C20F1B7F02676D9F264CC16DC950E3CE0D8F17EK7KEM" TargetMode="External"/><Relationship Id="rId60" Type="http://schemas.openxmlformats.org/officeDocument/2006/relationships/hyperlink" Target="consultantplus://offline/ref=56C217A45D205ECB81A4EBF79E9CA25ADB869247CC74D5CF5BDBE9D8DDCBE2AC44D3F19B6C20F1B7F12676D9F264CC16DC950E3CE0D8F17EK7KEM" TargetMode="External"/><Relationship Id="rId81" Type="http://schemas.openxmlformats.org/officeDocument/2006/relationships/hyperlink" Target="consultantplus://offline/ref=56C217A45D205ECB81A4EBF79E9CA25ADD829244C97FD5CF5BDBE9D8DDCBE2AC44D3F19B6C20F5BFF02676D9F264CC16DC950E3CE0D8F17EK7KEM" TargetMode="External"/><Relationship Id="rId135" Type="http://schemas.openxmlformats.org/officeDocument/2006/relationships/hyperlink" Target="consultantplus://offline/ref=56C217A45D205ECB81A4EBF79E9CA25ADA8E9B40C074D5CF5BDBE9D8DDCBE2AC56D3A9976C27EFB7F0332088B4K3K2M" TargetMode="External"/><Relationship Id="rId156" Type="http://schemas.openxmlformats.org/officeDocument/2006/relationships/hyperlink" Target="consultantplus://offline/ref=56C217A45D205ECB81A4EBF79E9CA25ADD829346CE75D5CF5BDBE9D8DDCBE2AC44D3F19B6C20F1B5F02676D9F264CC16DC950E3CE0D8F17EK7KEM" TargetMode="External"/><Relationship Id="rId177" Type="http://schemas.openxmlformats.org/officeDocument/2006/relationships/hyperlink" Target="consultantplus://offline/ref=56C217A45D205ECB81A4EBF79E9CA25ADA8E9B49CF7AD5CF5BDBE9D8DDCBE2AC44D3F19B6C20F1B7F12676D9F264CC16DC950E3CE0D8F17EK7KEM" TargetMode="External"/><Relationship Id="rId198" Type="http://schemas.openxmlformats.org/officeDocument/2006/relationships/hyperlink" Target="consultantplus://offline/ref=56C217A45D205ECB81A4EBF79E9CA25AD88E9246CA7ED5CF5BDBE9D8DDCBE2AC44D3F19B6C20F1B5F72676D9F264CC16DC950E3CE0D8F17EK7KEM" TargetMode="External"/><Relationship Id="rId202" Type="http://schemas.openxmlformats.org/officeDocument/2006/relationships/hyperlink" Target="consultantplus://offline/ref=56C217A45D205ECB81A4EBF79E9CA25ADB869244C07CD5CF5BDBE9D8DDCBE2AC44D3F19B6C20F1B6F82676D9F264CC16DC950E3CE0D8F17EK7KEM" TargetMode="External"/><Relationship Id="rId223" Type="http://schemas.openxmlformats.org/officeDocument/2006/relationships/hyperlink" Target="consultantplus://offline/ref=56C217A45D205ECB81A4EBF79E9CA25ADA8E9B40C074D5CF5BDBE9D8DDCBE2AC56D3A9976C27EFB7F0332088B4K3K2M" TargetMode="External"/><Relationship Id="rId244" Type="http://schemas.openxmlformats.org/officeDocument/2006/relationships/hyperlink" Target="consultantplus://offline/ref=56C217A45D205ECB81A4EBF79E9CA25ADD879B42C178D5CF5BDBE9D8DDCBE2AC44D3F19B6C20F1B6F22676D9F264CC16DC950E3CE0D8F17EK7KEM" TargetMode="External"/><Relationship Id="rId18" Type="http://schemas.openxmlformats.org/officeDocument/2006/relationships/hyperlink" Target="consultantplus://offline/ref=56C217A45D205ECB81A4EBF79E9CA25ADD839048C975D5CF5BDBE9D8DDCBE2AC44D3F19B6C20F3B3F12676D9F264CC16DC950E3CE0D8F17EK7KEM" TargetMode="External"/><Relationship Id="rId39" Type="http://schemas.openxmlformats.org/officeDocument/2006/relationships/hyperlink" Target="consultantplus://offline/ref=56C217A45D205ECB81A4EBF79E9CA25ADB849248C879D5CF5BDBE9D8DDCBE2AC44D3F19B6C20F1B6F82676D9F264CC16DC950E3CE0D8F17EK7KEM" TargetMode="External"/><Relationship Id="rId265" Type="http://schemas.openxmlformats.org/officeDocument/2006/relationships/hyperlink" Target="consultantplus://offline/ref=56C217A45D205ECB81A4EBF79E9CA25ADD839444C974D5CF5BDBE9D8DDCBE2AC44D3F1996D28FAE2A0697785B636DF17DA950D3DFCKDK9M" TargetMode="External"/><Relationship Id="rId286" Type="http://schemas.openxmlformats.org/officeDocument/2006/relationships/hyperlink" Target="consultantplus://offline/ref=56C217A45D205ECB81A4EBF79E9CA25AD8819149CA7FD5CF5BDBE9D8DDCBE2AC44D3F19B6C20F0B3F62676D9F264CC16DC950E3CE0D8F17EK7KEM" TargetMode="External"/><Relationship Id="rId50" Type="http://schemas.openxmlformats.org/officeDocument/2006/relationships/hyperlink" Target="consultantplus://offline/ref=56C217A45D205ECB81A4EBF79E9CA25ADD869344C87DD5CF5BDBE9D8DDCBE2AC44D3F19B6C20F1B7F52676D9F264CC16DC950E3CE0D8F17EK7KEM" TargetMode="External"/><Relationship Id="rId104" Type="http://schemas.openxmlformats.org/officeDocument/2006/relationships/hyperlink" Target="consultantplus://offline/ref=56C217A45D205ECB81A4EBF79E9CA25ADD859541C178D5CF5BDBE9D8DDCBE2AC44D3F19F6521FAE2A0697785B636DF17DA950D3DFCKDK9M" TargetMode="External"/><Relationship Id="rId125" Type="http://schemas.openxmlformats.org/officeDocument/2006/relationships/hyperlink" Target="consultantplus://offline/ref=56C217A45D205ECB81A4EBF79E9CA25ADD829646CD7CD5CF5BDBE9D8DDCBE2AC44D3F19B6C20F3B5F22676D9F264CC16DC950E3CE0D8F17EK7KEM" TargetMode="External"/><Relationship Id="rId146" Type="http://schemas.openxmlformats.org/officeDocument/2006/relationships/hyperlink" Target="consultantplus://offline/ref=56C217A45D205ECB81A4EBF79E9CA25ADD829A49C875D5CF5BDBE9D8DDCBE2AC44D3F19B6C20F9B7F82676D9F264CC16DC950E3CE0D8F17EK7KEM" TargetMode="External"/><Relationship Id="rId167" Type="http://schemas.openxmlformats.org/officeDocument/2006/relationships/hyperlink" Target="consultantplus://offline/ref=56C217A45D205ECB81A4EBF79E9CA25ADD849549C07FD5CF5BDBE9D8DDCBE2AC44D3F19B6C20F6BFF12676D9F264CC16DC950E3CE0D8F17EK7KEM" TargetMode="External"/><Relationship Id="rId188" Type="http://schemas.openxmlformats.org/officeDocument/2006/relationships/hyperlink" Target="consultantplus://offline/ref=56C217A45D205ECB81A4EBF79E9CA25ADA8F9641C078D5CF5BDBE9D8DDCBE2AC44D3F19B6C20F1B7F62676D9F264CC16DC950E3CE0D8F17EK7KEM" TargetMode="External"/><Relationship Id="rId311" Type="http://schemas.openxmlformats.org/officeDocument/2006/relationships/fontTable" Target="fontTable.xml"/><Relationship Id="rId71" Type="http://schemas.openxmlformats.org/officeDocument/2006/relationships/hyperlink" Target="consultantplus://offline/ref=56C217A45D205ECB81A4EBF79E9CA25ADD829244C875D5CF5BDBE9D8DDCBE2AC44D3F19B6C20F1B3F12676D9F264CC16DC950E3CE0D8F17EK7KEM" TargetMode="External"/><Relationship Id="rId92" Type="http://schemas.openxmlformats.org/officeDocument/2006/relationships/hyperlink" Target="consultantplus://offline/ref=56C217A45D205ECB81A4EBF79E9CA25ADB869247CC74D5CF5BDBE9D8DDCBE2AC44D3F19B6C20F1B4F22676D9F264CC16DC950E3CE0D8F17EK7KEM" TargetMode="External"/><Relationship Id="rId213" Type="http://schemas.openxmlformats.org/officeDocument/2006/relationships/hyperlink" Target="consultantplus://offline/ref=56C217A45D205ECB81A4EBF79E9CA25ADD859440CA78D5CF5BDBE9D8DDCBE2AC44D3F19B6C20F5B3F22676D9F264CC16DC950E3CE0D8F17EK7KEM" TargetMode="External"/><Relationship Id="rId234" Type="http://schemas.openxmlformats.org/officeDocument/2006/relationships/hyperlink" Target="consultantplus://offline/ref=56C217A45D205ECB81A4EBF79E9CA25ADA8E9243CB7AD5CF5BDBE9D8DDCBE2AC44D3F19B6C20F1B4F42676D9F264CC16DC950E3CE0D8F17EK7KEM" TargetMode="External"/><Relationship Id="rId2" Type="http://schemas.microsoft.com/office/2007/relationships/stylesWithEffects" Target="stylesWithEffects.xml"/><Relationship Id="rId29" Type="http://schemas.openxmlformats.org/officeDocument/2006/relationships/hyperlink" Target="consultantplus://offline/ref=56C217A45D205ECB81A4EBF79E9CA25AD8839444CF78D5CF5BDBE9D8DDCBE2AC44D3F19B6C20F1B6F82676D9F264CC16DC950E3CE0D8F17EK7KEM" TargetMode="External"/><Relationship Id="rId255" Type="http://schemas.openxmlformats.org/officeDocument/2006/relationships/hyperlink" Target="consultantplus://offline/ref=56C217A45D205ECB81A4EBF79E9CA25ADD839347CF7ED5CF5BDBE9D8DDCBE2AC44D3F19B6C20F1B4F22676D9F264CC16DC950E3CE0D8F17EK7KEM" TargetMode="External"/><Relationship Id="rId276" Type="http://schemas.openxmlformats.org/officeDocument/2006/relationships/hyperlink" Target="consultantplus://offline/ref=56C217A45D205ECB81A4EBF79E9CA25AD88E9241C178D5CF5BDBE9D8DDCBE2AC44D3F19B6C20F1B1F52676D9F264CC16DC950E3CE0D8F17EK7KEM" TargetMode="External"/><Relationship Id="rId297" Type="http://schemas.openxmlformats.org/officeDocument/2006/relationships/hyperlink" Target="consultantplus://offline/ref=56C217A45D205ECB81A4EBF79E9CA25ADD829646CD7CD5CF5BDBE9D8DDCBE2AC56D3A9976C27EFB7F0332088B4K3K2M" TargetMode="External"/><Relationship Id="rId40" Type="http://schemas.openxmlformats.org/officeDocument/2006/relationships/hyperlink" Target="consultantplus://offline/ref=56C217A45D205ECB81A4EBF79E9CA25ADA879240CA7CD5CF5BDBE9D8DDCBE2AC44D3F19B6C20F1B6F82676D9F264CC16DC950E3CE0D8F17EK7KEM" TargetMode="External"/><Relationship Id="rId115" Type="http://schemas.openxmlformats.org/officeDocument/2006/relationships/hyperlink" Target="consultantplus://offline/ref=56C217A45D205ECB81A4EBF79E9CA25ADA8E9A40C875D5CF5BDBE9D8DDCBE2AC44D3F19B6C20F3B3F02676D9F264CC16DC950E3CE0D8F17EK7KEM" TargetMode="External"/><Relationship Id="rId136" Type="http://schemas.openxmlformats.org/officeDocument/2006/relationships/hyperlink" Target="consultantplus://offline/ref=56C217A45D205ECB81A4EBF79E9CA25ADD829346CE75D5CF5BDBE9D8DDCBE2AC44D3F19B6C20F1B4F32676D9F264CC16DC950E3CE0D8F17EK7KEM" TargetMode="External"/><Relationship Id="rId157" Type="http://schemas.openxmlformats.org/officeDocument/2006/relationships/hyperlink" Target="consultantplus://offline/ref=56C217A45D205ECB81A4EBF79E9CA25ADA8E9B40C074D5CF5BDBE9D8DDCBE2AC56D3A9976C27EFB7F0332088B4K3K2M" TargetMode="External"/><Relationship Id="rId178" Type="http://schemas.openxmlformats.org/officeDocument/2006/relationships/hyperlink" Target="consultantplus://offline/ref=56C217A45D205ECB81A4EBF79E9CA25ADD849246C17FD5CF5BDBE9D8DDCBE2AC44D3F19B6C20F1B4F32676D9F264CC16DC950E3CE0D8F17EK7KEM" TargetMode="External"/><Relationship Id="rId301" Type="http://schemas.openxmlformats.org/officeDocument/2006/relationships/hyperlink" Target="consultantplus://offline/ref=56C217A45D205ECB81A4EBF79E9CA25ADD839343C17BD5CF5BDBE9D8DDCBE2AC44D3F19B6C20F1B7F72676D9F264CC16DC950E3CE0D8F17EK7KEM" TargetMode="External"/><Relationship Id="rId61" Type="http://schemas.openxmlformats.org/officeDocument/2006/relationships/hyperlink" Target="consultantplus://offline/ref=56C217A45D205ECB81A4EBF79E9CA25ADA8F9641C078D5CF5BDBE9D8DDCBE2AC44D3F19B6C20F1B7F12676D9F264CC16DC950E3CE0D8F17EK7KEM" TargetMode="External"/><Relationship Id="rId82" Type="http://schemas.openxmlformats.org/officeDocument/2006/relationships/hyperlink" Target="consultantplus://offline/ref=56C217A45D205ECB81A4EBF79E9CA25ADD869645CB75D5CF5BDBE9D8DDCBE2AC44D3F19E6F20FAE2A0697785B636DF17DA950D3DFCKDK9M" TargetMode="External"/><Relationship Id="rId199" Type="http://schemas.openxmlformats.org/officeDocument/2006/relationships/hyperlink" Target="consultantplus://offline/ref=56C217A45D205ECB81A4EBF79E9CA25ADD829440CF75D5CF5BDBE9D8DDCBE2AC56D3A9976C27EFB7F0332088B4K3K2M" TargetMode="External"/><Relationship Id="rId203" Type="http://schemas.openxmlformats.org/officeDocument/2006/relationships/hyperlink" Target="consultantplus://offline/ref=56C217A45D205ECB81A4EBF79E9CA25ADD829440CF75D5CF5BDBE9D8DDCBE2AC44D3F19B6C20F3B4F82676D9F264CC16DC950E3CE0D8F17EK7KEM" TargetMode="External"/><Relationship Id="rId19" Type="http://schemas.openxmlformats.org/officeDocument/2006/relationships/hyperlink" Target="consultantplus://offline/ref=56C217A45D205ECB81A4EBF79E9CA25ADD849341CC7BD5CF5BDBE9D8DDCBE2AC44D3F19B6C20F1B6F82676D9F264CC16DC950E3CE0D8F17EK7KEM" TargetMode="External"/><Relationship Id="rId224" Type="http://schemas.openxmlformats.org/officeDocument/2006/relationships/hyperlink" Target="consultantplus://offline/ref=56C217A45D205ECB81A4EBF79E9CA25ADD829346CE75D5CF5BDBE9D8DDCBE2AC44D3F19B6C20F1B5F72676D9F264CC16DC950E3CE0D8F17EK7KEM" TargetMode="External"/><Relationship Id="rId245" Type="http://schemas.openxmlformats.org/officeDocument/2006/relationships/hyperlink" Target="consultantplus://offline/ref=56C217A45D205ECB81A4EBF79E9CA25ADD839347CF7ED5CF5BDBE9D8DDCBE2AC44D3F19B6C20F1B7F72676D9F264CC16DC950E3CE0D8F17EK7KEM" TargetMode="External"/><Relationship Id="rId266" Type="http://schemas.openxmlformats.org/officeDocument/2006/relationships/hyperlink" Target="consultantplus://offline/ref=56C217A45D205ECB81A4EBF79E9CA25ADD839347CF7ED5CF5BDBE9D8DDCBE2AC44D3F19B6C20F1B2F02676D9F264CC16DC950E3CE0D8F17EK7KEM" TargetMode="External"/><Relationship Id="rId287" Type="http://schemas.openxmlformats.org/officeDocument/2006/relationships/hyperlink" Target="consultantplus://offline/ref=56C217A45D205ECB81A4EBF79E9CA25ADD829244C97ED5CF5BDBE9D8DDCBE2AC44D3F19B6C20F5B5F72676D9F264CC16DC950E3CE0D8F17EK7KEM" TargetMode="External"/><Relationship Id="rId30" Type="http://schemas.openxmlformats.org/officeDocument/2006/relationships/hyperlink" Target="consultantplus://offline/ref=56C217A45D205ECB81A4EBF79E9CA25ADD829440CD75D5CF5BDBE9D8DDCBE2AC44D3F19B6C20F4BEF02676D9F264CC16DC950E3CE0D8F17EK7KEM" TargetMode="External"/><Relationship Id="rId105" Type="http://schemas.openxmlformats.org/officeDocument/2006/relationships/hyperlink" Target="consultantplus://offline/ref=56C217A45D205ECB81A4EBF79E9CA25ADB869346C97ED5CF5BDBE9D8DDCBE2AC44D3F19B6C20F2B6F02676D9F264CC16DC950E3CE0D8F17EK7KEM" TargetMode="External"/><Relationship Id="rId126" Type="http://schemas.openxmlformats.org/officeDocument/2006/relationships/hyperlink" Target="consultantplus://offline/ref=56C217A45D205ECB81A4EBF79E9CA25ADB869B46CE7DD5CF5BDBE9D8DDCBE2AC44D3F19B6C20F1B5F92676D9F264CC16DC950E3CE0D8F17EK7KEM" TargetMode="External"/><Relationship Id="rId147" Type="http://schemas.openxmlformats.org/officeDocument/2006/relationships/hyperlink" Target="consultantplus://offline/ref=56C217A45D205ECB81A4EBF79E9CA25ADD859449CF78D5CF5BDBE9D8DDCBE2AC44D3F19B6C20F1B5F42676D9F264CC16DC950E3CE0D8F17EK7KEM" TargetMode="External"/><Relationship Id="rId168" Type="http://schemas.openxmlformats.org/officeDocument/2006/relationships/hyperlink" Target="consultantplus://offline/ref=56C217A45D205ECB81A4EBF79E9CA25ADA809A43CB7DD5CF5BDBE9D8DDCBE2AC44D3F19B6C20F1B7F12676D9F264CC16DC950E3CE0D8F17EK7KEM" TargetMode="External"/><Relationship Id="rId312" Type="http://schemas.openxmlformats.org/officeDocument/2006/relationships/theme" Target="theme/theme1.xml"/><Relationship Id="rId51" Type="http://schemas.openxmlformats.org/officeDocument/2006/relationships/hyperlink" Target="consultantplus://offline/ref=56C217A45D205ECB81A4EBF79E9CA25ADD859440CA78D5CF5BDBE9D8DDCBE2AC44D3F19B6C20F5B5F62676D9F264CC16DC950E3CE0D8F17EK7KEM" TargetMode="External"/><Relationship Id="rId72" Type="http://schemas.openxmlformats.org/officeDocument/2006/relationships/hyperlink" Target="consultantplus://offline/ref=56C217A45D205ECB81A4EBF79E9CA25ADA8E9144C87AD5CF5BDBE9D8DDCBE2AC44D3F19B6C20F1B0F42676D9F264CC16DC950E3CE0D8F17EK7KEM" TargetMode="External"/><Relationship Id="rId93" Type="http://schemas.openxmlformats.org/officeDocument/2006/relationships/hyperlink" Target="consultantplus://offline/ref=56C217A45D205ECB81A4EBF79E9CA25ADA8E9540CB78D5CF5BDBE9D8DDCBE2AC44D3F19B6C20F1B2F22676D9F264CC16DC950E3CE0D8F17EK7KEM" TargetMode="External"/><Relationship Id="rId189" Type="http://schemas.openxmlformats.org/officeDocument/2006/relationships/hyperlink" Target="consultantplus://offline/ref=56C217A45D205ECB81A4EBF79E9CA25ADD839245C87DD5CF5BDBE9D8DDCBE2AC44D3F19B6C20F1B6F82676D9F264CC16DC950E3CE0D8F17EK7KEM" TargetMode="External"/><Relationship Id="rId3" Type="http://schemas.openxmlformats.org/officeDocument/2006/relationships/settings" Target="settings.xml"/><Relationship Id="rId214" Type="http://schemas.openxmlformats.org/officeDocument/2006/relationships/hyperlink" Target="consultantplus://offline/ref=56C217A45D205ECB81A4EBF79E9CA25ADD869349CE7AD5CF5BDBE9D8DDCBE2AC44D3F19B6C20F1B4F32676D9F264CC16DC950E3CE0D8F17EK7KEM" TargetMode="External"/><Relationship Id="rId235" Type="http://schemas.openxmlformats.org/officeDocument/2006/relationships/hyperlink" Target="consultantplus://offline/ref=56C217A45D205ECB81A4EBF79E9CA25ADD849243C17FD5CF5BDBE9D8DDCBE2AC44D3F19B6C20F1B7F22676D9F264CC16DC950E3CE0D8F17EK7KEM" TargetMode="External"/><Relationship Id="rId256" Type="http://schemas.openxmlformats.org/officeDocument/2006/relationships/hyperlink" Target="consultantplus://offline/ref=56C217A45D205ECB81A4EBF79E9CA25ADD839444C974D5CF5BDBE9D8DDCBE2AC44D3F1996D22FAE2A0697785B636DF17DA950D3DFCKDK9M" TargetMode="External"/><Relationship Id="rId277" Type="http://schemas.openxmlformats.org/officeDocument/2006/relationships/hyperlink" Target="consultantplus://offline/ref=56C217A45D205ECB81A4EBF79E9CA25AD88E9B44C879D5CF5BDBE9D8DDCBE2AC44D3F19B6C20F1B5F42676D9F264CC16DC950E3CE0D8F17EK7KEM" TargetMode="External"/><Relationship Id="rId298" Type="http://schemas.openxmlformats.org/officeDocument/2006/relationships/hyperlink" Target="consultantplus://offline/ref=56C217A45D205ECB81A4EBF79E9CA25ADA8E9A40C875D5CF5BDBE9D8DDCBE2AC56D3A9976C27EFB7F0332088B4K3K2M" TargetMode="External"/><Relationship Id="rId116" Type="http://schemas.openxmlformats.org/officeDocument/2006/relationships/hyperlink" Target="consultantplus://offline/ref=56C217A45D205ECB81A4EBF79E9CA25ADB869B46CE7DD5CF5BDBE9D8DDCBE2AC44D3F19B6C20F1B5F72676D9F264CC16DC950E3CE0D8F17EK7KEM" TargetMode="External"/><Relationship Id="rId137" Type="http://schemas.openxmlformats.org/officeDocument/2006/relationships/hyperlink" Target="consultantplus://offline/ref=56C217A45D205ECB81A4EBF79E9CA25ADD839048C975D5CF5BDBE9D8DDCBE2AC44D3F19B6C20F3B3F52676D9F264CC16DC950E3CE0D8F17EK7KEM" TargetMode="External"/><Relationship Id="rId158" Type="http://schemas.openxmlformats.org/officeDocument/2006/relationships/hyperlink" Target="consultantplus://offline/ref=56C217A45D205ECB81A4EBF79E9CA25ADD829346CE75D5CF5BDBE9D8DDCBE2AC44D3F19B6C20F1B5F32676D9F264CC16DC950E3CE0D8F17EK7KEM" TargetMode="External"/><Relationship Id="rId302" Type="http://schemas.openxmlformats.org/officeDocument/2006/relationships/hyperlink" Target="consultantplus://offline/ref=56C217A45D205ECB81A4EBF79E9CA25ADD809241CA74D5CF5BDBE9D8DDCBE2AC56D3A9976C27EFB7F0332088B4K3K2M" TargetMode="External"/><Relationship Id="rId20" Type="http://schemas.openxmlformats.org/officeDocument/2006/relationships/hyperlink" Target="consultantplus://offline/ref=56C217A45D205ECB81A4EBF79E9CA25ADD829244C87BD5CF5BDBE9D8DDCBE2AC44D3F19B6C20F2B0F12676D9F264CC16DC950E3CE0D8F17EK7KEM" TargetMode="External"/><Relationship Id="rId41" Type="http://schemas.openxmlformats.org/officeDocument/2006/relationships/hyperlink" Target="consultantplus://offline/ref=56C217A45D205ECB81A4EBF79E9CA25ADD829440CF75D5CF5BDBE9D8DDCBE2AC44D3F19B6C20F3B4F12676D9F264CC16DC950E3CE0D8F17EK7KEM" TargetMode="External"/><Relationship Id="rId62" Type="http://schemas.openxmlformats.org/officeDocument/2006/relationships/hyperlink" Target="consultantplus://offline/ref=56C217A45D205ECB81A4EBF79E9CA25ADA8E9B40C074D5CF5BDBE9D8DDCBE2AC56D3A9976C27EFB7F0332088B4K3K2M" TargetMode="External"/><Relationship Id="rId83" Type="http://schemas.openxmlformats.org/officeDocument/2006/relationships/hyperlink" Target="consultantplus://offline/ref=56C217A45D205ECB81A4EBF79E9CA25ADD829244C979D5CF5BDBE9D8DDCBE2AC44D3F19B6C20F0B6F62676D9F264CC16DC950E3CE0D8F17EK7KEM" TargetMode="External"/><Relationship Id="rId179" Type="http://schemas.openxmlformats.org/officeDocument/2006/relationships/hyperlink" Target="consultantplus://offline/ref=56C217A45D205ECB81A4EBF79E9CA25ADA809B48CB7AD5CF5BDBE9D8DDCBE2AC44D3F19B6C20F1B7F12676D9F264CC16DC950E3CE0D8F17EK7KEM" TargetMode="External"/><Relationship Id="rId190" Type="http://schemas.openxmlformats.org/officeDocument/2006/relationships/hyperlink" Target="consultantplus://offline/ref=56C217A45D205ECB81A4EBF79E9CA25ADD859440CA78D5CF5BDBE9D8DDCBE2AC44D3F19B6C20F5B5F82676D9F264CC16DC950E3CE0D8F17EK7KEM" TargetMode="External"/><Relationship Id="rId204" Type="http://schemas.openxmlformats.org/officeDocument/2006/relationships/hyperlink" Target="consultantplus://offline/ref=56C217A45D205ECB81A4EBF79E9CA25AD8809243C974D5CF5BDBE9D8DDCBE2AC56D3A9976C27EFB7F0332088B4K3K2M" TargetMode="External"/><Relationship Id="rId225" Type="http://schemas.openxmlformats.org/officeDocument/2006/relationships/hyperlink" Target="consultantplus://offline/ref=56C217A45D205ECB81A4EBF79E9CA25AD8839444CF78D5CF5BDBE9D8DDCBE2AC44D3F19B6C20F1B2F42676D9F264CC16DC950E3CE0D8F17EK7KEM" TargetMode="External"/><Relationship Id="rId246" Type="http://schemas.openxmlformats.org/officeDocument/2006/relationships/hyperlink" Target="consultantplus://offline/ref=56C217A45D205ECB81A4EBF79E9CA25ADD839444C974D5CF5BDBE9D8DDCBE2AC44D3F1996C27FAE2A0697785B636DF17DA950D3DFCKDK9M" TargetMode="External"/><Relationship Id="rId267" Type="http://schemas.openxmlformats.org/officeDocument/2006/relationships/hyperlink" Target="consultantplus://offline/ref=56C217A45D205ECB81A4EBF79E9CA25ADD839444C974D5CF5BDBE9D8DDCBE2AC44D3F1996D29FAE2A0697785B636DF17DA950D3DFCKDK9M" TargetMode="External"/><Relationship Id="rId288" Type="http://schemas.openxmlformats.org/officeDocument/2006/relationships/hyperlink" Target="consultantplus://offline/ref=56C217A45D205ECB81A4EBF79E9CA25AD8809546CF7CD5CF5BDBE9D8DDCBE2AC44D3F19B6C20F1B6F32676D9F264CC16DC950E3CE0D8F17EK7KEM" TargetMode="External"/><Relationship Id="rId106" Type="http://schemas.openxmlformats.org/officeDocument/2006/relationships/hyperlink" Target="consultantplus://offline/ref=56C217A45D205ECB81A4EBF79E9CA25ADD829244C875D5CF5BDBE9D8DDCBE2AC44D3F19B6C20F1B3F22676D9F264CC16DC950E3CE0D8F17EK7KEM" TargetMode="External"/><Relationship Id="rId127" Type="http://schemas.openxmlformats.org/officeDocument/2006/relationships/hyperlink" Target="consultantplus://offline/ref=56C217A45D205ECB81A4EBF79E9CA25ADD829646CD7CD5CF5BDBE9D8DDCBE2AC44D3F19B6C20F3B5F42676D9F264CC16DC950E3CE0D8F17EK7KEM" TargetMode="External"/><Relationship Id="rId10" Type="http://schemas.openxmlformats.org/officeDocument/2006/relationships/hyperlink" Target="consultantplus://offline/ref=56C217A45D205ECB81A4EBF79E9CA25ADB869346C97ED5CF5BDBE9D8DDCBE2AC44D3F19B6C20F2B6F02676D9F264CC16DC950E3CE0D8F17EK7KEM" TargetMode="External"/><Relationship Id="rId31" Type="http://schemas.openxmlformats.org/officeDocument/2006/relationships/hyperlink" Target="consultantplus://offline/ref=56C217A45D205ECB81A4EBF79E9CA25AD88E9246CA7ED5CF5BDBE9D8DDCBE2AC44D3F19B6C20F1B5F72676D9F264CC16DC950E3CE0D8F17EK7KEM" TargetMode="External"/><Relationship Id="rId52" Type="http://schemas.openxmlformats.org/officeDocument/2006/relationships/hyperlink" Target="consultantplus://offline/ref=56C217A45D205ECB81A4EBF79E9CA25ADD859440C17DD5CF5BDBE9D8DDCBE2AC44D3F19B6C20F1B7F82676D9F264CC16DC950E3CE0D8F17EK7KEM" TargetMode="External"/><Relationship Id="rId73" Type="http://schemas.openxmlformats.org/officeDocument/2006/relationships/hyperlink" Target="consultantplus://offline/ref=56C217A45D205ECB81A4EBF79E9CA25ADB869B46CE7DD5CF5BDBE9D8DDCBE2AC44D3F19B6C20F1B5F22676D9F264CC16DC950E3CE0D8F17EK7KEM" TargetMode="External"/><Relationship Id="rId94" Type="http://schemas.openxmlformats.org/officeDocument/2006/relationships/hyperlink" Target="consultantplus://offline/ref=56C217A45D205ECB81A4EBF79E9CA25ADD849246C17FD5CF5BDBE9D8DDCBE2AC44D3F19B6C20F1B7F92676D9F264CC16DC950E3CE0D8F17EK7KEM" TargetMode="External"/><Relationship Id="rId148" Type="http://schemas.openxmlformats.org/officeDocument/2006/relationships/hyperlink" Target="consultantplus://offline/ref=56C217A45D205ECB81A4EBF79E9CA25AD8879240CE75D5CF5BDBE9D8DDCBE2AC44D3F19B6C20F1B7F32676D9F264CC16DC950E3CE0D8F17EK7KEM" TargetMode="External"/><Relationship Id="rId169" Type="http://schemas.openxmlformats.org/officeDocument/2006/relationships/hyperlink" Target="consultantplus://offline/ref=56C217A45D205ECB81A4EBF79E9CA25AD8859A40CE75D5CF5BDBE9D8DDCBE2AC44D3F19B6C20F1B6F22676D9F264CC16DC950E3CE0D8F17EK7KEM" TargetMode="External"/><Relationship Id="rId4" Type="http://schemas.openxmlformats.org/officeDocument/2006/relationships/webSettings" Target="webSettings.xml"/><Relationship Id="rId180" Type="http://schemas.openxmlformats.org/officeDocument/2006/relationships/hyperlink" Target="consultantplus://offline/ref=56C217A45D205ECB81A4EBF79E9CA25ADA809A44CF78D5CF5BDBE9D8DDCBE2AC44D3F19B6C20F1B7F12676D9F264CC16DC950E3CE0D8F17EK7KEM" TargetMode="External"/><Relationship Id="rId215" Type="http://schemas.openxmlformats.org/officeDocument/2006/relationships/hyperlink" Target="consultantplus://offline/ref=56C217A45D205ECB81A4EBF79E9CA25ADD869349CE7AD5CF5BDBE9D8DDCBE2AC44D3F19B6C20F0B3F22676D9F264CC16DC950E3CE0D8F17EK7KEM" TargetMode="External"/><Relationship Id="rId236" Type="http://schemas.openxmlformats.org/officeDocument/2006/relationships/hyperlink" Target="consultantplus://offline/ref=56C217A45D205ECB81A4EBF79E9CA25AD8839444CF78D5CF5BDBE9D8DDCBE2AC44D3F19B6C20F1B3F02676D9F264CC16DC950E3CE0D8F17EK7KEM" TargetMode="External"/><Relationship Id="rId257" Type="http://schemas.openxmlformats.org/officeDocument/2006/relationships/hyperlink" Target="consultantplus://offline/ref=56C217A45D205ECB81A4EBF79E9CA25ADA8E9B40C074D5CF5BDBE9D8DDCBE2AC56D3A9976C27EFB7F0332088B4K3K2M" TargetMode="External"/><Relationship Id="rId278" Type="http://schemas.openxmlformats.org/officeDocument/2006/relationships/hyperlink" Target="consultantplus://offline/ref=56C217A45D205ECB81A4EBF79E9CA25ADD839640CA7AD5CF5BDBE9D8DDCBE2AC44D3F19E6523FAE2A0697785B636DF17DA950D3DFCKDK9M" TargetMode="External"/><Relationship Id="rId303" Type="http://schemas.openxmlformats.org/officeDocument/2006/relationships/hyperlink" Target="consultantplus://offline/ref=56C217A45D205ECB81A4EBF79E9CA25ADD869645CB75D5CF5BDBE9D8DDCBE2AC56D3A9976C27EFB7F0332088B4K3K2M" TargetMode="External"/><Relationship Id="rId42" Type="http://schemas.openxmlformats.org/officeDocument/2006/relationships/hyperlink" Target="consultantplus://offline/ref=56C217A45D205ECB81A4EBF79E9CA25ADD829646CD7CD5CF5BDBE9D8DDCBE2AC44D3F19B6C20F3B5F02676D9F264CC16DC950E3CE0D8F17EK7KEM" TargetMode="External"/><Relationship Id="rId84" Type="http://schemas.openxmlformats.org/officeDocument/2006/relationships/hyperlink" Target="consultantplus://offline/ref=56C217A45D205ECB81A4EBF79E9CA25ADB869247CC74D5CF5BDBE9D8DDCBE2AC44D3F19B6C20F1B7F42676D9F264CC16DC950E3CE0D8F17EK7KEM" TargetMode="External"/><Relationship Id="rId138" Type="http://schemas.openxmlformats.org/officeDocument/2006/relationships/hyperlink" Target="consultantplus://offline/ref=56C217A45D205ECB81A4EBF79E9CA25ADA8E9B40C074D5CF5BDBE9D8DDCBE2AC56D3A9976C27EFB7F0332088B4K3K2M" TargetMode="External"/><Relationship Id="rId191" Type="http://schemas.openxmlformats.org/officeDocument/2006/relationships/hyperlink" Target="consultantplus://offline/ref=56C217A45D205ECB81A4EBF79E9CA25ADD829242CF7AD5CF5BDBE9D8DDCBE2AC44D3F1986E2BA5E7B5782F88B12FC017C5890F3FKFKDM" TargetMode="External"/><Relationship Id="rId205" Type="http://schemas.openxmlformats.org/officeDocument/2006/relationships/hyperlink" Target="consultantplus://offline/ref=56C217A45D205ECB81A4EBF79E9CA25AD8839444CF78D5CF5BDBE9D8DDCBE2AC44D3F19B6C20F1B7F72676D9F264CC16DC950E3CE0D8F17EK7KEM" TargetMode="External"/><Relationship Id="rId247" Type="http://schemas.openxmlformats.org/officeDocument/2006/relationships/hyperlink" Target="consultantplus://offline/ref=56C217A45D205ECB81A4EBF79E9CA25ADD809241CA79D5CF5BDBE9D8DDCBE2AC44D3F19F6B24F3BDA57C66DDBB31C608DA8A113FFED8KFK2M" TargetMode="External"/><Relationship Id="rId107" Type="http://schemas.openxmlformats.org/officeDocument/2006/relationships/hyperlink" Target="consultantplus://offline/ref=56C217A45D205ECB81A4EBF79E9CA25AD88E9542CF78D5CF5BDBE9D8DDCBE2AC44D3F19B6C20F0B6F12676D9F264CC16DC950E3CE0D8F17EK7KEM" TargetMode="External"/><Relationship Id="rId289" Type="http://schemas.openxmlformats.org/officeDocument/2006/relationships/hyperlink" Target="consultantplus://offline/ref=56C217A45D205ECB81A4EBF79E9CA25ADD829244C97ED5CF5BDBE9D8DDCBE2AC44D3F19B6C20F5B5F92676D9F264CC16DC950E3CE0D8F17EK7KEM" TargetMode="External"/><Relationship Id="rId11" Type="http://schemas.openxmlformats.org/officeDocument/2006/relationships/hyperlink" Target="consultantplus://offline/ref=56C217A45D205ECB81A4EBF79E9CA25ADD829242CF7AD5CF5BDBE9D8DDCBE2AC44D3F19B6C20F5B1F42676D9F264CC16DC950E3CE0D8F17EK7KEM" TargetMode="External"/><Relationship Id="rId53" Type="http://schemas.openxmlformats.org/officeDocument/2006/relationships/hyperlink" Target="consultantplus://offline/ref=56C217A45D205ECB81A4EBF79E9CA25ADD829646C97DD5CF5BDBE9D8DDCBE2AC44D3F19B6C20F1B6F82676D9F264CC16DC950E3CE0D8F17EK7KEM" TargetMode="External"/><Relationship Id="rId149" Type="http://schemas.openxmlformats.org/officeDocument/2006/relationships/hyperlink" Target="consultantplus://offline/ref=56C217A45D205ECB81A4EBF79E9CA25AD8869049CD7BD5CF5BDBE9D8DDCBE2AC44D3F19B6C20F1B6F82676D9F264CC16DC950E3CE0D8F17EK7KEM" TargetMode="External"/><Relationship Id="rId95" Type="http://schemas.openxmlformats.org/officeDocument/2006/relationships/hyperlink" Target="consultantplus://offline/ref=56C217A45D205ECB81A4EBF79E9CA25ADD849246C17FD5CF5BDBE9D8DDCBE2AC44D3F19B6C20F1B4F12676D9F264CC16DC950E3CE0D8F17EK7KEM" TargetMode="External"/><Relationship Id="rId160" Type="http://schemas.openxmlformats.org/officeDocument/2006/relationships/hyperlink" Target="consultantplus://offline/ref=56C217A45D205ECB81A4EBF79E9CA25ADD829A44CC7AD5CF5BDBE9D8DDCBE2AC44D3F19B6C20F1B7F02676D9F264CC16DC950E3CE0D8F17EK7KEM" TargetMode="External"/><Relationship Id="rId216" Type="http://schemas.openxmlformats.org/officeDocument/2006/relationships/hyperlink" Target="consultantplus://offline/ref=56C217A45D205ECB81A4EBF79E9CA25ADD869349CE7AD5CF5BDBE9D8DDCBE2AC44D3F19B6C20F0B6F22676D9F264CC16DC950E3CE0D8F17EK7KEM" TargetMode="External"/><Relationship Id="rId258" Type="http://schemas.openxmlformats.org/officeDocument/2006/relationships/hyperlink" Target="consultantplus://offline/ref=56C217A45D205ECB81A4EBF79E9CA25ADD829346CE75D5CF5BDBE9D8DDCBE2AC44D3F19B6C20F1B2F12676D9F264CC16DC950E3CE0D8F17EK7KEM" TargetMode="External"/><Relationship Id="rId22" Type="http://schemas.openxmlformats.org/officeDocument/2006/relationships/hyperlink" Target="consultantplus://offline/ref=56C217A45D205ECB81A4EBF79E9CA25AD8859340CE7BD5CF5BDBE9D8DDCBE2AC44D3F19B6C20F1B6F82676D9F264CC16DC950E3CE0D8F17EK7KEM" TargetMode="External"/><Relationship Id="rId64" Type="http://schemas.openxmlformats.org/officeDocument/2006/relationships/hyperlink" Target="consultantplus://offline/ref=56C217A45D205ECB81A4EBF79E9CA25ADD849341CC7BD5CF5BDBE9D8DDCBE2AC44D3F19B6C20F1B7F02676D9F264CC16DC950E3CE0D8F17EK7KEM" TargetMode="External"/><Relationship Id="rId118" Type="http://schemas.openxmlformats.org/officeDocument/2006/relationships/hyperlink" Target="consultantplus://offline/ref=56C217A45D205ECB81A4EBF79E9CA25ADD829346CE75D5CF5BDBE9D8DDCBE2AC44D3F19B6C20F1B7F42676D9F264CC16DC950E3CE0D8F17EK7KEM" TargetMode="External"/><Relationship Id="rId171" Type="http://schemas.openxmlformats.org/officeDocument/2006/relationships/hyperlink" Target="consultantplus://offline/ref=56C217A45D205ECB81A4EBF79E9CA25ADA8E9B40C074D5CF5BDBE9D8DDCBE2AC56D3A9976C27EFB7F0332088B4K3K2M" TargetMode="External"/><Relationship Id="rId227" Type="http://schemas.openxmlformats.org/officeDocument/2006/relationships/hyperlink" Target="consultantplus://offline/ref=56C217A45D205ECB81A4EBF79E9CA25ADA8E9B40C074D5CF5BDBE9D8DDCBE2AC56D3A9976C27EFB7F0332088B4K3K2M" TargetMode="External"/><Relationship Id="rId269" Type="http://schemas.openxmlformats.org/officeDocument/2006/relationships/hyperlink" Target="consultantplus://offline/ref=56C217A45D205ECB81A4EBF79E9CA25ADD839444C974D5CF5BDBE9D8DDCBE2AC44D3F1996820FAE2A0697785B636DF17DA950D3DFCKDK9M" TargetMode="External"/><Relationship Id="rId33" Type="http://schemas.openxmlformats.org/officeDocument/2006/relationships/hyperlink" Target="consultantplus://offline/ref=56C217A45D205ECB81A4EBF79E9CA25AD88E9B44C879D5CF5BDBE9D8DDCBE2AC44D3F19B6C20F1B5F52676D9F264CC16DC950E3CE0D8F17EK7KEM" TargetMode="External"/><Relationship Id="rId129" Type="http://schemas.openxmlformats.org/officeDocument/2006/relationships/hyperlink" Target="consultantplus://offline/ref=56C217A45D205ECB81A4EBF79E9CA25ADD829346CE75D5CF5BDBE9D8DDCBE2AC44D3F19B6C20F1B4F12676D9F264CC16DC950E3CE0D8F17EK7KEM" TargetMode="External"/><Relationship Id="rId280" Type="http://schemas.openxmlformats.org/officeDocument/2006/relationships/hyperlink" Target="consultantplus://offline/ref=56C217A45D205ECB81A4EBF79E9CA25AD8839444CF78D5CF5BDBE9D8DDCBE2AC44D3F19B6C20F1B3F32676D9F264CC16DC950E3CE0D8F17EK7KEM" TargetMode="External"/><Relationship Id="rId75" Type="http://schemas.openxmlformats.org/officeDocument/2006/relationships/hyperlink" Target="consultantplus://offline/ref=56C217A45D205ECB81A4EBF79E9CA25ADD829244C97FD5CF5BDBE9D8DDCBE2AC44D3F19B6C20F5BEF82676D9F264CC16DC950E3CE0D8F17EK7KEM" TargetMode="External"/><Relationship Id="rId140" Type="http://schemas.openxmlformats.org/officeDocument/2006/relationships/hyperlink" Target="consultantplus://offline/ref=56C217A45D205ECB81A4EBF79E9CA25ADD839048C975D5CF5BDBE9D8DDCBE2AC44D3F19B6C20F3B3F42676D9F264CC16DC950E3CE0D8F17EK7KEM" TargetMode="External"/><Relationship Id="rId182" Type="http://schemas.openxmlformats.org/officeDocument/2006/relationships/hyperlink" Target="consultantplus://offline/ref=56C217A45D205ECB81A4EBF79E9CA25ADD859048CB78D5CF5BDBE9D8DDCBE2AC44D3F19B6C20F1B7F12676D9F264CC16DC950E3CE0D8F17EK7KEM" TargetMode="External"/><Relationship Id="rId6" Type="http://schemas.openxmlformats.org/officeDocument/2006/relationships/hyperlink" Target="consultantplus://offline/ref=56C217A45D205ECB81A4EBF79E9CA25ADB849347C07788C55382E5DADAC4BDBB439AFD9A6C20F1B1FA7973CCE33CC111C58A0E23FCDAF3K7KFM" TargetMode="External"/><Relationship Id="rId238" Type="http://schemas.openxmlformats.org/officeDocument/2006/relationships/hyperlink" Target="consultantplus://offline/ref=56C217A45D205ECB81A4EBF79E9CA25ADD839B47C87BD5CF5BDBE9D8DDCBE2AC44D3F19B6C20F5B7F62676D9F264CC16DC950E3CE0D8F17EK7KEM" TargetMode="External"/><Relationship Id="rId291" Type="http://schemas.openxmlformats.org/officeDocument/2006/relationships/hyperlink" Target="consultantplus://offline/ref=56C217A45D205ECB81A4EBF79E9CA25ADD829244C97ED5CF5BDBE9D8DDCBE2AC44D3F19B6C20F5B2F12676D9F264CC16DC950E3CE0D8F17EK7KEM" TargetMode="External"/><Relationship Id="rId305" Type="http://schemas.openxmlformats.org/officeDocument/2006/relationships/hyperlink" Target="consultantplus://offline/ref=56C217A45D205ECB81A4EBF79E9CA25ADD879348CA74D5CF5BDBE9D8DDCBE2AC44D3F19B6C20F1B6F92676D9F264CC16DC950E3CE0D8F17EK7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22684</Words>
  <Characters>129299</Characters>
  <Application>Microsoft Office Word</Application>
  <DocSecurity>0</DocSecurity>
  <Lines>1077</Lines>
  <Paragraphs>303</Paragraphs>
  <ScaleCrop>false</ScaleCrop>
  <Company/>
  <LinksUpToDate>false</LinksUpToDate>
  <CharactersWithSpaces>151680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2023-11-07T12:10:00Z</dcterms:created>
  <dcterms:modified xsi:type="dcterms:W3CDTF">2023-11-07T12:10:00Z</dcterms:modified>
</cp:coreProperties>
</file>