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9E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B3418B" w:rsidRPr="002A05B2" w:rsidRDefault="00B3418B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УВЕДОМЛЕНИЕ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о внесении изменений в региональный реестр легковых такси</w:t>
      </w:r>
      <w:r w:rsidR="001A4A34">
        <w:rPr>
          <w:rFonts w:ascii="Times New Roman" w:eastAsia="Calibri" w:hAnsi="Times New Roman"/>
          <w:sz w:val="24"/>
          <w:szCs w:val="24"/>
          <w:lang w:eastAsia="ru-RU"/>
        </w:rPr>
        <w:t xml:space="preserve"> Ленинградской области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A05B2">
        <w:rPr>
          <w:rFonts w:ascii="Times New Roman" w:eastAsia="Calibri" w:hAnsi="Times New Roman"/>
          <w:sz w:val="24"/>
          <w:szCs w:val="24"/>
        </w:rPr>
        <w:t>(для юридических лиц)</w:t>
      </w: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1A4A34" w:rsidRDefault="001A4A34" w:rsidP="001A4A34">
      <w:pPr>
        <w:tabs>
          <w:tab w:val="left" w:pos="3068"/>
        </w:tabs>
        <w:spacing w:after="0" w:line="259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Уведомляю о необходимости внесения изменений в региональный реестр легковых такси Ленинградской области (н</w:t>
      </w:r>
      <w:r>
        <w:rPr>
          <w:rFonts w:ascii="Times New Roman" w:eastAsia="Calibri" w:hAnsi="Times New Roman"/>
          <w:sz w:val="24"/>
          <w:szCs w:val="24"/>
          <w:lang w:eastAsia="ru-RU"/>
        </w:rPr>
        <w:t>омер записи в региональном реестре легковых такси №____) по следующим основаниям_____________________________________________________________________________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1. Полное и сокращенное (при наличии) наименование:_________________________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2. Адрес и место нахождения:______________________________________________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3. Государственный регистрационный номер записи о создании юридического лица:____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4. Марка, модель и государственный регистрационный номер транспортного средства: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4589E" w:rsidRDefault="00F4589E" w:rsidP="00F4589E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5. Идентификационный номер транспортного средства либо идентификационный номер его основного компонента: 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</w:t>
      </w:r>
    </w:p>
    <w:p w:rsidR="001A4A34" w:rsidRPr="002A05B2" w:rsidRDefault="001A4A34" w:rsidP="00F4589E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Calibri" w:hAnsi="Times New Roman"/>
          <w:sz w:val="24"/>
          <w:szCs w:val="24"/>
          <w:lang w:eastAsia="ru-RU"/>
        </w:rPr>
        <w:t>Ссылка для скачивания фотографического изображения (изображений) транспортного средства (в случае предоставления фотографического изображения (изображений) транспортного средства посредством общедоступного облачного сервиса хранения данных)___________________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6. Номер и дата выдачи свидетельства о регистрации транспорт</w:t>
      </w:r>
      <w:r>
        <w:rPr>
          <w:rFonts w:ascii="Times New Roman" w:eastAsia="Calibri" w:hAnsi="Times New Roman"/>
          <w:sz w:val="24"/>
          <w:szCs w:val="24"/>
          <w:lang w:eastAsia="ru-RU"/>
        </w:rPr>
        <w:t>ного средства:___________________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7. Дата заключения и дата окончания срока действия договора, подтверждающего право владения и пользования транспортным средством (в случае, если указанное транспортное средство не принадлежит юридическому лицу, индивидуальному предпринимателю или физическому лицу на праве собственности)___________________________________________________________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8. Номер договора_________________________________________________________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</w:t>
      </w:r>
    </w:p>
    <w:p w:rsidR="00380CED" w:rsidRPr="00113487" w:rsidRDefault="00380CED" w:rsidP="00380CED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9</w:t>
      </w:r>
      <w:r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380CED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8528" behindDoc="0" locked="0" layoutInCell="1" allowOverlap="1" wp14:anchorId="2B14B90F" wp14:editId="550C38A2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8" name="Прямоугольник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98" style="position:absolute;left:0;text-align:left;margin-left:-1.5pt;margin-top:5.6pt;width:19.25pt;height:12.8pt;z-index:25179852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LaFwIAAOEDAAAOAAAAZHJzL2Uyb0RvYy54bWysU0tu2zAQ3RfoHQjua30s2Y5gOQgSpCgQ&#10;tAGSHICiqA9KkQTJWvKuQLcFeoQeopuin5xBvlGH9KdOuyuqBcHhzLz5vKfl+dBxtGbatFLkOJqE&#10;GDFBZdmKOscP99cvFhgZS0RJuBQsxxtm8Pnq+bNlrzIWy0bykmkEIMJkvcpxY63KgsDQhnXETKRi&#10;ApyV1B2xYOo6KDXpAb3jQRyGs6CXulRaUmYMvF7tnHjl8auKUfumqgyziOcYerP+1P4s3BmsliSr&#10;NVFNS/dtkH/ooiOtgKJHqCtiCXqn27+gupZqaWRlJ1R2gayqljI/A0wThX9Mc9cQxfwssByjjmsy&#10;/w+Wvl7fatSWOT4DpgTpgKPx8/b99tP4Y3zcfhi/jI/j9+3H8ef4dfyGIAg21iuTQeKdutVuZqNu&#10;JH1rkJCXDRE1uzAK9g5qcLHBk2BnmH3aUOnOpcMS0OAZ2RwZYYNFFB7jJEnmKUYUXNEsTmeesYBk&#10;h2SljX3JZIfcJccaCnseyPrGWFeeZIcQV0vI65ZzTzoXqIepp+mZTzCSt6Vz+ol0XVxyjdYEZDNN&#10;ZulFskPlqiG71yh0n58QNrCL9+VOgKA4Fw6PeSXuO/q9A3ezQzH4/c/jw2oLWW6AlB5UmWMBvw1G&#10;/JUA0qN0MU+dir21iJNpgpF+4ipOXUTQRoLYqdVHKkBHvs295p1QT224n/6Zq18AAAD//wMAUEsD&#10;BBQABgAIAAAAIQA7LTR13wAAAAcBAAAPAAAAZHJzL2Rvd25yZXYueG1sTI/RSsNAEEXfBf9hGcEX&#10;aTdtSFtiNqUKKhZBbPsB2+w0G8zOhuymjX/v+FSfhjt3uPdMsR5dK87Yh8aTgtk0AYFUedNQreCw&#10;f5msQISoyejWEyr4wQDr8vam0LnxF/rC8y7WgkMo5FqBjbHLpQyVRafD1HdI7J1873Rk2dfS9PrC&#10;4a6V8yRZSKcb4garO3y2WH3vBqdg0Flqn9z2szk9vL9tabN0H69Lpe7vxs0jiIhjvB7DHz6jQ8lM&#10;Rz+QCaJVMEn5lcj72RwE+2mWgTjyXKxAloX8z1/+AgAA//8DAFBLAQItABQABgAIAAAAIQC2gziS&#10;/gAAAOEBAAATAAAAAAAAAAAAAAAAAAAAAABbQ29udGVudF9UeXBlc10ueG1sUEsBAi0AFAAGAAgA&#10;AAAhADj9If/WAAAAlAEAAAsAAAAAAAAAAAAAAAAALwEAAF9yZWxzLy5yZWxzUEsBAi0AFAAGAAgA&#10;AAAhAGjqgtoXAgAA4QMAAA4AAAAAAAAAAAAAAAAALgIAAGRycy9lMm9Eb2MueG1sUEsBAi0AFAAG&#10;AAgAAAAhADstNHXfAAAABwEAAA8AAAAAAAAAAAAAAAAAcQQAAGRycy9kb3ducmV2LnhtbFBLBQYA&#10;AAAABAAEAPMAAAB9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99552" behindDoc="0" locked="0" layoutInCell="1" allowOverlap="1" wp14:anchorId="50E583EE" wp14:editId="10031C94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99" name="Прямоугольник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99" style="position:absolute;left:0;text-align:left;margin-left:-1.5pt;margin-top:5.6pt;width:19.25pt;height:12.8pt;z-index:25179955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EXAwIAAL4DAAAOAAAAZHJzL2Uyb0RvYy54bWysU8luEzEYviPxDpbvZJLJTJZRJhVqVYRU&#10;QaW2D+B4PBkLb7JNZnJD4orEI/AQXBBLn2HyRvx2s7RwQ1ws2//mb/HirJMCbZh1XKsSjwZDjJii&#10;uuJqXeK728sXM4ycJ6oiQitW4i1z+Gz5/NmiNQVLdaNFxSyCJsoVrSlx470pksTRhkniBtowBcFa&#10;W0k8HO06qSxpobsUSTocTpJW28pYTZlzcHvxEMTL2L+uGfVv69oxj0SJ4W0+rjauq7AmywUp1paY&#10;htP9M8g/vEISrmDosdUF8QS9t/yvVpJTq52u/YBqmei65pRFDIBmNPwDzU1DDItYgBxnjjS5/9eW&#10;vtlcW8SrEs/nGCkiQaP+y+7D7nP/s7/ffey/9vf9j92n/lf/rf+OIAkYa40roPDGXNuA2ZkrTd85&#10;pPR5Q9SavXQGeAc3hNzkSXI4uH1ZV1sZyoEE1EVFtkdFWOcRhcs0y7JpjhGF0GiS5pOoWEKKQ7Gx&#10;zr9iWqKwKbGFwVEHsrlyPownxSElzFL6kgsRRRcKtYB6nM9jgdOCVyEYEQX7sXNh0YaAcXz3AAWg&#10;nrKgs1AhmUWb7cedAIad71ZdJHc6PvC20tUWGG/BciVW8CcwEq8VKDrKZ9M8WDSeZmk2zjCyT0Kr&#10;xyGiaKPBydTbI89gkgh5b+jgwsfnqMbp2y1/Aw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BcdgEXAwIAAL4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1A4A34" w:rsidRPr="00113487" w:rsidRDefault="001A4A34" w:rsidP="001A4A34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1A4A34" w:rsidRPr="00113487" w:rsidRDefault="001A4A34" w:rsidP="001A4A3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10816" behindDoc="0" locked="0" layoutInCell="1" allowOverlap="1" wp14:anchorId="4B286105" wp14:editId="671ED4DB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4A34" w:rsidRDefault="001A4A34" w:rsidP="001A4A3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1.5pt;margin-top:5.6pt;width:19.25pt;height:12.8pt;z-index:25181081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yAQIAALsDAAAOAAAAZHJzL2Uyb0RvYy54bWysU0tuEzEY3iNxB8t7MpnpJE1HmVSoVRFS&#10;BZUKB3A8noyFx79lm8xkh8QWiSNwCDaIR88wuRG/3Txa2CE2lu3/5e/h+XnfKrIW1knQJU1HY0qE&#10;5lBJvSrp2zdXz2aUOM90xRRoUdKNcPR88fTJvDOFyKABVQlLsIl2RWdK2nhviiRxvBEtcyMwQmOw&#10;Btsyj0e7SirLOuzeqiQbj6dJB7YyFrhwDm8v74N0EfvXteD+dV074YkqKb7Nx9XGdRnWZDFnxcoy&#10;00i+ewb7h1e0TGocemh1yTwj7638q1UruQUHtR9xaBOoa8lFxIBo0vEfaG4bZkTEguQ4c6DJ/b+2&#10;/NX6xhJZoXaUaNaiRMOX7Yft5+HncLf9OHwd7oYf20/Dr+Hb8J2kga/OuALLbs2NDYiduQb+zhEN&#10;Fw3TK/HcGWQ99MPc5FFyOLhdWV/bNpQjBaSPemwOeojeE46XWZ7npxNKOIbSaTaZRr0SVuyLjXX+&#10;hYCWhE1JLQ6OKrD1tfNhPCv2KWGWhiupVJRcadKV9OxkchYLHChZhWBEFMwnLpQla4a28f09FIR6&#10;zMLOSodkEU22G3cEGHa+X/aR2mxP2xKqDdLdod9KqvFDUKJeapQzncxOJ8Gf8TTL8pOcEvsotHwY&#10;Ypo3gDbm3h5oRodExDs3Bws+PEcxjn9u8RsAAP//AwBQSwMEFAAGAAgAAAAhALW5TZncAAAABwEA&#10;AA8AAABkcnMvZG93bnJldi54bWxMj8FOw0AMRO9I/MPKlbi1m7ZKqUI2VQWCE1LVlA9wE5ONmvWG&#10;7DYNf485wckajzXznO8m16mRhtB6NrBcJKCIK1+33Bj4OL3Ot6BCRK6x80wGvinArri/yzGr/Y2P&#10;NJaxURLCIUMDNsY+0zpUlhyGhe+Jxfv0g8Mocmh0PeBNwl2nV0my0Q5blgaLPT1bqi7l1RlIDy+P&#10;Ldp+1GO5b6rj29e7O6AxD7Np/wQq0hT/juEXX9ChEKazv3IdVGdgvpZXouyXK1Dir9MU1FnmZgu6&#10;yPV//uIHAAD//wMAUEsBAi0AFAAGAAgAAAAhALaDOJL+AAAA4QEAABMAAAAAAAAAAAAAAAAAAAAA&#10;AFtDb250ZW50X1R5cGVzXS54bWxQSwECLQAUAAYACAAAACEAOP0h/9YAAACUAQAACwAAAAAAAAAA&#10;AAAAAAAvAQAAX3JlbHMvLnJlbHNQSwECLQAUAAYACAAAACEAQFaEcgECAAC7AwAADgAAAAAAAAAA&#10;AAAAAAAuAgAAZHJzL2Uyb0RvYy54bWxQSwECLQAUAAYACAAAACEAtblNmdwAAAAHAQAADwAAAAAA&#10;AAAAAAAAAABbBAAAZHJzL2Rvd25yZXYueG1sUEsFBgAAAAAEAAQA8wAAAGQ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A4A34" w:rsidRDefault="001A4A34" w:rsidP="001A4A3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00576" behindDoc="0" locked="0" layoutInCell="1" allowOverlap="1" wp14:anchorId="626C0872" wp14:editId="658CDD7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0" name="Прямоугольни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100" style="position:absolute;left:0;text-align:left;margin-left:-1.5pt;margin-top:5.6pt;width:19.25pt;height:12.8pt;z-index:25180057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7zBgIAAMADAAAOAAAAZHJzL2Uyb0RvYy54bWysU0tu2zAQ3RfoHQjua8mKZDuC5aBIkKJA&#10;0AZIcgCaoiyi/IFkLXlXoNsCPUIP0U3RT84g36hDxp+k3RXdECRn5g3fm8f5WS8FWjPruFYVHo9S&#10;jJiiuuZqVeG728sXM4ycJ6omQitW4Q1z+Gzx/Nm8MyXLdKtFzSwCEOXKzlS49d6USeJoyyRxI22Y&#10;gmCjrSQejnaV1JZ0gC5FkqXpJOm0rY3VlDkHtxcPQbyI+E3DqH/bNI55JCoMb/NxtXFdhjVZzEm5&#10;ssS0nO6eQf7hFZJwBU0PUBfEE/Te8r+gJKdWO934EdUy0U3DKYscgM04/YPNTUsMi1xAHGcOMrn/&#10;B0vfrK8t4jXMLgV9FJEwpOHL9sP28/BzuN9+HL4O98OP7afh1/Bt+I5CFmjWGVdC6Y25toG1M1ea&#10;vnNI6fOWqBV76QwoD5ghN3mSHA5uV9Y3VoZykAH1cSabw0xY7xGFyyzP82mBEYXQeJIVk9g/IeW+&#10;2FjnXzEtUdhU2ELjOAmyvnI+tCflPiX0UvqSCxHHLhTqKnx6UpzGAqcFr0MwMgoGZOfCojUB6/j+&#10;gQpQPWYBslAhmUWj7dodCYad75d9lHea73Vb6noDmndgugor+BUYidcKZjouZtMimDSeZll+kmNk&#10;n4SWj0NE0VaDl6m3B53BJpHyztLBh4/PcRrHj7f4DQAA//8DAFBLAwQUAAYACAAAACEAtblNmdwA&#10;AAAHAQAADwAAAGRycy9kb3ducmV2LnhtbEyPwU7DQAxE70j8w8qVuLWbtkqpQjZVBYITUtWUD3AT&#10;k42a9YbsNg1/jznByRqPNfOc7ybXqZGG0Ho2sFwkoIgrX7fcGPg4vc63oEJErrHzTAa+KcCuuL/L&#10;Mav9jY80lrFREsIhQwM2xj7TOlSWHIaF74nF+/SDwyhyaHQ94E3CXadXSbLRDluWBos9PVuqLuXV&#10;GUgPL48t2n7UY7lvquPb17s7oDEPs2n/BCrSFP+O4Rdf0KEQprO/ch1UZ2C+llei7JcrUOKv0xTU&#10;WeZmC7rI9X/+4gcAAP//AwBQSwECLQAUAAYACAAAACEAtoM4kv4AAADhAQAAEwAAAAAAAAAAAAAA&#10;AAAAAAAAW0NvbnRlbnRfVHlwZXNdLnhtbFBLAQItABQABgAIAAAAIQA4/SH/1gAAAJQBAAALAAAA&#10;AAAAAAAAAAAAAC8BAABfcmVscy8ucmVsc1BLAQItABQABgAIAAAAIQDDsy7zBgIAAMADAAAOAAAA&#10;AAAAAAAAAAAAAC4CAABkcnMvZTJvRG9jLnhtbFBLAQItABQABgAIAAAAIQC1uU2Z3AAAAAcBAAAP&#10;AAAAAAAAAAAAAAAAAGA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01600" behindDoc="0" locked="0" layoutInCell="1" allowOverlap="1" wp14:anchorId="68193F8D" wp14:editId="2BA7E0D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1" name="Прямоугольник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101" style="position:absolute;left:0;text-align:left;margin-left:-1.5pt;margin-top:5.6pt;width:19.25pt;height:12.8pt;z-index:25180160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R0BAIAAMADAAAOAAAAZHJzL2Uyb0RvYy54bWysU0tuEzEY3iNxB8t7Mo/OpOkokwq1KkKq&#10;oFLbAzgeT8bCL9kmM9khsUXiCByCDeLRM0xuxG83TVrYITaW7f/l7+H56SAFWjPruFY1ziYpRkxR&#10;3XC1qvHtzcWLGUbOE9UQoRWr8YY5fLp4/mzem4rlutOiYRZBE+Wq3tS4895USeJoxyRxE22YgmCr&#10;rSQejnaVNJb00F2KJE/TadJr2xirKXMObs/vg3gR+7cto/5t2zrmkagxvM3H1cZ1GdZkMSfVyhLT&#10;cbp7BvmHV0jCFQzdtzonnqD3lv/VSnJqtdOtn1AtE922nLKIAdBk6R9orjtiWMQC5Dizp8n9v7b0&#10;zfrKIt6AdmmGkSISRBq/bD9sP48/x7vtx/HreDf+2H4af43fxu8oZAFnvXEVlF6bKxtQO3Op6TuH&#10;lD7riFqxl84A89Az5CZPksPB7cqG1spQDjSgIWqy2WvCBo8oXOZFURyXGFEIZdO8nEbNElI9FBvr&#10;/CumJQqbGlsYHJUg60vnw3hSPaSEWUpfcCGi7EKhvsYnR+VJLHBa8CYEI6JgQHYmLFoTsI4f7qEA&#10;1EMWdBYqJLNotN24A8Cw88NyiPQChh1vS91sgPMeTFdjBb8CI/FagaZZOTsug0njaZYXRwVG9klo&#10;+ThEFO00eJl6u+cZbBIh7ywdfPj4HNU4fLzFb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0+QEdAQCAADA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4589E" w:rsidRPr="001A4A34" w:rsidRDefault="00380CED" w:rsidP="001A4A3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02624" behindDoc="0" locked="0" layoutInCell="1" allowOverlap="1" wp14:anchorId="06C608D3" wp14:editId="764D32E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2" name="Прямоугольник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102" style="position:absolute;left:0;text-align:left;margin-left:-1.5pt;margin-top:5.6pt;width:19.25pt;height:12.8pt;z-index:25180262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smBAIAAMADAAAOAAAAZHJzL2Uyb0RvYy54bWysU0tuEzEY3iNxB8t7MpPpTJKOMqlQqyKk&#10;Ciq1PYDj8WQs/JJtMpMdElskjsAh2CAePcPkRvx282hhh9hYtv+Xv4fnZ70UaM2s41pVeDxKMWKK&#10;6pqrVYXvbi9fzDBynqiaCK1YhTfM4bPF82fzzpQs060WNbMImihXdqbCrfemTBJHWyaJG2nDFAQb&#10;bSXxcLSrpLakg+5SJFmaTpJO29pYTZlzcHvxEMSL2L9pGPVvm8Yxj0SF4W0+rjauy7AmizkpV5aY&#10;ltPdM8g/vEISrmDoodUF8QS9t/yvVpJTq51u/Ihqmeim4ZRFDIBmnP6B5qYlhkUsQI4zB5rc/2tL&#10;36yvLeI1aJdmGCkiQaThy/bD9vPwc7jffhy+DvfDj+2n4dfwbfiOQhZw1hlXQumNubYBtTNXmr5z&#10;SOnzlqgVe+kMMA89Q27yJDkc3K6sb6wM5UAD6qMmm4MmrPeIwmWW5/m0wIhCaDzJiknULCHlvthY&#10;518xLVHYVNjC4KgEWV85H8aTcp8SZil9yYWIsguFugqfnhSnscBpwesQjIiCAdm5sGhNwDq+f4AC&#10;UI9Z0FmokMyi0XbjjgDDzvfLPtI7nex5W+p6A5x3YLoKK/gVGInXCjQdF7NpEUwaT7MsP8kxsk9C&#10;y8chomirwcvU2wPPYJMIeWfp4MPH56jG8eMtfgM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ohsLJgQCAADA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Default="00F4589E" w:rsidP="00F4589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0D1124" w:rsidRPr="000D1124" w:rsidRDefault="000D1124" w:rsidP="000D1124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spacing w:after="0" w:line="259" w:lineRule="auto"/>
        <w:ind w:left="5954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spacing w:after="0" w:line="259" w:lineRule="auto"/>
        <w:ind w:left="5954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B3418B" w:rsidRDefault="00B3418B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E22AF9" w:rsidRDefault="00E22AF9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УВЕДОМЛЕНИЕ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о внесении изменений в региональный реестр легковых такси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(для индивидуальных предпринимателей, физических лиц)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1A4A34" w:rsidRDefault="001A4A34" w:rsidP="001A4A34">
      <w:pPr>
        <w:tabs>
          <w:tab w:val="left" w:pos="3068"/>
        </w:tabs>
        <w:spacing w:after="0" w:line="259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Уведомляю о необходимости внесения изменений в региональный реестр легковых такси Ленинградской области (н</w:t>
      </w:r>
      <w:r>
        <w:rPr>
          <w:rFonts w:ascii="Times New Roman" w:eastAsia="Calibri" w:hAnsi="Times New Roman"/>
          <w:sz w:val="24"/>
          <w:szCs w:val="24"/>
          <w:lang w:eastAsia="ru-RU"/>
        </w:rPr>
        <w:t>омер записи в региональном реестре легковых такси №____) по следующим основаниям_____________________________________________________________________________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1. Фамилия, имя, отчество (при наличии) индивидуального предпринимателя, физического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лица_________________________________________________________________________________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2. Адрес  места жительства:_________________________________________________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3. Государственный регистрационный номер записи о государственной регистрации индивидуального предпринимателя:_________________________________________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4. Марка, модель и государственный регистрационный номер транспортного средства транспортного средства:____________________________________________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</w:t>
      </w:r>
    </w:p>
    <w:p w:rsidR="00F4589E" w:rsidRDefault="00F4589E" w:rsidP="00F4589E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5. Идентификационный номер транспортного средства либо идентификационный номер его основного компонента: 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</w:t>
      </w:r>
    </w:p>
    <w:p w:rsidR="001A4A34" w:rsidRPr="002A05B2" w:rsidRDefault="001A4A34" w:rsidP="00F4589E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Calibri" w:hAnsi="Times New Roman"/>
          <w:sz w:val="24"/>
          <w:szCs w:val="24"/>
          <w:lang w:eastAsia="ru-RU"/>
        </w:rPr>
        <w:t>Ссылка для скачивания фотографического изображения (изображений) транспортного средства (в случае предоставления фотографического изображения (изображений) транспортного средства посредством общедоступного облачного сервиса хранения данных)___________________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6. Номер и дата выдачи свидетельства о регистрации транспортного средства:________________________________________________________________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7. Дата заключения и дата окончания срока действия договора, подтверждающего право владения и пользования транспортным средством (в случае, если указанное транспортное средство не принадлежит юридическому лицу, индивидуальному предпринимателю или физическому лицу на праве собственности)___________________________________________________________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8. Номер договора_________________________________________________________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380CED" w:rsidRPr="00113487" w:rsidRDefault="00380CED" w:rsidP="00380CED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9</w:t>
      </w:r>
      <w:r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04672" behindDoc="0" locked="0" layoutInCell="1" allowOverlap="1" wp14:anchorId="69608C80" wp14:editId="37FAFDD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3" name="Прямоугольник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103" style="position:absolute;left:0;text-align:left;margin-left:-1.5pt;margin-top:5.6pt;width:19.25pt;height:12.8pt;z-index:25180467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KXGAIAAOMDAAAOAAAAZHJzL2Uyb0RvYy54bWysU0tu2zAQ3RfoHQjua30s2Y5gOQgSpCgQ&#10;tAGSHICiqA9KkQTJWvKuQLcFeoQeopuin5xBvlGH9KdOuyuqBcHhzLz5vKfl+dBxtGbatFLkOJqE&#10;GDFBZdmKOscP99cvFhgZS0RJuBQsxxtm8Pnq+bNlrzIWy0bykmkEIMJkvcpxY63KgsDQhnXETKRi&#10;ApyV1B2xYOo6KDXpAb3jQRyGs6CXulRaUmYMvF7tnHjl8auKUfumqgyziOcYerP+1P4s3BmsliSr&#10;NVFNS/dtkH/ooiOtgKJHqCtiCXqn27+gupZqaWRlJ1R2gayqljI/A0wThX9Mc9cQxfwssByjjmsy&#10;/w+Wvl7fatSWwF04xUiQDkgaP2/fbz+NP8bH7Yfxy/g4ft9+HH+OX8dvyEXBznplMki9U7faTW3U&#10;jaRvDRLysiGiZhdGweYB08UGT4KdYfZpQ6U7lw5rQIPnZHPkhA0WUXiMkySZpxhRcEWzOJ15zgKS&#10;HZKVNvYlkx1ylxxrKOyZIOsbY115kh1CXC0hr1vOPe1coD7HZ9P0zCcYydvSOf1Eui4uuUZrAsKZ&#10;JrP0ItmhctWQ3WsUus9PCBvYxftyJ0BQnAuHx7wW9x393oG72aEYPAPz+WG1hSw3QEsPusyxgB8H&#10;I/5KAO1RupinTsfeWsTJNMFIP3EVpy4iaCNB7tTqIxWgJN/mXvVOqqc23E//zdUvAAAA//8DAFBL&#10;AwQUAAYACAAAACEAOy00dd8AAAAHAQAADwAAAGRycy9kb3ducmV2LnhtbEyP0UrDQBBF3wX/YRnB&#10;F2k3bUhbYjalCioWQWz7AdvsNBvMzobspo1/7/hUn4Y7d7j3TLEeXSvO2IfGk4LZNAGBVHnTUK3g&#10;sH+ZrECEqMno1hMq+MEA6/L2ptC58Rf6wvMu1oJDKORagY2xy6UMlUWnw9R3SOydfO90ZNnX0vT6&#10;wuGulfMkWUinG+IGqzt8tlh97wanYNBZap/c9rM5Pby/bWmzdB+vS6Xu78bNI4iIY7wewx8+o0PJ&#10;TEc/kAmiVTBJ+ZXI+9kcBPtploE48lysQJaF/M9f/gIAAP//AwBQSwECLQAUAAYACAAAACEAtoM4&#10;kv4AAADhAQAAEwAAAAAAAAAAAAAAAAAAAAAAW0NvbnRlbnRfVHlwZXNdLnhtbFBLAQItABQABgAI&#10;AAAAIQA4/SH/1gAAAJQBAAALAAAAAAAAAAAAAAAAAC8BAABfcmVscy8ucmVsc1BLAQItABQABgAI&#10;AAAAIQDbTaKXGAIAAOMDAAAOAAAAAAAAAAAAAAAAAC4CAABkcnMvZTJvRG9jLnhtbFBLAQItABQA&#10;BgAIAAAAIQA7LTR13wAAAAcBAAAPAAAAAAAAAAAAAAAAAHIEAABkcnMvZG93bnJldi54bWxQSwUG&#10;AAAAAAQABADzAAAAfgUAAAAA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05696" behindDoc="0" locked="0" layoutInCell="1" allowOverlap="1" wp14:anchorId="32E8034F" wp14:editId="09D3B30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4" name="Прямоугольник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104" style="position:absolute;left:0;text-align:left;margin-left:-1.5pt;margin-top:5.6pt;width:19.25pt;height:12.8pt;z-index:25180569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EHBAIAAMADAAAOAAAAZHJzL2Uyb0RvYy54bWysU0tuEzEY3iNxB8t7MpPpTJKOMqlQqyKk&#10;Ciq1PYDj8WQs/JJtMpMdElskjsAh2CAePcPkRvx282hhh9hYtv+Xv4fnZ70UaM2s41pVeDxKMWKK&#10;6pqrVYXvbi9fzDBynqiaCK1YhTfM4bPF82fzzpQs060WNbMImihXdqbCrfemTBJHWyaJG2nDFAQb&#10;bSXxcLSrpLakg+5SJFmaTpJO29pYTZlzcHvxEMSL2L9pGPVvm8Yxj0SF4W0+rjauy7AmizkpV5aY&#10;ltPdM8g/vEISrmDoodUF8QS9t/yvVpJTq51u/Ihqmeim4ZRFDIBmnP6B5qYlhkUsQI4zB5rc/2tL&#10;36yvLeI1aJfmGCkiQaThy/bD9vPwc7jffhy+DvfDj+2n4dfwbfiOQhZw1hlXQumNubYBtTNXmr5z&#10;SOnzlqgVe+kMMA89Q27yJDkc3K6sb6wM5UAD6qMmm4MmrPeIwmWW5/m0wIhCaDzJiknULCHlvthY&#10;518xLVHYVNjC4KgEWV85H8aTcp8SZil9yYWIsguFugqfnhSnscBpwesQjIiCAdm5sGhNwDq+f4AC&#10;UI9Z0FmokMyi0XbjjgDDzvfLPtI7ne15W+p6A5x3YLoKK/gVGInXCjQdF7NpEUwaT7MsPwFF7JPQ&#10;8nGIKNpq8DL19sAz2CRC3lk6+PDxOapx/HiL3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sKRRBwQCAADA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1A4A34" w:rsidRPr="00113487" w:rsidRDefault="001A4A34" w:rsidP="001A4A34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1A4A34" w:rsidRPr="00113487" w:rsidRDefault="001A4A34" w:rsidP="001A4A3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12864" behindDoc="0" locked="0" layoutInCell="1" allowOverlap="1" wp14:anchorId="4B286105" wp14:editId="671ED4DB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4A34" w:rsidRDefault="001A4A34" w:rsidP="001A4A3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-1.5pt;margin-top:5.6pt;width:19.25pt;height:12.8pt;z-index:25181286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QgAgIAALsDAAAOAAAAZHJzL2Uyb0RvYy54bWysU0tuEzEY3iNxB8t7Msl0Jk1HmVSoVRFS&#10;BZUKB3A8noyFx79lm8xkh8QWiSNwCDaIR88wuRG/3Txa2CE2lu3/5e/h+XnfKrIW1knQJZ2MxpQI&#10;zaGSelXSt2+uns0ocZ7piinQoqQb4ej54umTeWcKkUIDqhKWYBPtis6UtPHeFEnieCNa5kZghMZg&#10;DbZlHo92lVSWddi9VUk6Hk+TDmxlLHDhHN5e3gfpIvava8H967p2whNVUnybj6uN6zKsyWLOipVl&#10;ppF89wz2D69omdQ49NDqknlG3lv5V6tWcgsOaj/i0CZQ15KLiAHRTMZ/oLltmBERC5LjzIEm9//a&#10;8lfrG0tkVdKUEs1alGj4sv2w/Tz8HO62H4evw93wY/tp+DV8G76TNPDVGVdg2a25sQGxM9fA3zmi&#10;4aJheiWeO4OsoxdCbvIoORzcrqyvbRvKkQLSRz02Bz1E7wnHyzTLstOcEo6hyTTNp1GvhBX7YmOd&#10;fyGgJWFTUouDowpsfe18GM+KfUqYpeFKKhUlV5p0JT07yc9igQMlqxCMiIL5xIWyZM3QNr6/h4JQ&#10;j1nYWemQLKLJduOOAMPO98s+Ujvb07aEaoN0d+i3kmr8EJSolxrlnOSz0zz4M55maXaSUWIfhZYP&#10;Q0zzBtDG3NsDzeiQiHjn5mDBh+coxvHPLX4D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L5T9CACAgAAu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A4A34" w:rsidRDefault="001A4A34" w:rsidP="001A4A3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1A4A34" w:rsidRPr="00113487" w:rsidRDefault="001A4A34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06720" behindDoc="0" locked="0" layoutInCell="1" allowOverlap="1" wp14:anchorId="19872E3E" wp14:editId="7205C42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5" name="Прямоугольник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105" style="position:absolute;left:0;text-align:left;margin-left:-1.5pt;margin-top:5.6pt;width:19.25pt;height:12.8pt;z-index:25180672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uAAwIAAMADAAAOAAAAZHJzL2Uyb0RvYy54bWysU8lu1DAYviPxDpbvTDJpMks0mQq1KkKq&#10;oFLhATyOM7HwJttMMjckrkg8Ag/BBbH0GTJvxG93lhZuiItl+9/8LV6c91KgDbOOa1Xh8SjFiCmq&#10;a67WFX775urZDCPniaqJ0IpVeMscPl8+fbLoTMky3WpRM4ugiXJlZyrcem/KJHG0ZZK4kTZMQbDR&#10;VhIPR7tOaks66C5FkqXpJOm0rY3VlDkHt5f3QbyM/ZuGUf+6aRzzSFQY3ubjauO6CmuyXJBybYlp&#10;Od0/g/zDKyThCoYeW10ST9B7y/9qJTm12unGj6iWiW4aTlnEAGjG6R9obltiWMQC5DhzpMn9v7b0&#10;1ebGIl6DdmmBkSISRBq+7D7sPg8/h7vdx+HrcDf82H0afg3fhu8oZAFnnXEllN6aGxtQO3Ot6TuH&#10;lL5oiVqz584A89Az5CaPksPB7cv6xspQDjSgPmqyPWrCeo8oXGZ5nk/hZRRC40lWTKJmCSkPxcY6&#10;/4JpicKmwhYGRyXI5tr5MJ6Uh5QwS+krLkSUXSjUVXh+VsxjgdOC1yEYEQUDsgth0YaAdXx/DwWg&#10;nrKgs1AhmUWj7cedAIad71d9pHc6P/C20vUWOO/AdBVW8CswEi8VaDouZtMimDSeZll+lmNkH4VW&#10;D0NE0VaDl6m3R57BJhHy3tLBhw/PUY3Tx1v+Bg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Cg83uAAwIAAMA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07744" behindDoc="0" locked="0" layoutInCell="1" allowOverlap="1" wp14:anchorId="624419BC" wp14:editId="699C396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6" name="Прямоугольник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106" style="position:absolute;left:0;text-align:left;margin-left:-1.5pt;margin-top:5.6pt;width:19.25pt;height:12.8pt;z-index:25180774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/gBwIAAMADAAAOAAAAZHJzL2Uyb0RvYy54bWysU0tu2zAQ3RfoHQjua8mK7DiC5aBIkKJA&#10;0AZIcgCaoiyiFElwWEveFei2QI/QQ3RT9JMzyDfqkHHspN0V3RAczvfNe5yf9q0ia+FAGl3S8Sil&#10;RGhuKqlXJb29uXgxowQ80xVTRouSbgTQ08XzZ/POFiIzjVGVcASLaCg6W9LGe1skCfBGtAxGxgqN&#10;ztq4lnk03SqpHOuwequSLE2nSWdcZZ3hAgBfz++ddBHr17Xg/m1dg/BElRRn8/F08VyGM1nMWbFy&#10;zDaS78Zg/zBFy6TGpvtS58wz8t7Jv0q1kjsDpvYjbtrE1LXkImJANOP0DzTXDbMiYsHlgN2vCf5f&#10;Wf5mfeWIrJC7dEqJZi2SNHzZfth+Hn4Od9uPw9fhbvix/TT8Gr4N30mIwp11FgpMvbZXLqAGe2n4&#10;OyDanDVMr8RLsLh5rBlikyfBwYBdWl+7NqTjGkgfOdnsORG9JxwfszzPjyeUcHSNp9lkGjlLWPGQ&#10;bB34V8K0JFxK6rBxZIKtL8GH9qx4CAm9tLmQSkXalSZdSU+OJicxAYySVXBGREGA4kw5smYoHd/f&#10;Q0GohyisrHQIFlFou3YHgOHm+2Uf1zuLc4enpak2uPMORVdSjb+CEvVaI6fjyex4EkQarVmWH+WU&#10;uCeu5WMX07wxqGXu3X7PKJMIeSfpoMPHdmTj8PEWvwEAAP//AwBQSwMEFAAGAAgAAAAhALW5TZnc&#10;AAAABwEAAA8AAABkcnMvZG93bnJldi54bWxMj8FOw0AMRO9I/MPKlbi1m7ZKqUI2VQWCE1LVlA9w&#10;E5ONmvWG7DYNf485wckajzXznO8m16mRhtB6NrBcJKCIK1+33Bj4OL3Ot6BCRK6x80wGvinArri/&#10;yzGr/Y2PNJaxURLCIUMDNsY+0zpUlhyGhe+Jxfv0g8Mocmh0PeBNwl2nV0my0Q5blgaLPT1bqi7l&#10;1RlIDy+PLdp+1GO5b6rj29e7O6AxD7Np/wQq0hT/juEXX9ChEKazv3IdVGdgvpZXouyXK1Dir9MU&#10;1FnmZgu6yPV//uIHAAD//wMAUEsBAi0AFAAGAAgAAAAhALaDOJL+AAAA4QEAABMAAAAAAAAAAAAA&#10;AAAAAAAAAFtDb250ZW50X1R5cGVzXS54bWxQSwECLQAUAAYACAAAACEAOP0h/9YAAACUAQAACwAA&#10;AAAAAAAAAAAAAAAvAQAAX3JlbHMvLnJlbHNQSwECLQAUAAYACAAAACEAyquf4AcCAADAAwAADgAA&#10;AAAAAAAAAAAAAAAuAgAAZHJzL2Uyb0RvYy54bWxQSwECLQAUAAYACAAAACEAtblNmdwAAAAHAQAA&#10;DwAAAAAAAAAAAAAAAABhBAAAZHJzL2Rvd25yZXYueG1sUEsFBgAAAAAEAAQA8wAAAGo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380CED" w:rsidRPr="00113487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80CED" w:rsidRDefault="00380CED" w:rsidP="00380CED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808768" behindDoc="0" locked="0" layoutInCell="1" allowOverlap="1" wp14:anchorId="29532B24" wp14:editId="76AACE2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7" name="Прямоугольник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380CED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07" style="position:absolute;left:0;text-align:left;margin-left:-1.5pt;margin-top:5.6pt;width:19.25pt;height:12.8pt;z-index:25180876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VnCAIAAMADAAAOAAAAZHJzL2Uyb0RvYy54bWysU81uEzEQviPxDpbvZDfpbpKusqlQqyKk&#10;CioVHsDxerMrbI9lm+zmhsQViUfgIbggfvoMmzdi7KZJCzfExbI9M9/4m+/z4qxXkmyEdS3oko5H&#10;KSVCc6havS7p2zeXz+aUOM90xSRoUdKtcPRs+fTJojOFmEADshKWIIh2RWdK2nhviiRxvBGKuREY&#10;oTFYg1XM49Guk8qyDtGVTCZpOk06sJWxwIVzeHtxF6TLiF/XgvvXde2EJ7Kk+DYfVxvXVViT5YIV&#10;a8tM0/L9M9g/vEKxVmPTA9QF84y8t+1fUKrlFhzUfsRBJVDXLReRA7IZp3+wuWmYEZELDseZw5jc&#10;/4PlrzbXlrQVapfOKNFMoUjDl92H3efh53C7+zh8HW6HH7tPw6/h2/CdhCycWWdcgaU35toG1s5c&#10;AX/niIbzhum1eO4MTh4xQ27yKDkc3L6sr60K5TgG0kdNtgdNRO8Jx8tJlmWznBKOofF0kk+jZgkr&#10;7ouNdf6FAEXCpqQWG0cl2ObK+dCeFfcpoZeGy1bKKLvUpCvp6Ul+GgscyLYKwcgoGFCcS0s2DK3j&#10;+zsqSPWYhchSh2QRjbZvdyQYdr5f9XG88wgQrlZQbXHmHZqupBp/BSXypUZNx/l8lgeTxtN8kp1k&#10;lNhHodXDENO8AfQy9/YwZ7RJpLy3dPDhw3NU4/jxlr8BAAD//wMAUEsDBBQABgAIAAAAIQC1uU2Z&#10;3AAAAAcBAAAPAAAAZHJzL2Rvd25yZXYueG1sTI/BTsNADETvSPzDypW4tZu2SqlCNlUFghNS1ZQP&#10;cBOTjZr1huw2DX+POcHJGo8185zvJtepkYbQejawXCSgiCtft9wY+Di9zregQkSusfNMBr4pwK64&#10;v8sxq/2NjzSWsVESwiFDAzbGPtM6VJYchoXvicX79IPDKHJodD3gTcJdp1dJstEOW5YGiz09W6ou&#10;5dUZSA8vjy3aftRjuW+q49vXuzugMQ+zaf8EKtIU/47hF1/QoRCms79yHVRnYL6WV6LslytQ4q/T&#10;FNRZ5mYLusj1f/7iBwAA//8DAFBLAQItABQABgAIAAAAIQC2gziS/gAAAOEBAAATAAAAAAAAAAAA&#10;AAAAAAAAAABbQ29udGVudF9UeXBlc10ueG1sUEsBAi0AFAAGAAgAAAAhADj9If/WAAAAlAEAAAsA&#10;AAAAAAAAAAAAAAAALwEAAF9yZWxzLy5yZWxzUEsBAi0AFAAGAAgAAAAhANr8tWcIAgAAwAMAAA4A&#10;AAAAAAAAAAAAAAAALgIAAGRycy9lMm9Eb2MueG1sUEsBAi0AFAAGAAgAAAAhALW5TZncAAAABwEA&#10;AA8AAAAAAAAAAAAAAAAAYgQAAGRycy9kb3ducmV2LnhtbFBLBQYAAAAABAAEAPMAAABr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380CED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F4589E" w:rsidRDefault="00F4589E" w:rsidP="001A4A34">
      <w:pPr>
        <w:tabs>
          <w:tab w:val="left" w:pos="9304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0D1124" w:rsidRPr="000D1124" w:rsidRDefault="000D1124" w:rsidP="000D1124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A8388D" w:rsidRDefault="000D1124" w:rsidP="00AB0A84">
      <w:pPr>
        <w:spacing w:after="0"/>
        <w:ind w:left="-1418"/>
        <w:jc w:val="right"/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>(подпись)                  (расшифровка подписи)</w:t>
      </w:r>
    </w:p>
    <w:sectPr w:rsidR="00A8388D" w:rsidSect="00784412">
      <w:pgSz w:w="12240" w:h="15840"/>
      <w:pgMar w:top="851" w:right="567" w:bottom="851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F84A4" w15:done="0"/>
  <w15:commentEx w15:paraId="14175B73" w15:done="0"/>
  <w15:commentEx w15:paraId="6C4A001D" w15:done="0"/>
  <w15:commentEx w15:paraId="546F0DF9" w15:done="0"/>
  <w15:commentEx w15:paraId="02A84A5C" w15:done="0"/>
  <w15:commentEx w15:paraId="3C172A38" w15:done="0"/>
  <w15:commentEx w15:paraId="0386A011" w15:done="0"/>
  <w15:commentEx w15:paraId="47F20E35" w15:done="0"/>
  <w15:commentEx w15:paraId="1D3F74ED" w15:done="0"/>
  <w15:commentEx w15:paraId="6C988A04" w15:done="0"/>
  <w15:commentEx w15:paraId="170F7E36" w15:done="0"/>
  <w15:commentEx w15:paraId="04DC88F7" w15:done="0"/>
  <w15:commentEx w15:paraId="3384B22D" w15:done="0"/>
  <w15:commentEx w15:paraId="10B5537B" w15:done="0"/>
  <w15:commentEx w15:paraId="78510A86" w15:done="0"/>
  <w15:commentEx w15:paraId="44F2B17C" w15:done="0"/>
  <w15:commentEx w15:paraId="7D859E7A" w15:done="0"/>
  <w15:commentEx w15:paraId="185308E7" w15:done="0"/>
  <w15:commentEx w15:paraId="23C761A9" w15:done="0"/>
  <w15:commentEx w15:paraId="32C9C1FF" w15:done="0"/>
  <w15:commentEx w15:paraId="100746CF" w15:done="0"/>
  <w15:commentEx w15:paraId="03DD4249" w15:done="0"/>
  <w15:commentEx w15:paraId="1F6A1700" w15:done="0"/>
  <w15:commentEx w15:paraId="11F3BC0A" w15:done="0"/>
  <w15:commentEx w15:paraId="0074351C" w15:done="0"/>
  <w15:commentEx w15:paraId="6A2DB06E" w15:done="0"/>
  <w15:commentEx w15:paraId="41CD4B24" w15:done="0"/>
  <w15:commentEx w15:paraId="6047FB76" w15:done="0"/>
  <w15:commentEx w15:paraId="644FF465" w15:done="0"/>
  <w15:commentEx w15:paraId="6A2E7D73" w15:done="0"/>
  <w15:commentEx w15:paraId="1173A329" w15:done="0"/>
  <w15:commentEx w15:paraId="359B5340" w15:done="0"/>
  <w15:commentEx w15:paraId="499F2C12" w15:done="0"/>
  <w15:commentEx w15:paraId="433B498F" w15:done="0"/>
  <w15:commentEx w15:paraId="08F412F0" w15:done="0"/>
  <w15:commentEx w15:paraId="0A51338E" w15:done="0"/>
  <w15:commentEx w15:paraId="0217603E" w15:done="0"/>
  <w15:commentEx w15:paraId="56DCE522" w15:done="0"/>
  <w15:commentEx w15:paraId="6680626E" w15:done="0"/>
  <w15:commentEx w15:paraId="3A95BF2C" w15:done="0"/>
  <w15:commentEx w15:paraId="10207181" w15:done="0"/>
  <w15:commentEx w15:paraId="3D3B5032" w15:done="0"/>
  <w15:commentEx w15:paraId="1A331B48" w15:done="0"/>
  <w15:commentEx w15:paraId="0733869E" w15:done="0"/>
  <w15:commentEx w15:paraId="3EB780AE" w15:done="0"/>
  <w15:commentEx w15:paraId="5FF09269" w15:done="0"/>
  <w15:commentEx w15:paraId="22EF8285" w15:done="0"/>
  <w15:commentEx w15:paraId="3BBB6121" w15:done="0"/>
  <w15:commentEx w15:paraId="7F484090" w15:done="0"/>
  <w15:commentEx w15:paraId="06657A59" w15:done="0"/>
  <w15:commentEx w15:paraId="0628BADE" w15:done="0"/>
  <w15:commentEx w15:paraId="787D7F74" w15:done="0"/>
  <w15:commentEx w15:paraId="2B50C4A3" w15:done="0"/>
  <w15:commentEx w15:paraId="72F76656" w15:done="0"/>
  <w15:commentEx w15:paraId="7C89A414" w15:done="0"/>
  <w15:commentEx w15:paraId="3B99FB10" w15:done="0"/>
  <w15:commentEx w15:paraId="74FA24C6" w15:done="0"/>
  <w15:commentEx w15:paraId="5C4A5DB6" w15:done="0"/>
  <w15:commentEx w15:paraId="69B04F36" w15:done="0"/>
  <w15:commentEx w15:paraId="3D0F7329" w15:done="0"/>
  <w15:commentEx w15:paraId="08959DF5" w15:done="0"/>
  <w15:commentEx w15:paraId="71803964" w15:done="0"/>
  <w15:commentEx w15:paraId="148F8B35" w15:done="0"/>
  <w15:commentEx w15:paraId="61DC2F57" w15:done="0"/>
  <w15:commentEx w15:paraId="7E4F5866" w15:done="0"/>
  <w15:commentEx w15:paraId="63BB95A9" w15:done="0"/>
  <w15:commentEx w15:paraId="39E908C3" w15:done="0"/>
  <w15:commentEx w15:paraId="08C756B4" w15:done="0"/>
  <w15:commentEx w15:paraId="7A861FA2" w15:done="0"/>
  <w15:commentEx w15:paraId="069D438F" w15:done="0"/>
  <w15:commentEx w15:paraId="50500D84" w15:done="0"/>
  <w15:commentEx w15:paraId="63F5A1FC" w15:done="0"/>
  <w15:commentEx w15:paraId="449E9B92" w15:done="0"/>
  <w15:commentEx w15:paraId="34C82687" w15:done="0"/>
  <w15:commentEx w15:paraId="1FA9CF3D" w15:done="0"/>
  <w15:commentEx w15:paraId="512A0EA9" w15:done="0"/>
  <w15:commentEx w15:paraId="57111A8F" w15:done="0"/>
  <w15:commentEx w15:paraId="2AAB3E3E" w15:done="0"/>
  <w15:commentEx w15:paraId="04AB2821" w15:done="0"/>
  <w15:commentEx w15:paraId="7C87A5B3" w15:done="0"/>
  <w15:commentEx w15:paraId="2DF0663E" w15:done="0"/>
  <w15:commentEx w15:paraId="297C5F40" w15:done="0"/>
  <w15:commentEx w15:paraId="2152AEF9" w15:done="0"/>
  <w15:commentEx w15:paraId="1442AF52" w15:done="0"/>
  <w15:commentEx w15:paraId="3BF6412D" w15:done="0"/>
  <w15:commentEx w15:paraId="5993C26A" w15:done="0"/>
  <w15:commentEx w15:paraId="0B9A8753" w15:done="0"/>
  <w15:commentEx w15:paraId="341D6275" w15:done="0"/>
  <w15:commentEx w15:paraId="01E2AFAA" w15:done="0"/>
  <w15:commentEx w15:paraId="1CF521CA" w15:done="0"/>
  <w15:commentEx w15:paraId="4476E2E7" w15:done="0"/>
  <w15:commentEx w15:paraId="70D0FFFF" w15:done="0"/>
  <w15:commentEx w15:paraId="34CFE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C1" w:rsidRDefault="00E558C1" w:rsidP="001360DB">
      <w:pPr>
        <w:spacing w:after="0" w:line="240" w:lineRule="auto"/>
      </w:pPr>
      <w:r>
        <w:separator/>
      </w:r>
    </w:p>
  </w:endnote>
  <w:endnote w:type="continuationSeparator" w:id="0">
    <w:p w:rsidR="00E558C1" w:rsidRDefault="00E558C1" w:rsidP="001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C1" w:rsidRDefault="00E558C1" w:rsidP="001360DB">
      <w:pPr>
        <w:spacing w:after="0" w:line="240" w:lineRule="auto"/>
      </w:pPr>
      <w:r>
        <w:separator/>
      </w:r>
    </w:p>
  </w:footnote>
  <w:footnote w:type="continuationSeparator" w:id="0">
    <w:p w:rsidR="00E558C1" w:rsidRDefault="00E558C1" w:rsidP="0013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40"/>
    <w:multiLevelType w:val="hybridMultilevel"/>
    <w:tmpl w:val="645A67F2"/>
    <w:lvl w:ilvl="0" w:tplc="CDBC3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7CFA"/>
    <w:multiLevelType w:val="hybridMultilevel"/>
    <w:tmpl w:val="88046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8A6"/>
    <w:multiLevelType w:val="hybridMultilevel"/>
    <w:tmpl w:val="52C854E4"/>
    <w:lvl w:ilvl="0" w:tplc="72A818EA">
      <w:start w:val="1"/>
      <w:numFmt w:val="decimal"/>
      <w:lvlText w:val="%1."/>
      <w:lvlJc w:val="left"/>
      <w:pPr>
        <w:ind w:left="1645" w:hanging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Васильевич Сильченко">
    <w15:presenceInfo w15:providerId="AD" w15:userId="S-1-5-21-1363719126-41473077-2368135649-1296"/>
  </w15:person>
  <w15:person w15:author="Лобанова Светлана Владимировна">
    <w15:presenceInfo w15:providerId="None" w15:userId="Лобанова Светлана Владимировна"/>
  </w15:person>
  <w15:person w15:author="Дмитрий Геннадьевич Тверетинов">
    <w15:presenceInfo w15:providerId="None" w15:userId="Дмитрий Геннадьевич Тверети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D"/>
    <w:rsid w:val="000079EB"/>
    <w:rsid w:val="000122AF"/>
    <w:rsid w:val="000131FD"/>
    <w:rsid w:val="000155B3"/>
    <w:rsid w:val="0001720E"/>
    <w:rsid w:val="00017290"/>
    <w:rsid w:val="00025CD1"/>
    <w:rsid w:val="00033CFB"/>
    <w:rsid w:val="0005066B"/>
    <w:rsid w:val="000542F5"/>
    <w:rsid w:val="00062EF2"/>
    <w:rsid w:val="00065EE8"/>
    <w:rsid w:val="00070CB0"/>
    <w:rsid w:val="00074DF7"/>
    <w:rsid w:val="00080926"/>
    <w:rsid w:val="00081E66"/>
    <w:rsid w:val="00083B78"/>
    <w:rsid w:val="000860C4"/>
    <w:rsid w:val="0009465F"/>
    <w:rsid w:val="000A4B4A"/>
    <w:rsid w:val="000A666D"/>
    <w:rsid w:val="000B72B7"/>
    <w:rsid w:val="000C22A7"/>
    <w:rsid w:val="000D1124"/>
    <w:rsid w:val="000D6267"/>
    <w:rsid w:val="000D7BD3"/>
    <w:rsid w:val="000E0D81"/>
    <w:rsid w:val="000F2D2D"/>
    <w:rsid w:val="000F6C79"/>
    <w:rsid w:val="000F7245"/>
    <w:rsid w:val="001105B1"/>
    <w:rsid w:val="001123A1"/>
    <w:rsid w:val="00113487"/>
    <w:rsid w:val="00126157"/>
    <w:rsid w:val="001266D2"/>
    <w:rsid w:val="00130F56"/>
    <w:rsid w:val="00133A33"/>
    <w:rsid w:val="001360DB"/>
    <w:rsid w:val="00182D24"/>
    <w:rsid w:val="00184D92"/>
    <w:rsid w:val="00190199"/>
    <w:rsid w:val="001A491B"/>
    <w:rsid w:val="001A4A34"/>
    <w:rsid w:val="001B7034"/>
    <w:rsid w:val="001F2DDA"/>
    <w:rsid w:val="001F52DB"/>
    <w:rsid w:val="00207849"/>
    <w:rsid w:val="00213D47"/>
    <w:rsid w:val="00215FBD"/>
    <w:rsid w:val="00233340"/>
    <w:rsid w:val="0023413A"/>
    <w:rsid w:val="00235B8D"/>
    <w:rsid w:val="00244859"/>
    <w:rsid w:val="002676AC"/>
    <w:rsid w:val="0027307D"/>
    <w:rsid w:val="002A05B2"/>
    <w:rsid w:val="002A1867"/>
    <w:rsid w:val="002A7BF4"/>
    <w:rsid w:val="002B0590"/>
    <w:rsid w:val="002B1E3C"/>
    <w:rsid w:val="002D3D37"/>
    <w:rsid w:val="002E0824"/>
    <w:rsid w:val="002F4A0E"/>
    <w:rsid w:val="00301435"/>
    <w:rsid w:val="00301C57"/>
    <w:rsid w:val="00307509"/>
    <w:rsid w:val="00326972"/>
    <w:rsid w:val="003354D6"/>
    <w:rsid w:val="003417D6"/>
    <w:rsid w:val="0034440D"/>
    <w:rsid w:val="0036741B"/>
    <w:rsid w:val="00380CED"/>
    <w:rsid w:val="00381F0E"/>
    <w:rsid w:val="00387198"/>
    <w:rsid w:val="00391A69"/>
    <w:rsid w:val="003923F4"/>
    <w:rsid w:val="003A2C37"/>
    <w:rsid w:val="003C7776"/>
    <w:rsid w:val="003D2DB7"/>
    <w:rsid w:val="003F584A"/>
    <w:rsid w:val="00413DE2"/>
    <w:rsid w:val="004159B3"/>
    <w:rsid w:val="004312F2"/>
    <w:rsid w:val="004337F3"/>
    <w:rsid w:val="00434EA3"/>
    <w:rsid w:val="00435D64"/>
    <w:rsid w:val="004418FD"/>
    <w:rsid w:val="00443DFB"/>
    <w:rsid w:val="00445813"/>
    <w:rsid w:val="004464F5"/>
    <w:rsid w:val="004568A9"/>
    <w:rsid w:val="004647DD"/>
    <w:rsid w:val="0046515C"/>
    <w:rsid w:val="004722DD"/>
    <w:rsid w:val="00472D96"/>
    <w:rsid w:val="0047358F"/>
    <w:rsid w:val="00473B15"/>
    <w:rsid w:val="00487AF9"/>
    <w:rsid w:val="00490CF3"/>
    <w:rsid w:val="00491212"/>
    <w:rsid w:val="004B6FCB"/>
    <w:rsid w:val="004C09A7"/>
    <w:rsid w:val="004C12C8"/>
    <w:rsid w:val="004C49A7"/>
    <w:rsid w:val="004C5B45"/>
    <w:rsid w:val="004E0DE9"/>
    <w:rsid w:val="004F245C"/>
    <w:rsid w:val="00504AD8"/>
    <w:rsid w:val="00504CD3"/>
    <w:rsid w:val="00507B02"/>
    <w:rsid w:val="00512A38"/>
    <w:rsid w:val="00514969"/>
    <w:rsid w:val="0051679A"/>
    <w:rsid w:val="005253A3"/>
    <w:rsid w:val="00544062"/>
    <w:rsid w:val="00566F8F"/>
    <w:rsid w:val="00571AE9"/>
    <w:rsid w:val="00577E79"/>
    <w:rsid w:val="005821A6"/>
    <w:rsid w:val="005834DA"/>
    <w:rsid w:val="00583758"/>
    <w:rsid w:val="00593B8E"/>
    <w:rsid w:val="005C0AB9"/>
    <w:rsid w:val="005C4DC1"/>
    <w:rsid w:val="005D4128"/>
    <w:rsid w:val="005D688E"/>
    <w:rsid w:val="005D6F5C"/>
    <w:rsid w:val="005F42E8"/>
    <w:rsid w:val="00605AFA"/>
    <w:rsid w:val="00606F73"/>
    <w:rsid w:val="00622144"/>
    <w:rsid w:val="00650490"/>
    <w:rsid w:val="0065393F"/>
    <w:rsid w:val="00654A78"/>
    <w:rsid w:val="00660F46"/>
    <w:rsid w:val="00663011"/>
    <w:rsid w:val="00667EE8"/>
    <w:rsid w:val="006800C2"/>
    <w:rsid w:val="0068752B"/>
    <w:rsid w:val="006A2F7F"/>
    <w:rsid w:val="006A470A"/>
    <w:rsid w:val="006A501D"/>
    <w:rsid w:val="006A6141"/>
    <w:rsid w:val="006C5424"/>
    <w:rsid w:val="006D1F39"/>
    <w:rsid w:val="006E1840"/>
    <w:rsid w:val="006E3B66"/>
    <w:rsid w:val="006E6BE8"/>
    <w:rsid w:val="006E6DE3"/>
    <w:rsid w:val="006F7458"/>
    <w:rsid w:val="006F7B5C"/>
    <w:rsid w:val="007133D9"/>
    <w:rsid w:val="007140E2"/>
    <w:rsid w:val="00720120"/>
    <w:rsid w:val="00720D60"/>
    <w:rsid w:val="00734352"/>
    <w:rsid w:val="00742DD4"/>
    <w:rsid w:val="007535CE"/>
    <w:rsid w:val="0076674F"/>
    <w:rsid w:val="00770504"/>
    <w:rsid w:val="007731C0"/>
    <w:rsid w:val="00783239"/>
    <w:rsid w:val="00783C89"/>
    <w:rsid w:val="00784412"/>
    <w:rsid w:val="00785F43"/>
    <w:rsid w:val="00795C0D"/>
    <w:rsid w:val="007A377E"/>
    <w:rsid w:val="007A4A13"/>
    <w:rsid w:val="007B0DCE"/>
    <w:rsid w:val="007C5FCF"/>
    <w:rsid w:val="007C623C"/>
    <w:rsid w:val="007D01A9"/>
    <w:rsid w:val="007D41FC"/>
    <w:rsid w:val="007D5413"/>
    <w:rsid w:val="007E063C"/>
    <w:rsid w:val="00815F86"/>
    <w:rsid w:val="008262D8"/>
    <w:rsid w:val="00832300"/>
    <w:rsid w:val="008332FB"/>
    <w:rsid w:val="008372C9"/>
    <w:rsid w:val="00837604"/>
    <w:rsid w:val="00840CB2"/>
    <w:rsid w:val="00855ABC"/>
    <w:rsid w:val="00855FB6"/>
    <w:rsid w:val="00865194"/>
    <w:rsid w:val="00870F0E"/>
    <w:rsid w:val="00873503"/>
    <w:rsid w:val="00893731"/>
    <w:rsid w:val="008A6188"/>
    <w:rsid w:val="008B7FB3"/>
    <w:rsid w:val="008D04AE"/>
    <w:rsid w:val="008D19E9"/>
    <w:rsid w:val="008E6584"/>
    <w:rsid w:val="00901241"/>
    <w:rsid w:val="00911A8B"/>
    <w:rsid w:val="00913914"/>
    <w:rsid w:val="0092148E"/>
    <w:rsid w:val="0092654D"/>
    <w:rsid w:val="009277FF"/>
    <w:rsid w:val="00943EFD"/>
    <w:rsid w:val="00944298"/>
    <w:rsid w:val="009522F3"/>
    <w:rsid w:val="00963CBF"/>
    <w:rsid w:val="00973FEC"/>
    <w:rsid w:val="009A43F8"/>
    <w:rsid w:val="009A5803"/>
    <w:rsid w:val="009B461C"/>
    <w:rsid w:val="009B5084"/>
    <w:rsid w:val="009F17E6"/>
    <w:rsid w:val="009F3C83"/>
    <w:rsid w:val="00A2083E"/>
    <w:rsid w:val="00A20CC6"/>
    <w:rsid w:val="00A214B4"/>
    <w:rsid w:val="00A25D99"/>
    <w:rsid w:val="00A32DBE"/>
    <w:rsid w:val="00A3488C"/>
    <w:rsid w:val="00A37E05"/>
    <w:rsid w:val="00A4595D"/>
    <w:rsid w:val="00A523B4"/>
    <w:rsid w:val="00A56ECB"/>
    <w:rsid w:val="00A80682"/>
    <w:rsid w:val="00A8174F"/>
    <w:rsid w:val="00A8388D"/>
    <w:rsid w:val="00A84364"/>
    <w:rsid w:val="00A91970"/>
    <w:rsid w:val="00A96721"/>
    <w:rsid w:val="00AA7792"/>
    <w:rsid w:val="00AB0A84"/>
    <w:rsid w:val="00AD62C7"/>
    <w:rsid w:val="00AD65AE"/>
    <w:rsid w:val="00AE4E59"/>
    <w:rsid w:val="00AE52DE"/>
    <w:rsid w:val="00AE70CB"/>
    <w:rsid w:val="00AF40A7"/>
    <w:rsid w:val="00B04A02"/>
    <w:rsid w:val="00B06FDC"/>
    <w:rsid w:val="00B0719E"/>
    <w:rsid w:val="00B07537"/>
    <w:rsid w:val="00B1796E"/>
    <w:rsid w:val="00B20627"/>
    <w:rsid w:val="00B33A26"/>
    <w:rsid w:val="00B3418B"/>
    <w:rsid w:val="00B378D7"/>
    <w:rsid w:val="00B4274D"/>
    <w:rsid w:val="00B429C4"/>
    <w:rsid w:val="00B45FD6"/>
    <w:rsid w:val="00B47140"/>
    <w:rsid w:val="00B47AAB"/>
    <w:rsid w:val="00B8538A"/>
    <w:rsid w:val="00B87420"/>
    <w:rsid w:val="00BA25F1"/>
    <w:rsid w:val="00BA34F1"/>
    <w:rsid w:val="00BA63CC"/>
    <w:rsid w:val="00BB0170"/>
    <w:rsid w:val="00BB5213"/>
    <w:rsid w:val="00BD140A"/>
    <w:rsid w:val="00BD1861"/>
    <w:rsid w:val="00BD2346"/>
    <w:rsid w:val="00BD4ECF"/>
    <w:rsid w:val="00BE63AD"/>
    <w:rsid w:val="00BF5A30"/>
    <w:rsid w:val="00BF61C5"/>
    <w:rsid w:val="00C03811"/>
    <w:rsid w:val="00C04528"/>
    <w:rsid w:val="00C135B6"/>
    <w:rsid w:val="00C2113E"/>
    <w:rsid w:val="00C307A7"/>
    <w:rsid w:val="00C30DCC"/>
    <w:rsid w:val="00C33103"/>
    <w:rsid w:val="00C332CA"/>
    <w:rsid w:val="00C42243"/>
    <w:rsid w:val="00C4284E"/>
    <w:rsid w:val="00C4363E"/>
    <w:rsid w:val="00C47FBB"/>
    <w:rsid w:val="00C54905"/>
    <w:rsid w:val="00C767FE"/>
    <w:rsid w:val="00C80310"/>
    <w:rsid w:val="00C9394F"/>
    <w:rsid w:val="00C97CA0"/>
    <w:rsid w:val="00CA696C"/>
    <w:rsid w:val="00CA6CC8"/>
    <w:rsid w:val="00CB5AC9"/>
    <w:rsid w:val="00CC1582"/>
    <w:rsid w:val="00CC6370"/>
    <w:rsid w:val="00CE46B4"/>
    <w:rsid w:val="00CE62A1"/>
    <w:rsid w:val="00CF105A"/>
    <w:rsid w:val="00CF1E53"/>
    <w:rsid w:val="00CF3A71"/>
    <w:rsid w:val="00CF78A5"/>
    <w:rsid w:val="00D00A2A"/>
    <w:rsid w:val="00D01701"/>
    <w:rsid w:val="00D02140"/>
    <w:rsid w:val="00D03D85"/>
    <w:rsid w:val="00D047EB"/>
    <w:rsid w:val="00D103B9"/>
    <w:rsid w:val="00D21677"/>
    <w:rsid w:val="00D2579A"/>
    <w:rsid w:val="00D32270"/>
    <w:rsid w:val="00D4279D"/>
    <w:rsid w:val="00D51C3C"/>
    <w:rsid w:val="00D5680F"/>
    <w:rsid w:val="00D6004E"/>
    <w:rsid w:val="00D61A07"/>
    <w:rsid w:val="00D95D81"/>
    <w:rsid w:val="00D971DE"/>
    <w:rsid w:val="00DC2AF5"/>
    <w:rsid w:val="00DD1A87"/>
    <w:rsid w:val="00DD3857"/>
    <w:rsid w:val="00DE0827"/>
    <w:rsid w:val="00DE0A70"/>
    <w:rsid w:val="00DF21F5"/>
    <w:rsid w:val="00DF7619"/>
    <w:rsid w:val="00E025D4"/>
    <w:rsid w:val="00E22AF9"/>
    <w:rsid w:val="00E22C92"/>
    <w:rsid w:val="00E4228D"/>
    <w:rsid w:val="00E43029"/>
    <w:rsid w:val="00E53EBD"/>
    <w:rsid w:val="00E558C1"/>
    <w:rsid w:val="00E60CB0"/>
    <w:rsid w:val="00E62425"/>
    <w:rsid w:val="00E646E2"/>
    <w:rsid w:val="00E67EEA"/>
    <w:rsid w:val="00EA180C"/>
    <w:rsid w:val="00EB4D1D"/>
    <w:rsid w:val="00EC23A9"/>
    <w:rsid w:val="00EE0EDF"/>
    <w:rsid w:val="00EE4EAE"/>
    <w:rsid w:val="00F132D4"/>
    <w:rsid w:val="00F31AAF"/>
    <w:rsid w:val="00F44B95"/>
    <w:rsid w:val="00F4589E"/>
    <w:rsid w:val="00F70415"/>
    <w:rsid w:val="00F7773D"/>
    <w:rsid w:val="00F77C4F"/>
    <w:rsid w:val="00F83900"/>
    <w:rsid w:val="00F83D76"/>
    <w:rsid w:val="00F9198C"/>
    <w:rsid w:val="00F93090"/>
    <w:rsid w:val="00F94D6C"/>
    <w:rsid w:val="00F97DCE"/>
    <w:rsid w:val="00FA44BC"/>
    <w:rsid w:val="00FB4002"/>
    <w:rsid w:val="00FD11B5"/>
    <w:rsid w:val="00FD60C3"/>
    <w:rsid w:val="00FE7BB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3555-E94A-4CF0-A6EF-D097F0F1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Иванова</dc:creator>
  <cp:lastModifiedBy>Анастасия Викторовна Иванова</cp:lastModifiedBy>
  <cp:revision>3</cp:revision>
  <cp:lastPrinted>2023-08-21T15:04:00Z</cp:lastPrinted>
  <dcterms:created xsi:type="dcterms:W3CDTF">2023-08-30T09:53:00Z</dcterms:created>
  <dcterms:modified xsi:type="dcterms:W3CDTF">2024-02-06T15:44:00Z</dcterms:modified>
</cp:coreProperties>
</file>