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61" w:rsidRDefault="00C56A61" w:rsidP="00C56A61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61" w:rsidRPr="005C1D22" w:rsidRDefault="00C56A61" w:rsidP="00C56A61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3D49EC3E" wp14:editId="57F8D8B8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61" w:rsidRPr="005C1D22" w:rsidRDefault="00C56A61" w:rsidP="00C5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61" w:rsidRPr="005C1D22" w:rsidRDefault="00C56A61" w:rsidP="00C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C56A61" w:rsidRPr="005C1D22" w:rsidRDefault="00C56A61" w:rsidP="00C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C56A61" w:rsidRPr="005C1D22" w:rsidRDefault="00C56A61" w:rsidP="00C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A61" w:rsidRPr="005C1D22" w:rsidRDefault="00C56A61" w:rsidP="00C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C56A61" w:rsidRPr="005C1D22" w:rsidRDefault="00C56A61" w:rsidP="00C56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A61" w:rsidRPr="005C1D22" w:rsidRDefault="00C56A61" w:rsidP="00C56A61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A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56A61" w:rsidRPr="005C1D22" w:rsidRDefault="00C56A61" w:rsidP="00C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A61" w:rsidRDefault="00C56A61" w:rsidP="00C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управления Ленинградской области</w:t>
      </w:r>
      <w:r w:rsidR="00FB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транспорту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апреля 2017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проведения антикоррупционной экспертизы приказов управления </w:t>
      </w:r>
      <w:r w:rsidR="00FB7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транспорту и их проектов»</w:t>
      </w:r>
    </w:p>
    <w:p w:rsidR="00C56A61" w:rsidRPr="007B0E35" w:rsidRDefault="00C56A61" w:rsidP="00C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A61" w:rsidRDefault="00C56A61" w:rsidP="00C56A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07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нормативных правовых актов управления Ленинградской области по транспорту приказываю:</w:t>
      </w:r>
    </w:p>
    <w:p w:rsidR="00C56A61" w:rsidRDefault="00C56A61" w:rsidP="007F6FB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>1.</w:t>
      </w:r>
      <w:r w:rsidR="00E34222">
        <w:rPr>
          <w:rFonts w:ascii="Times New Roman" w:hAnsi="Times New Roman" w:cs="Times New Roman"/>
          <w:sz w:val="28"/>
          <w:szCs w:val="28"/>
        </w:rPr>
        <w:t> </w:t>
      </w:r>
      <w:r w:rsidRPr="00813D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1728E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C1728E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приказов управления Ленинградской области</w:t>
      </w:r>
      <w:proofErr w:type="gramEnd"/>
      <w:r w:rsidR="00C1728E">
        <w:rPr>
          <w:rFonts w:ascii="Times New Roman" w:hAnsi="Times New Roman" w:cs="Times New Roman"/>
          <w:sz w:val="28"/>
          <w:szCs w:val="28"/>
        </w:rPr>
        <w:t xml:space="preserve"> по транспорту и их проектов, утвержденный</w:t>
      </w:r>
      <w:r w:rsidRPr="00813D6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1728E">
        <w:rPr>
          <w:rFonts w:ascii="Times New Roman" w:hAnsi="Times New Roman" w:cs="Times New Roman"/>
          <w:sz w:val="28"/>
          <w:szCs w:val="28"/>
        </w:rPr>
        <w:t>ом</w:t>
      </w:r>
      <w:r w:rsidRPr="00813D68">
        <w:rPr>
          <w:rFonts w:ascii="Times New Roman" w:hAnsi="Times New Roman" w:cs="Times New Roman"/>
          <w:sz w:val="28"/>
          <w:szCs w:val="28"/>
        </w:rPr>
        <w:t xml:space="preserve"> управления Ленингра</w:t>
      </w:r>
      <w:r>
        <w:rPr>
          <w:rFonts w:ascii="Times New Roman" w:hAnsi="Times New Roman" w:cs="Times New Roman"/>
          <w:sz w:val="28"/>
          <w:szCs w:val="28"/>
        </w:rPr>
        <w:t xml:space="preserve">дской области по транспорту от </w:t>
      </w:r>
      <w:r w:rsidRPr="0081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1728E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C1728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28E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1728E">
        <w:rPr>
          <w:rFonts w:ascii="Times New Roman" w:hAnsi="Times New Roman" w:cs="Times New Roman"/>
          <w:sz w:val="28"/>
          <w:szCs w:val="28"/>
        </w:rPr>
        <w:t xml:space="preserve">, </w:t>
      </w:r>
      <w:r w:rsidRPr="00813D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6287E" w:rsidRDefault="00603B90" w:rsidP="0050613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6A61" w:rsidRPr="00C13B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Включить пункт 2.6</w:t>
      </w:r>
      <w:r w:rsidR="00506136">
        <w:rPr>
          <w:rFonts w:ascii="Times New Roman" w:hAnsi="Times New Roman" w:cs="Times New Roman"/>
          <w:sz w:val="28"/>
          <w:szCs w:val="28"/>
        </w:rPr>
        <w:t xml:space="preserve">. следующего содержания: </w:t>
      </w:r>
    </w:p>
    <w:p w:rsidR="00506136" w:rsidRDefault="00506136" w:rsidP="0050613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 </w:t>
      </w:r>
      <w:r w:rsidRPr="00506136">
        <w:rPr>
          <w:rFonts w:ascii="Times New Roman" w:hAnsi="Times New Roman" w:cs="Times New Roman"/>
          <w:sz w:val="28"/>
          <w:szCs w:val="28"/>
        </w:rPr>
        <w:t xml:space="preserve">Экспертное заключение подписывается </w:t>
      </w:r>
      <w:r>
        <w:rPr>
          <w:rFonts w:ascii="Times New Roman" w:hAnsi="Times New Roman" w:cs="Times New Roman"/>
          <w:sz w:val="28"/>
          <w:szCs w:val="28"/>
        </w:rPr>
        <w:t>начальником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5061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B90" w:rsidRDefault="00603B90" w:rsidP="00C56A61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A61" w:rsidRDefault="00C56A61" w:rsidP="00C56A61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3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3D6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56A61" w:rsidRDefault="00C56A61" w:rsidP="00C56A61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A61" w:rsidRDefault="00C56A61" w:rsidP="00C56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F9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0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П.М. Постовалов</w:t>
      </w:r>
    </w:p>
    <w:p w:rsidR="00C56A61" w:rsidRDefault="00C56A61" w:rsidP="00C56A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6A61" w:rsidRDefault="00C56A61" w:rsidP="00C56A61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6A61" w:rsidRDefault="00C56A61" w:rsidP="00C56A61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8356C" w:rsidRDefault="0078356C" w:rsidP="00776951"/>
    <w:sectPr w:rsidR="0078356C" w:rsidSect="007B0E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86"/>
    <w:rsid w:val="000A58A9"/>
    <w:rsid w:val="002535A4"/>
    <w:rsid w:val="002611A9"/>
    <w:rsid w:val="002A7A8D"/>
    <w:rsid w:val="00304572"/>
    <w:rsid w:val="003C61B5"/>
    <w:rsid w:val="00506136"/>
    <w:rsid w:val="00603B90"/>
    <w:rsid w:val="00776951"/>
    <w:rsid w:val="0078356C"/>
    <w:rsid w:val="007F6FB5"/>
    <w:rsid w:val="00AA0E86"/>
    <w:rsid w:val="00B26487"/>
    <w:rsid w:val="00C13B28"/>
    <w:rsid w:val="00C1728E"/>
    <w:rsid w:val="00C56A61"/>
    <w:rsid w:val="00D6287E"/>
    <w:rsid w:val="00E34222"/>
    <w:rsid w:val="00ED7D46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Игоревич Марыныч</dc:creator>
  <cp:lastModifiedBy>Инга Константиновна Унучек</cp:lastModifiedBy>
  <cp:revision>16</cp:revision>
  <dcterms:created xsi:type="dcterms:W3CDTF">2019-11-01T10:52:00Z</dcterms:created>
  <dcterms:modified xsi:type="dcterms:W3CDTF">2019-11-06T07:53:00Z</dcterms:modified>
</cp:coreProperties>
</file>