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1" w:rsidRDefault="00C56A61" w:rsidP="00C56A6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61" w:rsidRPr="005C1D22" w:rsidRDefault="00C56A61" w:rsidP="00C56A6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3D49EC3E" wp14:editId="57F8D8B8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61" w:rsidRPr="005C1D22" w:rsidRDefault="00C56A61" w:rsidP="00C5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C56A61" w:rsidRPr="005C1D22" w:rsidRDefault="00C56A61" w:rsidP="00C56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A61" w:rsidRPr="005C1D22" w:rsidRDefault="00C56A61" w:rsidP="00C56A6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61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  <w:r w:rsidR="00FB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проведения антикоррупционной экспертизы приказов управления </w:t>
      </w:r>
      <w:r w:rsidR="00FB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транспорту и их проектов»</w:t>
      </w:r>
    </w:p>
    <w:p w:rsidR="00C56A61" w:rsidRPr="007B0E35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61" w:rsidRDefault="00C56A61" w:rsidP="00C56A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C56A61" w:rsidRDefault="00C56A61" w:rsidP="007F6FB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1.</w:t>
      </w:r>
      <w:r w:rsidR="00E34222">
        <w:rPr>
          <w:rFonts w:ascii="Times New Roman" w:hAnsi="Times New Roman" w:cs="Times New Roman"/>
          <w:sz w:val="28"/>
          <w:szCs w:val="28"/>
        </w:rPr>
        <w:t> </w:t>
      </w:r>
      <w:r w:rsidRPr="00813D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728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1728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управления Ленинградской области</w:t>
      </w:r>
      <w:proofErr w:type="gramEnd"/>
      <w:r w:rsidR="00C1728E">
        <w:rPr>
          <w:rFonts w:ascii="Times New Roman" w:hAnsi="Times New Roman" w:cs="Times New Roman"/>
          <w:sz w:val="28"/>
          <w:szCs w:val="28"/>
        </w:rPr>
        <w:t xml:space="preserve"> по транспорту и их проектов, утвержденный</w:t>
      </w:r>
      <w:r w:rsidRPr="00813D6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1728E">
        <w:rPr>
          <w:rFonts w:ascii="Times New Roman" w:hAnsi="Times New Roman" w:cs="Times New Roman"/>
          <w:sz w:val="28"/>
          <w:szCs w:val="28"/>
        </w:rPr>
        <w:t>ом</w:t>
      </w:r>
      <w:r w:rsidRPr="00813D68">
        <w:rPr>
          <w:rFonts w:ascii="Times New Roman" w:hAnsi="Times New Roman" w:cs="Times New Roman"/>
          <w:sz w:val="28"/>
          <w:szCs w:val="28"/>
        </w:rPr>
        <w:t xml:space="preserve"> управления 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по транспорту от </w:t>
      </w:r>
      <w:r w:rsidRPr="0081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728E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172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8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1728E">
        <w:rPr>
          <w:rFonts w:ascii="Times New Roman" w:hAnsi="Times New Roman" w:cs="Times New Roman"/>
          <w:sz w:val="28"/>
          <w:szCs w:val="28"/>
        </w:rPr>
        <w:t xml:space="preserve">, </w:t>
      </w:r>
      <w:r w:rsidRPr="00813D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4222" w:rsidRDefault="00FC125A" w:rsidP="007F6FB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34222">
        <w:rPr>
          <w:rFonts w:ascii="Times New Roman" w:hAnsi="Times New Roman" w:cs="Times New Roman"/>
          <w:sz w:val="28"/>
          <w:szCs w:val="28"/>
        </w:rPr>
        <w:t>. Из пункта 2.4. слова «</w:t>
      </w:r>
      <w:r w:rsidR="00E34222" w:rsidRPr="002611A9">
        <w:rPr>
          <w:rFonts w:ascii="Times New Roman" w:hAnsi="Times New Roman" w:cs="Times New Roman"/>
          <w:sz w:val="28"/>
          <w:szCs w:val="28"/>
        </w:rPr>
        <w:t xml:space="preserve">и предоставляет на подпись начальнику Управления» </w:t>
      </w:r>
      <w:r w:rsidR="00E34222" w:rsidRPr="003C61B5">
        <w:rPr>
          <w:rFonts w:ascii="Times New Roman" w:hAnsi="Times New Roman" w:cs="Times New Roman"/>
          <w:sz w:val="28"/>
          <w:szCs w:val="28"/>
        </w:rPr>
        <w:t>исключить.</w:t>
      </w:r>
    </w:p>
    <w:p w:rsidR="00D6287E" w:rsidRDefault="00C56A61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28">
        <w:rPr>
          <w:rFonts w:ascii="Times New Roman" w:hAnsi="Times New Roman" w:cs="Times New Roman"/>
          <w:sz w:val="28"/>
          <w:szCs w:val="28"/>
        </w:rPr>
        <w:t>1.</w:t>
      </w:r>
      <w:r w:rsidR="00FC125A">
        <w:rPr>
          <w:rFonts w:ascii="Times New Roman" w:hAnsi="Times New Roman" w:cs="Times New Roman"/>
          <w:sz w:val="28"/>
          <w:szCs w:val="28"/>
        </w:rPr>
        <w:t>2</w:t>
      </w:r>
      <w:r w:rsidRPr="00C13B28">
        <w:rPr>
          <w:rFonts w:ascii="Times New Roman" w:hAnsi="Times New Roman" w:cs="Times New Roman"/>
          <w:sz w:val="28"/>
          <w:szCs w:val="28"/>
        </w:rPr>
        <w:t xml:space="preserve">. </w:t>
      </w:r>
      <w:r w:rsidR="00506136">
        <w:rPr>
          <w:rFonts w:ascii="Times New Roman" w:hAnsi="Times New Roman" w:cs="Times New Roman"/>
          <w:sz w:val="28"/>
          <w:szCs w:val="28"/>
        </w:rPr>
        <w:t>Включить пункт 2.</w:t>
      </w:r>
      <w:r w:rsidR="008A28FA">
        <w:rPr>
          <w:rFonts w:ascii="Times New Roman" w:hAnsi="Times New Roman" w:cs="Times New Roman"/>
          <w:sz w:val="28"/>
          <w:szCs w:val="28"/>
        </w:rPr>
        <w:t>6</w:t>
      </w:r>
      <w:r w:rsidR="00506136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:rsidR="00506136" w:rsidRDefault="00506136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8A2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06136"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06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496" w:rsidRDefault="00EC1496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2.2. изложить в следующей редакции:</w:t>
      </w:r>
    </w:p>
    <w:p w:rsidR="00EC1496" w:rsidRDefault="00EC1496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EC149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Управления проводится государственным гражданским служащим, в должностные обязанности которого входит правовое (юридическое) сопровождение деятельности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или иным государственным гражданским служащим, назначенным начальником управления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="0074208E" w:rsidRPr="0074208E">
        <w:rPr>
          <w:rFonts w:ascii="Times New Roman" w:hAnsi="Times New Roman" w:cs="Times New Roman"/>
          <w:sz w:val="28"/>
          <w:szCs w:val="28"/>
        </w:rPr>
        <w:t>(далее - государственный гражданский служащий)</w:t>
      </w:r>
      <w:bookmarkStart w:id="0" w:name="_GoBack"/>
      <w:bookmarkEnd w:id="0"/>
      <w:proofErr w:type="gramStart"/>
      <w:r w:rsidRPr="00EC1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A28FA" w:rsidRDefault="008A28FA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56A61" w:rsidRDefault="00C56A61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П.М. Постовалов</w:t>
      </w:r>
    </w:p>
    <w:p w:rsidR="00C56A61" w:rsidRDefault="00C56A61" w:rsidP="00C56A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8356C" w:rsidRDefault="0078356C" w:rsidP="00776951"/>
    <w:sectPr w:rsidR="0078356C" w:rsidSect="007B0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86"/>
    <w:rsid w:val="000A58A9"/>
    <w:rsid w:val="002535A4"/>
    <w:rsid w:val="002611A9"/>
    <w:rsid w:val="00304572"/>
    <w:rsid w:val="003C61B5"/>
    <w:rsid w:val="00506136"/>
    <w:rsid w:val="0074208E"/>
    <w:rsid w:val="00776951"/>
    <w:rsid w:val="0078356C"/>
    <w:rsid w:val="007F6FB5"/>
    <w:rsid w:val="008A28FA"/>
    <w:rsid w:val="00AA0E86"/>
    <w:rsid w:val="00B26487"/>
    <w:rsid w:val="00C13B28"/>
    <w:rsid w:val="00C1728E"/>
    <w:rsid w:val="00C56A61"/>
    <w:rsid w:val="00D6287E"/>
    <w:rsid w:val="00E34222"/>
    <w:rsid w:val="00EA62CE"/>
    <w:rsid w:val="00EC1496"/>
    <w:rsid w:val="00ED7D46"/>
    <w:rsid w:val="00FB788C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Игоревич Марыныч</dc:creator>
  <cp:lastModifiedBy>Егор Игоревич Марыныч</cp:lastModifiedBy>
  <cp:revision>2</cp:revision>
  <dcterms:created xsi:type="dcterms:W3CDTF">2019-11-07T14:19:00Z</dcterms:created>
  <dcterms:modified xsi:type="dcterms:W3CDTF">2019-11-07T14:19:00Z</dcterms:modified>
</cp:coreProperties>
</file>