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Default="0090320F" w:rsidP="00A86612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44FC" w:rsidRPr="00A86612" w:rsidRDefault="00E444FC" w:rsidP="00A86612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52EF" w:rsidRPr="00D921B9" w:rsidRDefault="00E444FC" w:rsidP="0011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661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A8661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1152EF">
        <w:rPr>
          <w:rFonts w:ascii="Times New Roman" w:hAnsi="Times New Roman" w:cs="Times New Roman"/>
          <w:b/>
          <w:sz w:val="28"/>
          <w:szCs w:val="28"/>
        </w:rPr>
        <w:t>«</w:t>
      </w:r>
      <w:r w:rsidR="001152EF" w:rsidRPr="007D6D2B">
        <w:rPr>
          <w:rFonts w:ascii="Times New Roman" w:hAnsi="Times New Roman" w:cs="Times New Roman"/>
          <w:b/>
          <w:sz w:val="28"/>
          <w:szCs w:val="28"/>
        </w:rPr>
        <w:t>О</w:t>
      </w:r>
      <w:r w:rsidR="001152EF" w:rsidRPr="009C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EF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Правительства Ленинградской области от 17 марта 2020 года № 127 «</w:t>
      </w:r>
      <w:r w:rsidR="001152EF" w:rsidRPr="00D921B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152EF" w:rsidRPr="00D921B9">
        <w:rPr>
          <w:rFonts w:ascii="Times New Roman" w:hAnsi="Times New Roman" w:cs="Times New Roman"/>
          <w:b/>
        </w:rPr>
        <w:t xml:space="preserve"> </w:t>
      </w:r>
      <w:r w:rsidR="001152EF" w:rsidRPr="00D921B9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1152EF" w:rsidRPr="00D921B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1152EF" w:rsidRPr="00D92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1152EF" w:rsidRPr="00D921B9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1152EF"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="001152EF" w:rsidRPr="00D921B9">
        <w:rPr>
          <w:rFonts w:ascii="Times New Roman" w:eastAsia="Times New Roman" w:hAnsi="Times New Roman" w:cs="Times New Roman"/>
          <w:b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="001152EF" w:rsidRPr="00D921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52EF" w:rsidRPr="00D921B9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</w:t>
      </w:r>
      <w:proofErr w:type="gramEnd"/>
      <w:r w:rsidR="001152EF" w:rsidRPr="00D921B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транспортной системы Ленинградской области»</w:t>
      </w:r>
    </w:p>
    <w:p w:rsidR="0098488C" w:rsidRPr="001152EF" w:rsidRDefault="0098488C" w:rsidP="0011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2EF" w:rsidRDefault="005F11B8" w:rsidP="00A8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2EF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98488C" w:rsidRPr="001152EF">
        <w:rPr>
          <w:rFonts w:ascii="Times New Roman" w:hAnsi="Times New Roman" w:cs="Times New Roman"/>
          <w:sz w:val="28"/>
          <w:szCs w:val="28"/>
        </w:rPr>
        <w:t>«</w:t>
      </w:r>
      <w:r w:rsidR="001152EF" w:rsidRPr="001152E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17 марта 2020 года № 127 «Об утверждении</w:t>
      </w:r>
      <w:r w:rsidR="001152EF" w:rsidRPr="001152EF">
        <w:rPr>
          <w:rFonts w:ascii="Times New Roman" w:hAnsi="Times New Roman" w:cs="Times New Roman"/>
        </w:rPr>
        <w:t xml:space="preserve"> </w:t>
      </w:r>
      <w:r w:rsidR="001152EF" w:rsidRPr="001152E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152EF" w:rsidRPr="001152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152EF" w:rsidRPr="0011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1152EF" w:rsidRPr="001152EF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1152EF" w:rsidRPr="001152EF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1152EF" w:rsidRPr="001152EF">
        <w:rPr>
          <w:rFonts w:ascii="Times New Roman" w:eastAsia="Times New Roman" w:hAnsi="Times New Roman" w:cs="Times New Roman"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="001152EF" w:rsidRPr="001152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2EF" w:rsidRPr="001152EF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</w:t>
      </w:r>
      <w:proofErr w:type="gramEnd"/>
      <w:r w:rsidR="001152EF" w:rsidRPr="001152EF">
        <w:rPr>
          <w:rFonts w:ascii="Times New Roman" w:eastAsia="Times New Roman" w:hAnsi="Times New Roman" w:cs="Times New Roman"/>
          <w:sz w:val="28"/>
          <w:szCs w:val="28"/>
        </w:rPr>
        <w:t xml:space="preserve"> системы Ленинградской области»</w:t>
      </w:r>
      <w:r w:rsidR="000644CC" w:rsidRPr="00A81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718" w:rsidRPr="00A8151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986718" w:rsidRPr="00A81516">
        <w:rPr>
          <w:rFonts w:ascii="Times New Roman" w:hAnsi="Times New Roman" w:cs="Times New Roman"/>
          <w:sz w:val="28"/>
          <w:szCs w:val="28"/>
        </w:rPr>
        <w:t xml:space="preserve"> </w:t>
      </w:r>
      <w:r w:rsidR="001152EF">
        <w:rPr>
          <w:rFonts w:ascii="Times New Roman" w:hAnsi="Times New Roman" w:cs="Times New Roman"/>
          <w:sz w:val="28"/>
          <w:szCs w:val="28"/>
        </w:rPr>
        <w:t>во исполнение требований Министерства энергетики РФ, изложенных письмом от 19.05.2020 № ИА-5549/04 (прилагается).</w:t>
      </w:r>
    </w:p>
    <w:p w:rsidR="001152EF" w:rsidRDefault="00A81516" w:rsidP="0011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областью и </w:t>
      </w:r>
      <w:r w:rsidRPr="00067500">
        <w:rPr>
          <w:rFonts w:ascii="Times New Roman" w:hAnsi="Times New Roman" w:cs="Times New Roman"/>
          <w:sz w:val="28"/>
          <w:szCs w:val="28"/>
        </w:rPr>
        <w:t xml:space="preserve">Министерством энергетики </w:t>
      </w:r>
      <w:r w:rsidR="00DC2547">
        <w:rPr>
          <w:rFonts w:ascii="Times New Roman" w:hAnsi="Times New Roman" w:cs="Times New Roman"/>
          <w:sz w:val="28"/>
          <w:szCs w:val="28"/>
        </w:rPr>
        <w:t>РФ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 w:rsidR="00BC1EE0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2019 г. заключено Соглашение </w:t>
      </w:r>
      <w:r w:rsidRPr="00067500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в целях </w:t>
      </w:r>
      <w:proofErr w:type="spellStart"/>
      <w:r w:rsidRPr="000675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750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возникающих при развитии заправочной инфраструктуры компримирова</w:t>
      </w:r>
      <w:r w:rsidR="001152EF">
        <w:rPr>
          <w:rFonts w:ascii="Times New Roman" w:hAnsi="Times New Roman" w:cs="Times New Roman"/>
          <w:sz w:val="28"/>
          <w:szCs w:val="28"/>
        </w:rPr>
        <w:t>нного природного газа</w:t>
      </w:r>
      <w:r w:rsidR="007408E2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1152EF">
        <w:rPr>
          <w:rFonts w:ascii="Times New Roman" w:hAnsi="Times New Roman" w:cs="Times New Roman"/>
          <w:sz w:val="28"/>
          <w:szCs w:val="28"/>
        </w:rPr>
        <w:t>.</w:t>
      </w:r>
    </w:p>
    <w:p w:rsidR="001152EF" w:rsidRDefault="007408E2" w:rsidP="00115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предусмотрено</w:t>
      </w:r>
      <w:r w:rsidR="001152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для получения субсидии из федерального бюджета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</w:t>
      </w:r>
      <w:r w:rsidR="001152E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152EF" w:rsidRPr="001152E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152EF" w:rsidRPr="001152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1152EF" w:rsidRPr="001152EF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1152EF" w:rsidRPr="001152EF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1152EF" w:rsidRPr="001152EF">
        <w:rPr>
          <w:rFonts w:ascii="Times New Roman" w:eastAsia="Times New Roman" w:hAnsi="Times New Roman" w:cs="Times New Roman"/>
          <w:bCs/>
          <w:sz w:val="28"/>
          <w:szCs w:val="28"/>
        </w:rPr>
        <w:t>(развитие заправочной инфраструктуры компримированного природного газа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EF">
        <w:rPr>
          <w:rFonts w:ascii="Times New Roman" w:hAnsi="Times New Roman" w:cs="Times New Roman"/>
          <w:sz w:val="28"/>
          <w:szCs w:val="28"/>
        </w:rPr>
        <w:t>должен быть верифицирован Министерством энергетики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8D" w:rsidRPr="00982A8D" w:rsidRDefault="00982A8D" w:rsidP="00982A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A8D">
        <w:rPr>
          <w:rFonts w:ascii="Times New Roman" w:hAnsi="Times New Roman" w:cs="Times New Roman"/>
          <w:b w:val="0"/>
          <w:sz w:val="28"/>
          <w:szCs w:val="28"/>
        </w:rPr>
        <w:t>Проект не подлежит оценке регулирующего воздействия, так как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деятельности.</w:t>
      </w:r>
    </w:p>
    <w:p w:rsidR="00982A8D" w:rsidRPr="00982A8D" w:rsidRDefault="00982A8D" w:rsidP="00982A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8D"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 П</w:t>
      </w:r>
      <w:r w:rsidR="008C11E4">
        <w:rPr>
          <w:rFonts w:ascii="Times New Roman" w:hAnsi="Times New Roman" w:cs="Times New Roman"/>
          <w:sz w:val="28"/>
          <w:szCs w:val="28"/>
        </w:rPr>
        <w:t>о</w:t>
      </w:r>
      <w:r w:rsidRPr="00982A8D">
        <w:rPr>
          <w:rFonts w:ascii="Times New Roman" w:hAnsi="Times New Roman" w:cs="Times New Roman"/>
          <w:sz w:val="28"/>
          <w:szCs w:val="28"/>
        </w:rPr>
        <w:t>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982A8D" w:rsidRPr="00A87E3B" w:rsidRDefault="00982A8D" w:rsidP="00982A8D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2110" w:rsidRPr="00A86612" w:rsidRDefault="00DA3D01" w:rsidP="00A8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2110" w:rsidRPr="00A86612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19D9" w:rsidRPr="00A86612" w:rsidRDefault="00E444FC" w:rsidP="00A8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D2110" w:rsidRPr="00A86612">
        <w:rPr>
          <w:rFonts w:ascii="Times New Roman" w:hAnsi="Times New Roman" w:cs="Times New Roman"/>
          <w:sz w:val="28"/>
          <w:szCs w:val="28"/>
        </w:rPr>
        <w:t xml:space="preserve"> по транспорту</w:t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="00982A8D">
        <w:rPr>
          <w:rFonts w:ascii="Times New Roman" w:hAnsi="Times New Roman" w:cs="Times New Roman"/>
          <w:sz w:val="28"/>
          <w:szCs w:val="28"/>
        </w:rPr>
        <w:tab/>
      </w:r>
      <w:r w:rsidR="00DA3D01">
        <w:rPr>
          <w:rFonts w:ascii="Times New Roman" w:hAnsi="Times New Roman" w:cs="Times New Roman"/>
          <w:sz w:val="28"/>
          <w:szCs w:val="28"/>
        </w:rPr>
        <w:t>П.М. Постовалов</w:t>
      </w:r>
    </w:p>
    <w:sectPr w:rsidR="002819D9" w:rsidRPr="00A86612" w:rsidSect="00982A8D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44D1A"/>
    <w:rsid w:val="000644CC"/>
    <w:rsid w:val="00070D64"/>
    <w:rsid w:val="000752FA"/>
    <w:rsid w:val="000A463D"/>
    <w:rsid w:val="000B65CF"/>
    <w:rsid w:val="000D40D9"/>
    <w:rsid w:val="000E1D40"/>
    <w:rsid w:val="000E7C46"/>
    <w:rsid w:val="001152EF"/>
    <w:rsid w:val="001164D2"/>
    <w:rsid w:val="00135A5B"/>
    <w:rsid w:val="00146BC3"/>
    <w:rsid w:val="00152B6D"/>
    <w:rsid w:val="001662DD"/>
    <w:rsid w:val="001715E4"/>
    <w:rsid w:val="00174035"/>
    <w:rsid w:val="001C5F5F"/>
    <w:rsid w:val="001E6583"/>
    <w:rsid w:val="001F44DD"/>
    <w:rsid w:val="002234E2"/>
    <w:rsid w:val="0027034C"/>
    <w:rsid w:val="00272432"/>
    <w:rsid w:val="002819D9"/>
    <w:rsid w:val="002A09F7"/>
    <w:rsid w:val="00317117"/>
    <w:rsid w:val="003838C5"/>
    <w:rsid w:val="003870B7"/>
    <w:rsid w:val="003C0CA0"/>
    <w:rsid w:val="003C2525"/>
    <w:rsid w:val="003C4144"/>
    <w:rsid w:val="00415C1A"/>
    <w:rsid w:val="00415E71"/>
    <w:rsid w:val="00451E13"/>
    <w:rsid w:val="00457270"/>
    <w:rsid w:val="004A6A93"/>
    <w:rsid w:val="004C76B0"/>
    <w:rsid w:val="004D4B62"/>
    <w:rsid w:val="0050003C"/>
    <w:rsid w:val="00517220"/>
    <w:rsid w:val="005442F1"/>
    <w:rsid w:val="00563350"/>
    <w:rsid w:val="005777C8"/>
    <w:rsid w:val="00590632"/>
    <w:rsid w:val="005B1D69"/>
    <w:rsid w:val="005F11B8"/>
    <w:rsid w:val="007045AE"/>
    <w:rsid w:val="007051A8"/>
    <w:rsid w:val="007408E2"/>
    <w:rsid w:val="0074264C"/>
    <w:rsid w:val="00743A9D"/>
    <w:rsid w:val="007458FE"/>
    <w:rsid w:val="0077562C"/>
    <w:rsid w:val="007C3D57"/>
    <w:rsid w:val="007D763C"/>
    <w:rsid w:val="00810BEC"/>
    <w:rsid w:val="00866EA3"/>
    <w:rsid w:val="008C11E4"/>
    <w:rsid w:val="008D6D35"/>
    <w:rsid w:val="0090320F"/>
    <w:rsid w:val="009259A9"/>
    <w:rsid w:val="009661CB"/>
    <w:rsid w:val="00970CB8"/>
    <w:rsid w:val="00982A8D"/>
    <w:rsid w:val="0098488C"/>
    <w:rsid w:val="00986718"/>
    <w:rsid w:val="009A324C"/>
    <w:rsid w:val="009C645D"/>
    <w:rsid w:val="009D5A85"/>
    <w:rsid w:val="009E3680"/>
    <w:rsid w:val="009F1F1A"/>
    <w:rsid w:val="00A07FD7"/>
    <w:rsid w:val="00A23022"/>
    <w:rsid w:val="00A2500D"/>
    <w:rsid w:val="00A271FF"/>
    <w:rsid w:val="00A27FA7"/>
    <w:rsid w:val="00A81516"/>
    <w:rsid w:val="00A86612"/>
    <w:rsid w:val="00AA1945"/>
    <w:rsid w:val="00B3107D"/>
    <w:rsid w:val="00B45769"/>
    <w:rsid w:val="00B6114E"/>
    <w:rsid w:val="00B80FBC"/>
    <w:rsid w:val="00B837A6"/>
    <w:rsid w:val="00B931AE"/>
    <w:rsid w:val="00BC1EE0"/>
    <w:rsid w:val="00BC688A"/>
    <w:rsid w:val="00BD5F4B"/>
    <w:rsid w:val="00C376F9"/>
    <w:rsid w:val="00C5341E"/>
    <w:rsid w:val="00C54B69"/>
    <w:rsid w:val="00C744AC"/>
    <w:rsid w:val="00C77AAE"/>
    <w:rsid w:val="00C87672"/>
    <w:rsid w:val="00C91B31"/>
    <w:rsid w:val="00CC422A"/>
    <w:rsid w:val="00CD2110"/>
    <w:rsid w:val="00CF056D"/>
    <w:rsid w:val="00CF77CB"/>
    <w:rsid w:val="00D03FB9"/>
    <w:rsid w:val="00D46F6E"/>
    <w:rsid w:val="00D52F4B"/>
    <w:rsid w:val="00D806EF"/>
    <w:rsid w:val="00DA02E4"/>
    <w:rsid w:val="00DA3D01"/>
    <w:rsid w:val="00DA64E5"/>
    <w:rsid w:val="00DC1597"/>
    <w:rsid w:val="00DC2547"/>
    <w:rsid w:val="00DC3E29"/>
    <w:rsid w:val="00DD3A1C"/>
    <w:rsid w:val="00DF192E"/>
    <w:rsid w:val="00E444FC"/>
    <w:rsid w:val="00E85EC6"/>
    <w:rsid w:val="00E9076A"/>
    <w:rsid w:val="00F23289"/>
    <w:rsid w:val="00FD39D1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</cp:revision>
  <cp:lastPrinted>2016-07-13T11:26:00Z</cp:lastPrinted>
  <dcterms:created xsi:type="dcterms:W3CDTF">2020-08-10T12:41:00Z</dcterms:created>
  <dcterms:modified xsi:type="dcterms:W3CDTF">2020-08-10T12:41:00Z</dcterms:modified>
</cp:coreProperties>
</file>