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47" w:rsidRDefault="00F46747" w:rsidP="00516C66">
      <w:pPr>
        <w:ind w:left="-567"/>
        <w:jc w:val="center"/>
      </w:pPr>
      <w:r>
        <w:rPr>
          <w:b/>
          <w:noProof/>
          <w:sz w:val="36"/>
        </w:rPr>
        <w:drawing>
          <wp:inline distT="0" distB="0" distL="0" distR="0" wp14:anchorId="6347114A" wp14:editId="386F34BA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47" w:rsidRDefault="00F46747" w:rsidP="00516C66">
      <w:pPr>
        <w:ind w:left="-567"/>
      </w:pPr>
    </w:p>
    <w:p w:rsidR="00F46747" w:rsidRDefault="00F46747" w:rsidP="00516C6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ЛЕНИНГРАДСКОЙ ОБЛАСТИ </w:t>
      </w:r>
    </w:p>
    <w:p w:rsidR="00F46747" w:rsidRDefault="00F46747" w:rsidP="00516C6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F46747" w:rsidRDefault="00F46747" w:rsidP="00516C66">
      <w:pPr>
        <w:ind w:left="-567"/>
        <w:jc w:val="center"/>
        <w:rPr>
          <w:b/>
        </w:rPr>
      </w:pPr>
    </w:p>
    <w:p w:rsidR="00F46747" w:rsidRDefault="00F46747" w:rsidP="00516C66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46747" w:rsidRDefault="00F46747" w:rsidP="00516C66">
      <w:pPr>
        <w:ind w:left="-567"/>
        <w:rPr>
          <w:b/>
        </w:rPr>
      </w:pPr>
      <w:r>
        <w:rPr>
          <w:b/>
        </w:rPr>
        <w:t xml:space="preserve"> </w:t>
      </w:r>
    </w:p>
    <w:tbl>
      <w:tblPr>
        <w:tblW w:w="9463" w:type="dxa"/>
        <w:tblInd w:w="-459" w:type="dxa"/>
        <w:tblLook w:val="04A0" w:firstRow="1" w:lastRow="0" w:firstColumn="1" w:lastColumn="0" w:noHBand="0" w:noVBand="1"/>
      </w:tblPr>
      <w:tblGrid>
        <w:gridCol w:w="4193"/>
        <w:gridCol w:w="5270"/>
      </w:tblGrid>
      <w:tr w:rsidR="00F46747" w:rsidTr="00516C66">
        <w:trPr>
          <w:trHeight w:val="593"/>
        </w:trPr>
        <w:tc>
          <w:tcPr>
            <w:tcW w:w="4193" w:type="dxa"/>
            <w:hideMark/>
          </w:tcPr>
          <w:p w:rsidR="00F46747" w:rsidRDefault="00F46747" w:rsidP="00516C6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2021 года</w:t>
            </w:r>
          </w:p>
        </w:tc>
        <w:tc>
          <w:tcPr>
            <w:tcW w:w="5270" w:type="dxa"/>
            <w:hideMark/>
          </w:tcPr>
          <w:p w:rsidR="00F46747" w:rsidRDefault="00F46747" w:rsidP="00516C66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№ _____</w:t>
            </w:r>
          </w:p>
        </w:tc>
      </w:tr>
    </w:tbl>
    <w:p w:rsidR="00F46747" w:rsidRDefault="00F46747" w:rsidP="00516C66">
      <w:pPr>
        <w:ind w:left="-567"/>
        <w:jc w:val="center"/>
        <w:rPr>
          <w:b/>
          <w:sz w:val="28"/>
          <w:szCs w:val="28"/>
        </w:rPr>
      </w:pPr>
    </w:p>
    <w:p w:rsidR="00F46747" w:rsidRDefault="0095651D" w:rsidP="00516C66">
      <w:pPr>
        <w:ind w:left="-567"/>
        <w:jc w:val="center"/>
        <w:rPr>
          <w:b/>
          <w:sz w:val="28"/>
          <w:szCs w:val="28"/>
        </w:rPr>
      </w:pPr>
      <w:r w:rsidRPr="0095651D">
        <w:rPr>
          <w:b/>
          <w:sz w:val="28"/>
          <w:szCs w:val="28"/>
        </w:rPr>
        <w:t xml:space="preserve">Об утверждении порядка </w:t>
      </w:r>
      <w:proofErr w:type="gramStart"/>
      <w:r w:rsidRPr="0095651D">
        <w:rPr>
          <w:b/>
          <w:sz w:val="28"/>
          <w:szCs w:val="28"/>
        </w:rPr>
        <w:t>контроля за</w:t>
      </w:r>
      <w:proofErr w:type="gramEnd"/>
      <w:r w:rsidRPr="0095651D">
        <w:rPr>
          <w:b/>
          <w:sz w:val="28"/>
          <w:szCs w:val="28"/>
        </w:rPr>
        <w:t xml:space="preserve"> использованием единых социальных проездных билетов на смежных межрегиональных, межмуниципальных и муниципальных маршрутах регулярных перевозок по регулируемым тарифам в государственной информационной системе «Автоматизированная система оплаты проезда Ленинградской области»</w:t>
      </w:r>
    </w:p>
    <w:p w:rsidR="00F46747" w:rsidRDefault="00F46747" w:rsidP="00516C66">
      <w:pPr>
        <w:ind w:left="-567"/>
        <w:jc w:val="center"/>
        <w:rPr>
          <w:b/>
          <w:sz w:val="28"/>
          <w:szCs w:val="28"/>
        </w:rPr>
      </w:pPr>
    </w:p>
    <w:p w:rsidR="00F46747" w:rsidRDefault="00F46747" w:rsidP="00516C6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95651D" w:rsidRPr="0095651D">
        <w:rPr>
          <w:sz w:val="28"/>
          <w:szCs w:val="28"/>
        </w:rPr>
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постановлением Правительства Российской Федерации от 01.10.2020 №1586 «Об утверждении правил перевозок пассажиров и багажа автомобильным транспортом и городским наземным электрическим транспортом», постановлением Правительства Ленинградской области от 18.10.2018 № 395 «О порядке предоставления льготного проезда</w:t>
      </w:r>
      <w:proofErr w:type="gramEnd"/>
      <w:r w:rsidR="0095651D" w:rsidRPr="0095651D">
        <w:rPr>
          <w:sz w:val="28"/>
          <w:szCs w:val="28"/>
        </w:rPr>
        <w:t xml:space="preserve"> </w:t>
      </w:r>
      <w:proofErr w:type="gramStart"/>
      <w:r w:rsidR="0095651D" w:rsidRPr="0095651D">
        <w:rPr>
          <w:sz w:val="28"/>
          <w:szCs w:val="28"/>
        </w:rPr>
        <w:t>по ЕСПБ отдельным категориям граждан, проживающим в Ленинградской области», постановлением Правительства Ленинградской области от 27.07.2018 № 273 «О порядке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граждан» и Соглашением по перевозке жителей Ленинградской области и жителей Санкт-Петербурга от 15.12.2020 № 37-пс</w:t>
      </w:r>
      <w:r w:rsidR="0095651D" w:rsidRPr="0095651D">
        <w:t xml:space="preserve"> </w:t>
      </w:r>
      <w:r w:rsidR="0095651D" w:rsidRPr="0095651D">
        <w:rPr>
          <w:sz w:val="28"/>
          <w:szCs w:val="28"/>
        </w:rPr>
        <w:t>в целях регламентации осуществления контроля за</w:t>
      </w:r>
      <w:proofErr w:type="gramEnd"/>
      <w:r w:rsidR="0095651D" w:rsidRPr="0095651D">
        <w:rPr>
          <w:sz w:val="28"/>
          <w:szCs w:val="28"/>
        </w:rPr>
        <w:t xml:space="preserve"> использованием единых социальных проездных билетов на смежных межрегиональных, межмуниципальных и муниципальных маршрутах регулярных перевозок по регулируемым тарифам в государственной информационной системе «Автоматизированная система оплаты проезда Ленинградской области»</w:t>
      </w:r>
      <w:r w:rsidRPr="00255D01">
        <w:rPr>
          <w:sz w:val="28"/>
          <w:szCs w:val="28"/>
        </w:rPr>
        <w:t>, приказываю:</w:t>
      </w:r>
    </w:p>
    <w:p w:rsidR="0095651D" w:rsidRDefault="0095651D" w:rsidP="00516C6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95651D" w:rsidRPr="0095651D" w:rsidRDefault="0095651D" w:rsidP="00516C6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1.</w:t>
      </w:r>
      <w:r w:rsidRPr="0095651D">
        <w:rPr>
          <w:sz w:val="28"/>
          <w:szCs w:val="28"/>
        </w:rPr>
        <w:tab/>
        <w:t xml:space="preserve"> Утвердить порядок </w:t>
      </w:r>
      <w:proofErr w:type="gramStart"/>
      <w:r w:rsidRPr="0095651D">
        <w:rPr>
          <w:sz w:val="28"/>
          <w:szCs w:val="28"/>
        </w:rPr>
        <w:t>контроля за</w:t>
      </w:r>
      <w:proofErr w:type="gramEnd"/>
      <w:r w:rsidRPr="0095651D">
        <w:rPr>
          <w:sz w:val="28"/>
          <w:szCs w:val="28"/>
        </w:rPr>
        <w:t xml:space="preserve"> использованием единых социальных проездных билетов на смежных межрегиональных, межмуниципальных и муниципальных маршрутах регулярных перевозок </w:t>
      </w:r>
      <w:r>
        <w:rPr>
          <w:sz w:val="28"/>
          <w:szCs w:val="28"/>
        </w:rPr>
        <w:t>п</w:t>
      </w:r>
      <w:r w:rsidRPr="0095651D">
        <w:rPr>
          <w:sz w:val="28"/>
          <w:szCs w:val="28"/>
        </w:rPr>
        <w:t xml:space="preserve">о регулируемым тарифам в государственной информационной системе «Автоматизированная система оплаты </w:t>
      </w:r>
      <w:r w:rsidRPr="0095651D">
        <w:rPr>
          <w:sz w:val="28"/>
          <w:szCs w:val="28"/>
        </w:rPr>
        <w:lastRenderedPageBreak/>
        <w:t>проезда в Ленинградской области» согласно приложению к настоящему приказу.</w:t>
      </w:r>
    </w:p>
    <w:p w:rsidR="00F46747" w:rsidRDefault="0095651D" w:rsidP="00516C6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2.</w:t>
      </w:r>
      <w:r w:rsidRPr="0095651D">
        <w:rPr>
          <w:sz w:val="28"/>
          <w:szCs w:val="28"/>
        </w:rPr>
        <w:tab/>
        <w:t xml:space="preserve"> </w:t>
      </w:r>
      <w:proofErr w:type="gramStart"/>
      <w:r w:rsidRPr="0095651D">
        <w:rPr>
          <w:sz w:val="28"/>
          <w:szCs w:val="28"/>
        </w:rPr>
        <w:t>Контроль за</w:t>
      </w:r>
      <w:proofErr w:type="gramEnd"/>
      <w:r w:rsidRPr="0095651D">
        <w:rPr>
          <w:sz w:val="28"/>
          <w:szCs w:val="28"/>
        </w:rPr>
        <w:t xml:space="preserve"> исполнением настоящего приказа оставляю за собой.</w:t>
      </w:r>
    </w:p>
    <w:p w:rsidR="00F46747" w:rsidRDefault="00F46747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F46747" w:rsidRDefault="00516C66" w:rsidP="00516C66">
      <w:pPr>
        <w:tabs>
          <w:tab w:val="left" w:pos="6237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747">
        <w:rPr>
          <w:sz w:val="28"/>
          <w:szCs w:val="28"/>
        </w:rPr>
        <w:t>М.С. Присяжнюк</w:t>
      </w: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rPr>
          <w:sz w:val="28"/>
          <w:szCs w:val="28"/>
        </w:rPr>
      </w:pPr>
    </w:p>
    <w:p w:rsidR="00516C66" w:rsidRDefault="00516C66" w:rsidP="00516C66">
      <w:pPr>
        <w:tabs>
          <w:tab w:val="left" w:pos="8080"/>
        </w:tabs>
        <w:rPr>
          <w:sz w:val="28"/>
          <w:szCs w:val="28"/>
        </w:rPr>
      </w:pPr>
      <w:bookmarkStart w:id="0" w:name="_GoBack"/>
      <w:bookmarkEnd w:id="0"/>
    </w:p>
    <w:p w:rsidR="0095651D" w:rsidRPr="0095651D" w:rsidRDefault="0095651D" w:rsidP="00516C66">
      <w:pPr>
        <w:tabs>
          <w:tab w:val="left" w:pos="8080"/>
        </w:tabs>
        <w:ind w:left="-567"/>
        <w:jc w:val="right"/>
        <w:rPr>
          <w:sz w:val="28"/>
          <w:szCs w:val="28"/>
        </w:rPr>
      </w:pPr>
      <w:r w:rsidRPr="0095651D">
        <w:rPr>
          <w:sz w:val="28"/>
          <w:szCs w:val="28"/>
        </w:rPr>
        <w:lastRenderedPageBreak/>
        <w:t xml:space="preserve">Приложение </w:t>
      </w:r>
    </w:p>
    <w:p w:rsidR="00516C66" w:rsidRDefault="0095651D" w:rsidP="00516C66">
      <w:pPr>
        <w:tabs>
          <w:tab w:val="left" w:pos="8080"/>
        </w:tabs>
        <w:ind w:left="-567"/>
        <w:jc w:val="right"/>
        <w:rPr>
          <w:sz w:val="28"/>
          <w:szCs w:val="28"/>
        </w:rPr>
      </w:pPr>
      <w:r w:rsidRPr="0095651D">
        <w:rPr>
          <w:sz w:val="28"/>
          <w:szCs w:val="28"/>
        </w:rPr>
        <w:t xml:space="preserve">к приказу Комитета </w:t>
      </w:r>
    </w:p>
    <w:p w:rsidR="0095651D" w:rsidRPr="0095651D" w:rsidRDefault="00516C66" w:rsidP="00516C66">
      <w:pPr>
        <w:tabs>
          <w:tab w:val="left" w:pos="8080"/>
        </w:tabs>
        <w:ind w:left="-567"/>
        <w:jc w:val="right"/>
        <w:rPr>
          <w:sz w:val="28"/>
          <w:szCs w:val="28"/>
        </w:rPr>
      </w:pPr>
      <w:r w:rsidRPr="00516C66">
        <w:rPr>
          <w:sz w:val="28"/>
          <w:szCs w:val="28"/>
        </w:rPr>
        <w:t xml:space="preserve">от «___»__________ 2021 года </w:t>
      </w:r>
      <w:r>
        <w:rPr>
          <w:sz w:val="28"/>
          <w:szCs w:val="28"/>
        </w:rPr>
        <w:t xml:space="preserve"> </w:t>
      </w:r>
      <w:r w:rsidR="0095651D" w:rsidRPr="0095651D">
        <w:rPr>
          <w:sz w:val="28"/>
          <w:szCs w:val="28"/>
        </w:rPr>
        <w:t>№ ____</w:t>
      </w:r>
    </w:p>
    <w:p w:rsidR="0095651D" w:rsidRP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Pr="0095651D" w:rsidRDefault="0095651D" w:rsidP="00516C66">
      <w:pPr>
        <w:tabs>
          <w:tab w:val="left" w:pos="8080"/>
        </w:tabs>
        <w:ind w:left="-567"/>
        <w:jc w:val="center"/>
        <w:rPr>
          <w:b/>
          <w:sz w:val="28"/>
          <w:szCs w:val="28"/>
        </w:rPr>
      </w:pPr>
      <w:r w:rsidRPr="0095651D">
        <w:rPr>
          <w:b/>
          <w:sz w:val="28"/>
          <w:szCs w:val="28"/>
        </w:rPr>
        <w:t>Порядок</w:t>
      </w:r>
    </w:p>
    <w:p w:rsidR="0095651D" w:rsidRPr="0095651D" w:rsidRDefault="0095651D" w:rsidP="00516C66">
      <w:pPr>
        <w:tabs>
          <w:tab w:val="left" w:pos="8080"/>
        </w:tabs>
        <w:ind w:left="-567"/>
        <w:jc w:val="center"/>
        <w:rPr>
          <w:b/>
          <w:sz w:val="28"/>
          <w:szCs w:val="28"/>
        </w:rPr>
      </w:pPr>
      <w:proofErr w:type="gramStart"/>
      <w:r w:rsidRPr="0095651D">
        <w:rPr>
          <w:b/>
          <w:sz w:val="28"/>
          <w:szCs w:val="28"/>
        </w:rPr>
        <w:t>контроля за</w:t>
      </w:r>
      <w:proofErr w:type="gramEnd"/>
      <w:r w:rsidRPr="0095651D">
        <w:rPr>
          <w:b/>
          <w:sz w:val="28"/>
          <w:szCs w:val="28"/>
        </w:rPr>
        <w:t xml:space="preserve"> использованием единых социальных проездных билетов на смежных межрегиональных, межмуниципальных и муниципальных маршрутах регулярных перевозок по регулируемым тарифам в государственной информационной системе «Автоматизированная система оплаты проезда Ленинградской области»</w:t>
      </w:r>
    </w:p>
    <w:p w:rsidR="0095651D" w:rsidRP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Pr="0095651D" w:rsidRDefault="0095651D" w:rsidP="00516C66">
      <w:pPr>
        <w:tabs>
          <w:tab w:val="left" w:pos="8080"/>
        </w:tabs>
        <w:ind w:left="-567"/>
        <w:rPr>
          <w:b/>
          <w:sz w:val="28"/>
          <w:szCs w:val="28"/>
        </w:rPr>
      </w:pPr>
      <w:r w:rsidRPr="0095651D">
        <w:rPr>
          <w:b/>
          <w:sz w:val="28"/>
          <w:szCs w:val="28"/>
        </w:rPr>
        <w:t>1. Общие положения</w:t>
      </w:r>
    </w:p>
    <w:p w:rsidR="0095651D" w:rsidRP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 xml:space="preserve">1.1. Настоящий порядок (далее – Порядок) разработан Комитетом Ленинградской области по транспорту в целях регламентации осуществления </w:t>
      </w:r>
      <w:proofErr w:type="gramStart"/>
      <w:r w:rsidRPr="0095651D">
        <w:rPr>
          <w:sz w:val="28"/>
          <w:szCs w:val="28"/>
        </w:rPr>
        <w:t>контроля за</w:t>
      </w:r>
      <w:proofErr w:type="gramEnd"/>
      <w:r w:rsidRPr="0095651D">
        <w:rPr>
          <w:sz w:val="28"/>
          <w:szCs w:val="28"/>
        </w:rPr>
        <w:t xml:space="preserve"> использованием единых социальных проездных билетов на смежных межрегиональных, межмуниципальных и муниципальных маршрутах регулярных перевозок по регулируемым тарифам в государственной информационной системе «Автоматизированная система оплаты проезда Ленинградской области». 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1.2. Настоящий Порядок устанавливает: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- правила осуществления водителем (кондуктором) контроля оплаты льготными пассажирами проезда по ЕСПБ на автобусных маршрутах Ленинградской области;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- правила осуществления ГКУ ЛО «Леноблтранс» контроля использования ЕСПБ при обработке данных о поездках льготных пассажиров в государственной информационной системе «Автоматизированная система оплаты проезда Ленинградской области».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1.3. Термины и</w:t>
      </w:r>
      <w:r>
        <w:rPr>
          <w:sz w:val="28"/>
          <w:szCs w:val="28"/>
        </w:rPr>
        <w:t xml:space="preserve"> сокращения</w:t>
      </w:r>
      <w:r w:rsidRPr="0095651D">
        <w:rPr>
          <w:sz w:val="28"/>
          <w:szCs w:val="28"/>
        </w:rPr>
        <w:t>: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АСОП ЛО - автоматизированная система оплаты проезда Ленинградской области;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оператор АСОП ЛО - государственное казенное упреждение Ленинградской области «Ленинградское областное управление транспорта» (ГКУ ЛО «Леноблтранс»);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ЕСПБ - единый социальный проездной билет, приобретенный льготным пассажиром и записанный на бесконтактную смарт-карту (БСК);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перевозчики - юридические лица, некоммерческие организации и индивидуальные предприниматели, осуществляющие перевозку пассажиров на смежных межрегиональных, межмуниципальных и муниципальных маршрутах регулярных перевозок Ленинградской области по регулируемым тарифам;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автобусные маршруты Ленинградской области - смежные межрегиональные, межмуниципальные и муниципальные маршруты регулярных перевозок Ленинградской области по регулируемым тарифам;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proofErr w:type="gramStart"/>
      <w:r w:rsidRPr="0095651D">
        <w:rPr>
          <w:sz w:val="28"/>
          <w:szCs w:val="28"/>
        </w:rPr>
        <w:t xml:space="preserve">отдельные категории граждан (льготные пассажиры) - жители Ленинградской области, имеющие право на льготный проезд в соответствии с Социальным кодексом Ленинградской области, утвержденным областным </w:t>
      </w:r>
      <w:r w:rsidRPr="0095651D">
        <w:rPr>
          <w:sz w:val="28"/>
          <w:szCs w:val="28"/>
        </w:rPr>
        <w:lastRenderedPageBreak/>
        <w:t>законом от 17 ноября 2017 года №72-оз, и жители Санкт-Петербурга, имеющие право на льготный проезд в соответствии с Соглашением по перевозке жителей Ленинградской области и жителей Санкт-Петербурга от 15.12.2020 № 37-пс (далее – Соглашение);</w:t>
      </w:r>
      <w:proofErr w:type="gramEnd"/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proofErr w:type="spellStart"/>
      <w:r w:rsidRPr="0095651D">
        <w:rPr>
          <w:sz w:val="28"/>
          <w:szCs w:val="28"/>
        </w:rPr>
        <w:t>валидатор</w:t>
      </w:r>
      <w:proofErr w:type="spellEnd"/>
      <w:r w:rsidRPr="0095651D">
        <w:rPr>
          <w:sz w:val="28"/>
          <w:szCs w:val="28"/>
        </w:rPr>
        <w:t xml:space="preserve"> (УППД) - устройство проверки проездных документов;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список ручного контроля документов – список номеров ЕСПБ, предъявление которых должно сопровождаться сообщением на валидаторе о необходимости проверки кондуктором/водителем документов, подтверждающих право пассажира на льготный (бесплатный) проезд по ЕСПБ.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</w:p>
    <w:p w:rsidR="0095651D" w:rsidRPr="0095651D" w:rsidRDefault="0095651D" w:rsidP="00516C66">
      <w:pPr>
        <w:tabs>
          <w:tab w:val="left" w:pos="8080"/>
        </w:tabs>
        <w:ind w:left="-567"/>
        <w:jc w:val="both"/>
        <w:rPr>
          <w:b/>
          <w:sz w:val="28"/>
          <w:szCs w:val="28"/>
        </w:rPr>
      </w:pPr>
      <w:r w:rsidRPr="0095651D">
        <w:rPr>
          <w:b/>
          <w:sz w:val="28"/>
          <w:szCs w:val="28"/>
        </w:rPr>
        <w:t xml:space="preserve">2. Правила осуществления водителем (кондуктором) контроля оплаты льготными пассажирами проезда по ЕСПБ на автобусных маршрутах Ленинградской области 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2.1. В соответствии с постановлением Правительства Ленинградской области от 18.10.2018 № 395 «О порядке предоставления льготного проезда по ЕСПБ отдельным категориям граждан, проживающим в Ленинградской области» льготный пассажир обязан предъявить водителю (кондуктору) для оплаты поездки следующий комплект документов: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 xml:space="preserve">- ЕСПБ, записанный на БСК; 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- документ, подтверждающий личность гражданина (при наличии у льготного пассажира БСК с фотографией предъявления документа, удостоверяющего личность, не требуется);</w:t>
      </w:r>
    </w:p>
    <w:p w:rsidR="00F46747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- документ, подтверждающий право на получение льготы.</w:t>
      </w:r>
    </w:p>
    <w:p w:rsid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5651D">
        <w:rPr>
          <w:sz w:val="28"/>
          <w:szCs w:val="28"/>
        </w:rPr>
        <w:t>ЕСПБ явля</w:t>
      </w:r>
      <w:r>
        <w:rPr>
          <w:sz w:val="28"/>
          <w:szCs w:val="28"/>
        </w:rPr>
        <w:t>ется именным проездным билетом</w:t>
      </w:r>
      <w:r w:rsidRPr="0095651D">
        <w:rPr>
          <w:sz w:val="28"/>
          <w:szCs w:val="28"/>
        </w:rPr>
        <w:t xml:space="preserve">, в </w:t>
      </w:r>
      <w:proofErr w:type="gramStart"/>
      <w:r w:rsidRPr="0095651D">
        <w:rPr>
          <w:sz w:val="28"/>
          <w:szCs w:val="28"/>
        </w:rPr>
        <w:t>связи</w:t>
      </w:r>
      <w:proofErr w:type="gramEnd"/>
      <w:r w:rsidRPr="0095651D">
        <w:rPr>
          <w:sz w:val="28"/>
          <w:szCs w:val="28"/>
        </w:rPr>
        <w:t xml:space="preserve"> с чем на обороте БСК должны быть вписаны ФИО лица, имеющего право на получение льготы (подчистки и исправления не допускаются).</w:t>
      </w:r>
    </w:p>
    <w:p w:rsid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5651D">
        <w:rPr>
          <w:sz w:val="28"/>
          <w:szCs w:val="28"/>
        </w:rPr>
        <w:t>ЕСПБ предъявляется для оплаты поездки на автобусных маршрутах Ленинградской области: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 xml:space="preserve">с зонным и </w:t>
      </w:r>
      <w:proofErr w:type="spellStart"/>
      <w:r w:rsidRPr="0095651D">
        <w:rPr>
          <w:sz w:val="28"/>
          <w:szCs w:val="28"/>
        </w:rPr>
        <w:t>покилометровым</w:t>
      </w:r>
      <w:proofErr w:type="spellEnd"/>
      <w:r w:rsidRPr="0095651D">
        <w:rPr>
          <w:sz w:val="28"/>
          <w:szCs w:val="28"/>
        </w:rPr>
        <w:t xml:space="preserve"> тарифом – в начале и в конце поездки;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с фиксированным тарифом – в начале поездки;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в случае наличия у гражданина права льготного проезда по ЕСПБ с сопровождающим лицом (инвалиды 1 группы, дети до 7 лет и др.), для которого также оформлен ЕСПБ, сопровождающим лицом ЕСПБ может быть предъявлен для оплаты проезда только после предъявления ЕСПБ льготного пассажира.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651D">
        <w:rPr>
          <w:sz w:val="28"/>
          <w:szCs w:val="28"/>
        </w:rPr>
        <w:t>4. Контроль оплаты льготными пассажирами проезда по ЕСПБ на автобусных маршрутах Ленинградской области водитель (кондуктор) осуществляет с помощью валидатора.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 xml:space="preserve">В целях выявления и предотвращения незаконного использования ЕСПБ в валидаторах помимо автоматизированного контроля ЕСПБ предусмотрен режим ручного контроля документов, обязывающий водителя (кондуктора) подтвердить с помощью валидатора факт наличия или отсутствия у пассажира документа, </w:t>
      </w:r>
      <w:r w:rsidRPr="0095651D">
        <w:rPr>
          <w:sz w:val="28"/>
          <w:szCs w:val="28"/>
        </w:rPr>
        <w:lastRenderedPageBreak/>
        <w:t>удостоверяющего личность льготного пассажира, и документа, подтверждающего его право на льготу.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651D">
        <w:rPr>
          <w:sz w:val="28"/>
          <w:szCs w:val="28"/>
        </w:rPr>
        <w:t>5. Контроль оплаты проезда на автобусных маршрутах Ленинградской области осуществляется водителем (кондуктором) в следующем порядке:</w:t>
      </w:r>
    </w:p>
    <w:p w:rsidR="0095651D" w:rsidRPr="0095651D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95651D">
        <w:rPr>
          <w:sz w:val="28"/>
          <w:szCs w:val="28"/>
        </w:rPr>
        <w:t>- в случае успешного прохождения контроля ЕСПБ на дисплее валидатора отображается запись: «Годен», водитель (кондуктор) обязан проверить документ, удостоверяющий личность льготного пассажира, и документ, подтверждающий его право на льготный проезд;</w:t>
      </w:r>
    </w:p>
    <w:p w:rsidR="00516C66" w:rsidRDefault="0095651D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proofErr w:type="gramStart"/>
      <w:r w:rsidRPr="0095651D">
        <w:rPr>
          <w:sz w:val="28"/>
          <w:szCs w:val="28"/>
        </w:rPr>
        <w:t xml:space="preserve">- в случае отсутствия документа, удостоверяющего личность </w:t>
      </w:r>
      <w:r>
        <w:rPr>
          <w:sz w:val="28"/>
          <w:szCs w:val="28"/>
        </w:rPr>
        <w:t>пассажира</w:t>
      </w:r>
      <w:r w:rsidRPr="0095651D">
        <w:rPr>
          <w:sz w:val="28"/>
          <w:szCs w:val="28"/>
        </w:rPr>
        <w:t xml:space="preserve"> и (или) документа, подтверждающего его право на льготный проезд, а также несоответствия их данным, указанным в ЕСПБ, пассажир в соответствии с постановлением Правительства Ленинградской области от 18.10.2018 № 395 «О порядке предоставления льготного проезда по ЕСПБ отдельным категориям граждан, проживающим в Ленинградской области» обязан оплатить полную стоимость проезда, а водитель (кондуктор) обязан занести БСК</w:t>
      </w:r>
      <w:proofErr w:type="gramEnd"/>
      <w:r w:rsidRPr="0095651D">
        <w:rPr>
          <w:sz w:val="28"/>
          <w:szCs w:val="28"/>
        </w:rPr>
        <w:t xml:space="preserve"> в список ручного контроля документов с помощью валидатора;</w:t>
      </w:r>
    </w:p>
    <w:p w:rsid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в случае отображения на дисплее валидатора сообщения «Ручной контроль» водитель (кондуктор) обязан проверить у пассажира документ, удостоверяющий личность, и документ, подтверж</w:t>
      </w:r>
      <w:r>
        <w:rPr>
          <w:sz w:val="28"/>
          <w:szCs w:val="28"/>
        </w:rPr>
        <w:t>дающий право льготного проезда</w:t>
      </w:r>
      <w:r w:rsidRPr="00516C66"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 w:rsidRPr="00516C66">
        <w:rPr>
          <w:sz w:val="28"/>
          <w:szCs w:val="28"/>
        </w:rPr>
        <w:t>сле чего выбрать на дисплее валидатора кнопку «Да», если документы предъявлены, или кнопку «Нет», если документы не предъявлены</w:t>
      </w:r>
      <w:r>
        <w:rPr>
          <w:sz w:val="28"/>
          <w:szCs w:val="28"/>
        </w:rPr>
        <w:t>;</w:t>
      </w:r>
    </w:p>
    <w:p w:rsid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- в случае отображения на дисплее валидатора одной из ошибок: </w:t>
      </w:r>
      <w:proofErr w:type="gramStart"/>
      <w:r w:rsidRPr="00516C66">
        <w:rPr>
          <w:sz w:val="28"/>
          <w:szCs w:val="28"/>
        </w:rPr>
        <w:t xml:space="preserve">«Ошибка предъявления», «Ошибка обработки БСК», «Запрет служебный», «БСК Запрещен», «Пиктограмма перечеркнутого круга поверх пояснительного текста», водитель (кондуктор) обязан повторно приложить БСК к </w:t>
      </w:r>
      <w:proofErr w:type="spellStart"/>
      <w:r w:rsidRPr="00516C66">
        <w:rPr>
          <w:sz w:val="28"/>
          <w:szCs w:val="28"/>
        </w:rPr>
        <w:t>валидатору</w:t>
      </w:r>
      <w:proofErr w:type="spellEnd"/>
      <w:r w:rsidRPr="00516C66">
        <w:rPr>
          <w:sz w:val="28"/>
          <w:szCs w:val="28"/>
        </w:rPr>
        <w:t xml:space="preserve">; если </w:t>
      </w:r>
      <w:proofErr w:type="spellStart"/>
      <w:r w:rsidRPr="00516C66">
        <w:rPr>
          <w:sz w:val="28"/>
          <w:szCs w:val="28"/>
        </w:rPr>
        <w:t>валидатор</w:t>
      </w:r>
      <w:proofErr w:type="spellEnd"/>
      <w:r w:rsidRPr="00516C66">
        <w:rPr>
          <w:sz w:val="28"/>
          <w:szCs w:val="28"/>
        </w:rPr>
        <w:t xml:space="preserve"> после повторного прикладывания БСК не может считать информацию ЕСПБ, то льготный пассажир согласно Правил пассажирских перевозок, утвержденных постановлением Правительства Российской Федерации от 01.10.2020 №1586, обязан оплатить полную стоимость проезда;</w:t>
      </w:r>
      <w:proofErr w:type="gramEnd"/>
    </w:p>
    <w:p w:rsid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в случае неисправности валидатора, водитель (кондуктор) обязан предоставить льготному пассажиру проезд без оплаты поездки при предъявлении им документов, указанных в п. 2.1 настоящего Порядка, и чека, подтверждающего оплату (активацию) ЕСПБ на текущий период.</w:t>
      </w:r>
    </w:p>
    <w:p w:rsid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</w:p>
    <w:p w:rsidR="00516C66" w:rsidRPr="00516C66" w:rsidRDefault="00516C66" w:rsidP="00516C66">
      <w:pPr>
        <w:tabs>
          <w:tab w:val="left" w:pos="8080"/>
        </w:tabs>
        <w:ind w:left="-567"/>
        <w:jc w:val="both"/>
        <w:rPr>
          <w:b/>
          <w:sz w:val="28"/>
          <w:szCs w:val="28"/>
        </w:rPr>
      </w:pPr>
      <w:r w:rsidRPr="00516C66">
        <w:rPr>
          <w:b/>
          <w:sz w:val="28"/>
          <w:szCs w:val="28"/>
        </w:rPr>
        <w:t>3. Правила осуществления ГКУ ЛО «Леноблтранс» контроля использования ЕСПБ при обработке данных о поездках льготных пассажиров в государственной информационной системе «Автоматизированная система оплаты проезда Ленинградской области»</w:t>
      </w:r>
    </w:p>
    <w:p w:rsidR="00516C66" w:rsidRPr="00516C66" w:rsidRDefault="00516C66" w:rsidP="00516C66">
      <w:pPr>
        <w:tabs>
          <w:tab w:val="left" w:pos="8080"/>
        </w:tabs>
        <w:ind w:left="-567"/>
        <w:jc w:val="both"/>
        <w:rPr>
          <w:sz w:val="28"/>
          <w:szCs w:val="28"/>
        </w:rPr>
      </w:pP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3.1. Обработка пакетов данных, сформированных валидаторами, осуществляется на сервере АСОП ЛО по мере их поступления в соответствии с регламентом обработки информации в автоматическом режиме. При обработке данных выполняются проверки корректности предоставленных </w:t>
      </w:r>
      <w:proofErr w:type="gramStart"/>
      <w:r w:rsidRPr="00516C66">
        <w:rPr>
          <w:sz w:val="28"/>
          <w:szCs w:val="28"/>
        </w:rPr>
        <w:t>данных</w:t>
      </w:r>
      <w:proofErr w:type="gramEnd"/>
      <w:r w:rsidRPr="00516C66">
        <w:rPr>
          <w:sz w:val="28"/>
          <w:szCs w:val="28"/>
        </w:rPr>
        <w:t xml:space="preserve"> и выполнения перевозчиками правил использования валидаторов, изложенных в инструкции и руководстве пользователя валидатора.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lastRenderedPageBreak/>
        <w:t xml:space="preserve">При обработке пакетов данных в целях выявления и предотвращения незаконного использования ЕСПБ выполняются проверки на наличие нарушений со стороны водителей (кондукторов) и осуществляется анализ количества поездок льготных пассажиров по ЕСПБ. 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3.2. По результатам проверки на сервере АСОП ЛО данных о поездках льготных пассажиров, ЕСПБ автоматически включается в список ручного контроля документов в случаях, если будет выявлена хотя бы одна из следующих ситуаций: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proofErr w:type="gramStart"/>
      <w:r w:rsidRPr="00516C66">
        <w:rPr>
          <w:sz w:val="28"/>
          <w:szCs w:val="28"/>
        </w:rPr>
        <w:t xml:space="preserve">- число поездок по ЕСПБ составляет более 132 поездок в месяц (т.е. превышает условный норматив 6 поездок по 22-м рабочим дням месяца с двумя пересадками в прямом и обратном направлении); </w:t>
      </w:r>
      <w:proofErr w:type="gramEnd"/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- число поездок по ЕСПБ составляет свыше 6 поездок в день более 5-ти дней подряд (т.е. превышает условный норматив 6 поездок в течение 5-ти рабочих дней недели); 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- если БСК, </w:t>
      </w:r>
      <w:proofErr w:type="gramStart"/>
      <w:r w:rsidRPr="00516C66">
        <w:rPr>
          <w:sz w:val="28"/>
          <w:szCs w:val="28"/>
        </w:rPr>
        <w:t>находящаяся</w:t>
      </w:r>
      <w:proofErr w:type="gramEnd"/>
      <w:r w:rsidRPr="00516C66">
        <w:rPr>
          <w:sz w:val="28"/>
          <w:szCs w:val="28"/>
        </w:rPr>
        <w:t xml:space="preserve"> в списке ручного контроля документов, заменена льготным пассажиром на новую (т.е. старая БСК утрачена льготным пассажиром). 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3.3. Исключение БСК из списка ручного контроля документов осуществляется автоматически при последующих поездках с предъявлением льготным пассажиром полного комплекта документов, указанных в п. 2.1 настоящего Порядка, с обязательной отметкой водителем (кондуктором) на валидаторе факта предъявления документов по одному из следующих сценариев: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- предъявление документов подтвердило не менее 3-х различных водителей (кондукторов) в течение 2-х или более дней, 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- предъявление документов подтвердило не менее 2-х различных водителей (кондукторов) в течение 4-х или более дней, 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предъявление документов подтвердил 1 водитель (кондуктор) в течение 10-ти или более дней.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Если в указанные периоды водителями (кондукторами) на валидаторе отмечались факты </w:t>
      </w:r>
      <w:proofErr w:type="gramStart"/>
      <w:r w:rsidRPr="00516C66">
        <w:rPr>
          <w:sz w:val="28"/>
          <w:szCs w:val="28"/>
        </w:rPr>
        <w:t>не предъявления</w:t>
      </w:r>
      <w:proofErr w:type="gramEnd"/>
      <w:r w:rsidRPr="00516C66">
        <w:rPr>
          <w:sz w:val="28"/>
          <w:szCs w:val="28"/>
        </w:rPr>
        <w:t xml:space="preserve"> льготным пассажиром подтверждающих документов, то процедура исключения БСК из списка ручного контроля документов запускается заново.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При неоднократном, более 10-ти поездок подряд, подтверждении 2-мя и более водителями (кондукторами) с помощь режима ручного контроля на валидаторе факта не предъявления льготным пассажиром документов, удостоверяющих личность и подтверждающих право на льготный проезд, БСК блокируется.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3.4. Построение отчетов о количестве пассажиров, перевезенных по ЕСПБ, осуществляется на сервере АСОП JIO оператором АСОП ЛО. При этом оператор АСОП ЛО контролирует: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количество выполненных рейсов на маршруте по времени отправления каждого транспортного средства;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количество отдельных категорий граждан по каждому рейсу, отмеченных по ЕСПБ на вход и выход;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количество отмеченных ЕСПБ отдельных категорий граждан кондуктором (водителем) или на каждом валидаторе.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lastRenderedPageBreak/>
        <w:t>3.5. Оператор АСОП JIO ежемесячно в соответствии с Порядком предоставления субсидии, утвержденным постановлением Правительства Ленинградской области от 27.07.2018 № 273, и Соглашением формирует: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отчет о количестве пассажиров, перевезенных по ЕСПБ, и об объеме недополученных доходов в связи с предоставлением льготного (бесплатного) проезда отдельным категориям граждан в Ленинградской области;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отчет об объеме финансирования затрат по перевозке жителей Санкт-Петербурга на автобусных маршрутах Ленинградской области;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отчет об объеме финансирования затрат по перевозке пенсионеров Санкт-Петербурга на автобусных смежных межрегиональных маршрутах регулярных перевозок Ленинградской области;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отчет по интенсивности использования ЕСПБ на автобусных маршрутах Ленинградской области;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файл подтверждающих транзакций по ЕСПБ отдельных категорий граждан - жителей Ленинградской области и Санкт-Петербурга.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3.6. При построении отчетов за отчетный период, осуществляется анализ следующих данных АСОП ЛО: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количество выполненных рейсов на маршруте;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количество перевезенных пассажиров на одном транспортном средстве, рейсе;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интенсивность использования ЕСПБ (максимальное количество поездок за месяц) по видам транспорта, маршрутам, транспортным средствам;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по времени использования билета в течение суток по видам транспорта на маршрутах использования;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отчет об использовании билетов, включая операции продажи, оплаты, контроля в валидаторе с указанием всех реквизитов по каждой операции.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3.7. Случаи незаконного использования ЕСПБ: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проезд по ЕСПБ лица, не имеющего права пользования ЕСПБ в соответствии с Социальным кодексом Ленинградской области;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- незаконное использование водителем (кондуктором) ЕСПБ, </w:t>
      </w:r>
      <w:proofErr w:type="gramStart"/>
      <w:r w:rsidRPr="00516C66">
        <w:rPr>
          <w:sz w:val="28"/>
          <w:szCs w:val="28"/>
        </w:rPr>
        <w:t>утерянного</w:t>
      </w:r>
      <w:proofErr w:type="gramEnd"/>
      <w:r w:rsidRPr="00516C66">
        <w:rPr>
          <w:sz w:val="28"/>
          <w:szCs w:val="28"/>
        </w:rPr>
        <w:t xml:space="preserve"> или переданного гражданином.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3.8. При обнаружении незаконно </w:t>
      </w:r>
      <w:proofErr w:type="gramStart"/>
      <w:r w:rsidRPr="00516C66">
        <w:rPr>
          <w:sz w:val="28"/>
          <w:szCs w:val="28"/>
        </w:rPr>
        <w:t>используемых</w:t>
      </w:r>
      <w:proofErr w:type="gramEnd"/>
      <w:r w:rsidRPr="00516C66">
        <w:rPr>
          <w:sz w:val="28"/>
          <w:szCs w:val="28"/>
        </w:rPr>
        <w:t xml:space="preserve"> ЕСПБ, данные БСК оператором АСОП ЛО блокируются. 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Критерии блокирования БСК оператором АСОП ЛО: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поступление информации об утрате БСК льготным пассажиром;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поступление информации о проезде по ЕСПБ лиц, не имеющих на это права;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- выявление случаев оплаты проезда по ЕСПБ на каждом рейсе одного и того же транспортного средства с одним и тем же водителем (кондуктором), одним и тем же </w:t>
      </w:r>
      <w:proofErr w:type="spellStart"/>
      <w:r w:rsidRPr="00516C66">
        <w:rPr>
          <w:sz w:val="28"/>
          <w:szCs w:val="28"/>
        </w:rPr>
        <w:t>валидатором</w:t>
      </w:r>
      <w:proofErr w:type="spellEnd"/>
      <w:r w:rsidRPr="00516C66">
        <w:rPr>
          <w:sz w:val="28"/>
          <w:szCs w:val="28"/>
        </w:rPr>
        <w:t>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неоднократное, более 10-ти поездок подряд, подтверждение 2-мя и более водителями (кондукторами) с помощь режима ручного контроля на валидаторе факта не предъявления льготным пассажиром документов, удостоверяющих личность и подтверждающих право на льготный проезд.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lastRenderedPageBreak/>
        <w:t>3.9. Все заблокированные БСК фиксируются в базе данных АСОП ЛО для осуществления контроля оператором АСОП ЛО и пользователями системы, а также передаются в информационные системы, интегрируемые с АСОП ЛО.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3.10. При блокировке БСК действие ЕСПБ приостанавливается, в том числе и для проезда на метрополитене, муниципальных и смежных межрегиональных маршрутах регулярных перевозок Санкт-Петербурга.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3.11. При выявлении случаев, указанных в п. 3.7. настоящего Порядка, оператор АСОП ЛО в течение одного рабочего дня со дня обнаружения указанных случаев: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информирует Комитет по социальной защите населения Ленинградской области с указанием идентификационного номера ЕСПБ;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направляет запрос перевозчику для рассмотрения на предмет выявления нарушений со стороны водителя (кондуктора);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исключает из отчета незаконно совершенные поездки;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информирует об этом Комитет Ленинградской области по транспорту.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При этом Комитет Ленинградской области по транспорту приостанавливает перечисление субсидий перевозчику до момента подтверждения отсутствия факта нарушения.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3.12. Перевозчик в течение трех рабочих дней со дня получения запроса представляет оператору АСОП ЛО информацию о подтверждении либо об отсутствии факта нарушения.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3.13. Оператор АСОП ЛО информирует Комитет Ленинградской области по транспорту о результатах работы, проведенной с перевозчиком. В случае подтверждения факта нарушения со стороны водителя (кондуктора) оператором АСОП ЛО производится корректировка отчета. В случае </w:t>
      </w:r>
      <w:proofErr w:type="gramStart"/>
      <w:r w:rsidRPr="00516C66">
        <w:rPr>
          <w:sz w:val="28"/>
          <w:szCs w:val="28"/>
        </w:rPr>
        <w:t>не подтверждения</w:t>
      </w:r>
      <w:proofErr w:type="gramEnd"/>
      <w:r w:rsidRPr="00516C66">
        <w:rPr>
          <w:sz w:val="28"/>
          <w:szCs w:val="28"/>
        </w:rPr>
        <w:t xml:space="preserve"> факта нарушения, Комитет перечисляет субсидии перевозчику в течение двух рабочих дней с момента поступления информации об этом от оператора АСОП ЛО.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3.14. При проверке файла транзакций за прошедший месяц, поступивших в соответствии с Соглашением от СПб ГКУ «Организатор перевозок», оператором АСОП ЛО проводится проверка и </w:t>
      </w:r>
      <w:proofErr w:type="gramStart"/>
      <w:r w:rsidRPr="00516C66">
        <w:rPr>
          <w:sz w:val="28"/>
          <w:szCs w:val="28"/>
        </w:rPr>
        <w:t>контроль за</w:t>
      </w:r>
      <w:proofErr w:type="gramEnd"/>
      <w:r w:rsidRPr="00516C66">
        <w:rPr>
          <w:sz w:val="28"/>
          <w:szCs w:val="28"/>
        </w:rPr>
        <w:t xml:space="preserve"> использованием ЕСПБ по следующим показателям: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по интенсивности использования билета;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по максимальному количеству поездок за месяц, по видам транспорта, маршрутам, транспортным средствам;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по соответствию фактически выполненного количества рейсов на маршруте нормативному количеству рейсов;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по фактам многократно повторяющегося регулярного совместного проезда по нескольким картам на маршрутах одного перевозчика;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>- по фактам многократно повторяющегося регулярного проезда по карте с отметкой одного и того же кондуктора/водителя.</w:t>
      </w:r>
    </w:p>
    <w:p w:rsidR="00516C66" w:rsidRPr="00516C66" w:rsidRDefault="00516C66" w:rsidP="00516C66">
      <w:pPr>
        <w:tabs>
          <w:tab w:val="left" w:pos="8080"/>
        </w:tabs>
        <w:ind w:left="-567" w:firstLine="709"/>
        <w:jc w:val="both"/>
        <w:rPr>
          <w:sz w:val="28"/>
          <w:szCs w:val="28"/>
        </w:rPr>
      </w:pPr>
      <w:r w:rsidRPr="00516C66">
        <w:rPr>
          <w:sz w:val="28"/>
          <w:szCs w:val="28"/>
        </w:rPr>
        <w:t xml:space="preserve">В случае выявления за отчетный период поездок по ЕСПБ на каждом рейсе одного и того же транспортного средства с одним и тем же водителем (кондуктором), одним и тем же </w:t>
      </w:r>
      <w:proofErr w:type="spellStart"/>
      <w:r w:rsidRPr="00516C66">
        <w:rPr>
          <w:sz w:val="28"/>
          <w:szCs w:val="28"/>
        </w:rPr>
        <w:t>валидатором</w:t>
      </w:r>
      <w:proofErr w:type="spellEnd"/>
      <w:r w:rsidRPr="00516C66">
        <w:rPr>
          <w:sz w:val="28"/>
          <w:szCs w:val="28"/>
        </w:rPr>
        <w:t>, оператор АСОП ЛО обращается в СПб ГКУ «Организатор перевозок» за разъяснениями по каждому случаю.</w:t>
      </w:r>
    </w:p>
    <w:p w:rsidR="00C248C8" w:rsidRDefault="00516C66" w:rsidP="00516C66">
      <w:pPr>
        <w:tabs>
          <w:tab w:val="left" w:pos="8080"/>
        </w:tabs>
        <w:ind w:left="-567" w:firstLine="709"/>
        <w:jc w:val="both"/>
      </w:pPr>
      <w:r w:rsidRPr="00516C66">
        <w:rPr>
          <w:sz w:val="28"/>
          <w:szCs w:val="28"/>
        </w:rPr>
        <w:lastRenderedPageBreak/>
        <w:t>В случае подтверждения злоупотребления со стороны водителя (кондуктора), СПб ГКУ «Организатор перевозок» производит корректировку отчета в части исключения из него транзакций по незаконно произведенным поездкам.</w:t>
      </w:r>
    </w:p>
    <w:p w:rsidR="0095651D" w:rsidRDefault="0095651D" w:rsidP="00516C66">
      <w:pPr>
        <w:ind w:left="-567"/>
      </w:pPr>
    </w:p>
    <w:p w:rsidR="0095651D" w:rsidRDefault="0095651D" w:rsidP="00516C66">
      <w:pPr>
        <w:ind w:left="-567"/>
      </w:pPr>
    </w:p>
    <w:sectPr w:rsidR="0095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47"/>
    <w:rsid w:val="00516C66"/>
    <w:rsid w:val="0095651D"/>
    <w:rsid w:val="00C248C8"/>
    <w:rsid w:val="00F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1756</Words>
  <Characters>15936</Characters>
  <Application>Microsoft Office Word</Application>
  <DocSecurity>0</DocSecurity>
  <Lines>758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Станиславовна Коева</dc:creator>
  <cp:lastModifiedBy>Юлия Станиславовна Коева</cp:lastModifiedBy>
  <cp:revision>1</cp:revision>
  <dcterms:created xsi:type="dcterms:W3CDTF">2021-04-06T07:39:00Z</dcterms:created>
  <dcterms:modified xsi:type="dcterms:W3CDTF">2021-04-09T17:12:00Z</dcterms:modified>
</cp:coreProperties>
</file>