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E" w:rsidRPr="007A13E9" w:rsidRDefault="0041238E" w:rsidP="0041238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13E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1238E" w:rsidRPr="007A13E9" w:rsidRDefault="0041238E" w:rsidP="0041238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238E" w:rsidRPr="007A13E9" w:rsidRDefault="003C0572" w:rsidP="0041238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</w:t>
      </w:r>
      <w:r w:rsidR="0041238E" w:rsidRPr="007A13E9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3E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38E" w:rsidRPr="007A13E9" w:rsidRDefault="0041238E" w:rsidP="004123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«_____»  _____________ 2021 года № _______</w:t>
      </w:r>
    </w:p>
    <w:p w:rsidR="0041238E" w:rsidRPr="007A13E9" w:rsidRDefault="0041238E" w:rsidP="004123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37E8" w:rsidRDefault="002A53F9" w:rsidP="00E237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8B6EFA" w:rsidRPr="00E237E8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r w:rsidR="008B6EFA" w:rsidRPr="00E23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238E" w:rsidRPr="00E237E8" w:rsidRDefault="003C0572" w:rsidP="00E237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="008B6EFA" w:rsidRPr="00E237E8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2A53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78C" w:rsidRPr="00DF678C">
        <w:rPr>
          <w:rFonts w:ascii="Times New Roman" w:hAnsi="Times New Roman" w:cs="Times New Roman"/>
          <w:b w:val="0"/>
          <w:sz w:val="28"/>
          <w:szCs w:val="28"/>
        </w:rPr>
        <w:t>от 31 июля 2008 года №161-пг</w:t>
      </w:r>
    </w:p>
    <w:p w:rsidR="008B6EFA" w:rsidRPr="007A13E9" w:rsidRDefault="008B6EFA" w:rsidP="0041238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B1C0A" w:rsidRDefault="00E237E8" w:rsidP="003C0572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7E8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 w:rsidR="0027477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41238E" w:rsidRPr="007A13E9">
        <w:rPr>
          <w:rFonts w:ascii="Times New Roman" w:hAnsi="Times New Roman" w:cs="Times New Roman"/>
          <w:sz w:val="28"/>
          <w:szCs w:val="28"/>
        </w:rPr>
        <w:t>:</w:t>
      </w:r>
    </w:p>
    <w:p w:rsidR="003C0572" w:rsidRDefault="003C0572" w:rsidP="003170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57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6190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остановление Губернатора Ленинградской области от 31 июля 2008 года №161-пг «Об утверждении структуры комитета по транспорту и транспортной инфраструктуре Ленинградской области»</w:t>
      </w:r>
      <w:r w:rsidR="00ED394B">
        <w:rPr>
          <w:rFonts w:ascii="Times New Roman" w:hAnsi="Times New Roman" w:cs="Times New Roman"/>
          <w:sz w:val="28"/>
          <w:szCs w:val="28"/>
        </w:rPr>
        <w:t>.</w:t>
      </w:r>
    </w:p>
    <w:p w:rsidR="00405031" w:rsidRDefault="003C0572" w:rsidP="00861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38E" w:rsidRPr="007A1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9B1C0A">
        <w:rPr>
          <w:rFonts w:ascii="Times New Roman" w:hAnsi="Times New Roman" w:cs="Times New Roman"/>
          <w:sz w:val="28"/>
          <w:szCs w:val="28"/>
        </w:rPr>
        <w:t>с</w:t>
      </w:r>
      <w:r w:rsidR="000865D8">
        <w:rPr>
          <w:rFonts w:ascii="Times New Roman" w:hAnsi="Times New Roman" w:cs="Times New Roman"/>
          <w:sz w:val="28"/>
          <w:szCs w:val="28"/>
        </w:rPr>
        <w:t xml:space="preserve"> </w:t>
      </w:r>
      <w:r w:rsidR="00405031" w:rsidRPr="00405031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405031">
        <w:rPr>
          <w:rFonts w:ascii="Times New Roman" w:hAnsi="Times New Roman" w:cs="Times New Roman"/>
          <w:sz w:val="28"/>
          <w:szCs w:val="28"/>
        </w:rPr>
        <w:t>.</w:t>
      </w:r>
    </w:p>
    <w:p w:rsidR="0041238E" w:rsidRPr="007A13E9" w:rsidRDefault="0041238E" w:rsidP="00405031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A13E9">
        <w:rPr>
          <w:rFonts w:ascii="Times New Roman" w:hAnsi="Times New Roman" w:cs="Times New Roman"/>
          <w:sz w:val="28"/>
          <w:szCs w:val="28"/>
        </w:rPr>
        <w:t>Губернатор</w:t>
      </w:r>
    </w:p>
    <w:p w:rsidR="0041238E" w:rsidRPr="007A13E9" w:rsidRDefault="0041238E" w:rsidP="0041238E">
      <w:pPr>
        <w:pStyle w:val="ConsPlusNormal0"/>
        <w:tabs>
          <w:tab w:val="left" w:pos="7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3E9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А. Дрозденко</w:t>
      </w:r>
    </w:p>
    <w:p w:rsidR="0041238E" w:rsidRPr="007A13E9" w:rsidRDefault="0041238E" w:rsidP="0041238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33AB" w:rsidRDefault="007D33AB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33AB" w:rsidRDefault="007D33AB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33AB" w:rsidRDefault="007D33AB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33AB" w:rsidRDefault="007D33AB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33AB" w:rsidRDefault="007D33AB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33AB" w:rsidRDefault="007D33AB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572" w:rsidRDefault="003C0572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572" w:rsidRDefault="003C0572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572" w:rsidRDefault="003C0572" w:rsidP="00AB0ED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AB0ED6" w:rsidRDefault="00AB0ED6" w:rsidP="00AB0ED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3170DF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41238E" w:rsidRPr="007A13E9" w:rsidRDefault="0041238E" w:rsidP="0041238E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238E" w:rsidRPr="007A13E9" w:rsidSect="00DC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E31"/>
    <w:multiLevelType w:val="hybridMultilevel"/>
    <w:tmpl w:val="58A2991A"/>
    <w:lvl w:ilvl="0" w:tplc="D0BC6A3E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867401"/>
    <w:multiLevelType w:val="hybridMultilevel"/>
    <w:tmpl w:val="2DB6F2B2"/>
    <w:lvl w:ilvl="0" w:tplc="D0BC6A3E">
      <w:start w:val="1"/>
      <w:numFmt w:val="decimal"/>
      <w:lvlText w:val="%1."/>
      <w:lvlJc w:val="left"/>
      <w:pPr>
        <w:ind w:left="251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82D4617"/>
    <w:multiLevelType w:val="hybridMultilevel"/>
    <w:tmpl w:val="23F01FF6"/>
    <w:lvl w:ilvl="0" w:tplc="0238912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EC4290"/>
    <w:multiLevelType w:val="hybridMultilevel"/>
    <w:tmpl w:val="58A2991A"/>
    <w:lvl w:ilvl="0" w:tplc="D0BC6A3E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D3"/>
    <w:rsid w:val="00001050"/>
    <w:rsid w:val="0002127D"/>
    <w:rsid w:val="000262D3"/>
    <w:rsid w:val="00026BF7"/>
    <w:rsid w:val="000865D8"/>
    <w:rsid w:val="00093AF4"/>
    <w:rsid w:val="000A09DC"/>
    <w:rsid w:val="001044CE"/>
    <w:rsid w:val="00136BBE"/>
    <w:rsid w:val="00156891"/>
    <w:rsid w:val="0017022E"/>
    <w:rsid w:val="001C0097"/>
    <w:rsid w:val="001F7F1C"/>
    <w:rsid w:val="00200207"/>
    <w:rsid w:val="00221E3B"/>
    <w:rsid w:val="00222110"/>
    <w:rsid w:val="00274771"/>
    <w:rsid w:val="002A53F9"/>
    <w:rsid w:val="00300A22"/>
    <w:rsid w:val="0030592F"/>
    <w:rsid w:val="003170DF"/>
    <w:rsid w:val="003263BC"/>
    <w:rsid w:val="00370E59"/>
    <w:rsid w:val="00385C5E"/>
    <w:rsid w:val="003B7EC0"/>
    <w:rsid w:val="003C0572"/>
    <w:rsid w:val="00402F0F"/>
    <w:rsid w:val="00405031"/>
    <w:rsid w:val="0041238E"/>
    <w:rsid w:val="00564076"/>
    <w:rsid w:val="00590FBC"/>
    <w:rsid w:val="00597B62"/>
    <w:rsid w:val="005B2573"/>
    <w:rsid w:val="005D0FBC"/>
    <w:rsid w:val="005E0F50"/>
    <w:rsid w:val="006C7CF2"/>
    <w:rsid w:val="006F0C9E"/>
    <w:rsid w:val="007538E7"/>
    <w:rsid w:val="007A13E9"/>
    <w:rsid w:val="007D33AB"/>
    <w:rsid w:val="007E3DA2"/>
    <w:rsid w:val="00822D5A"/>
    <w:rsid w:val="0084033A"/>
    <w:rsid w:val="008532BF"/>
    <w:rsid w:val="00861903"/>
    <w:rsid w:val="008B6EFA"/>
    <w:rsid w:val="00933DB4"/>
    <w:rsid w:val="009344D8"/>
    <w:rsid w:val="0097272E"/>
    <w:rsid w:val="009A7F74"/>
    <w:rsid w:val="009B1C0A"/>
    <w:rsid w:val="00A24501"/>
    <w:rsid w:val="00AA261D"/>
    <w:rsid w:val="00AB0ED6"/>
    <w:rsid w:val="00AB17A3"/>
    <w:rsid w:val="00B43D54"/>
    <w:rsid w:val="00B51B42"/>
    <w:rsid w:val="00B54B16"/>
    <w:rsid w:val="00B54FAD"/>
    <w:rsid w:val="00BD02C2"/>
    <w:rsid w:val="00BE1C6C"/>
    <w:rsid w:val="00BF06CA"/>
    <w:rsid w:val="00C02CF3"/>
    <w:rsid w:val="00C50E7F"/>
    <w:rsid w:val="00C92076"/>
    <w:rsid w:val="00D71208"/>
    <w:rsid w:val="00D84AAB"/>
    <w:rsid w:val="00DC14B0"/>
    <w:rsid w:val="00DC2055"/>
    <w:rsid w:val="00DD3C40"/>
    <w:rsid w:val="00DF678C"/>
    <w:rsid w:val="00E12E81"/>
    <w:rsid w:val="00E237E8"/>
    <w:rsid w:val="00E25DC1"/>
    <w:rsid w:val="00EA3FAC"/>
    <w:rsid w:val="00ED394B"/>
    <w:rsid w:val="00EF04A7"/>
    <w:rsid w:val="00EF68DF"/>
    <w:rsid w:val="00F23BAA"/>
    <w:rsid w:val="00F70CFF"/>
    <w:rsid w:val="00F7445E"/>
    <w:rsid w:val="00F84A57"/>
    <w:rsid w:val="00FD28E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38E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123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38E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123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4F7D-5824-4DB6-BDA5-57C3CCE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Виктория Владимировна Яковлева</cp:lastModifiedBy>
  <cp:revision>23</cp:revision>
  <cp:lastPrinted>2021-12-22T10:29:00Z</cp:lastPrinted>
  <dcterms:created xsi:type="dcterms:W3CDTF">2021-12-08T13:37:00Z</dcterms:created>
  <dcterms:modified xsi:type="dcterms:W3CDTF">2021-12-28T08:45:00Z</dcterms:modified>
</cp:coreProperties>
</file>