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  <w:bookmarkStart w:id="0" w:name="_GoBack"/>
      <w:bookmarkEnd w:id="0"/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</w:t>
      </w:r>
      <w:r w:rsidR="007E4BDC" w:rsidRPr="007E4BDC">
        <w:rPr>
          <w:b w:val="0"/>
        </w:rPr>
        <w:t>8</w:t>
      </w:r>
      <w:r w:rsidR="00D45655">
        <w:rPr>
          <w:b w:val="0"/>
        </w:rPr>
        <w:t xml:space="preserve"> года по 31 декабря 201</w:t>
      </w:r>
      <w:r w:rsidR="007E4BDC" w:rsidRPr="007E4BDC">
        <w:rPr>
          <w:b w:val="0"/>
        </w:rPr>
        <w:t>8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1107"/>
        <w:gridCol w:w="991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N п/п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7E4BDC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1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99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7E4BDC" w:rsidRPr="00DE039A" w:rsidTr="00563122">
        <w:tc>
          <w:tcPr>
            <w:tcW w:w="454" w:type="dxa"/>
            <w:vMerge w:val="restart"/>
          </w:tcPr>
          <w:p w:rsidR="007E4BDC" w:rsidRPr="00DE039A" w:rsidRDefault="007E4BDC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  <w:vMerge w:val="restart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  <w:vAlign w:val="center"/>
          </w:tcPr>
          <w:p w:rsidR="007E4BDC" w:rsidRPr="00DE039A" w:rsidRDefault="007E4BDC" w:rsidP="00563122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</w:t>
            </w:r>
          </w:p>
        </w:tc>
        <w:tc>
          <w:tcPr>
            <w:tcW w:w="964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7E4BDC" w:rsidRP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  <w:lang w:val="en-US"/>
              </w:rPr>
              <w:t>51</w:t>
            </w:r>
            <w:r>
              <w:rPr>
                <w:b w:val="0"/>
              </w:rPr>
              <w:t>,5</w:t>
            </w:r>
          </w:p>
        </w:tc>
        <w:tc>
          <w:tcPr>
            <w:tcW w:w="1247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107" w:type="dxa"/>
          </w:tcPr>
          <w:p w:rsidR="007E4BDC" w:rsidRPr="00DE039A" w:rsidRDefault="007E4BDC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991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4BDC" w:rsidRPr="007E4BDC" w:rsidRDefault="007E4BDC" w:rsidP="0056312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6190819,72</w:t>
            </w:r>
          </w:p>
        </w:tc>
      </w:tr>
      <w:tr w:rsidR="007E4BDC" w:rsidRPr="00DE039A" w:rsidTr="00563122">
        <w:tc>
          <w:tcPr>
            <w:tcW w:w="454" w:type="dxa"/>
            <w:vMerge/>
          </w:tcPr>
          <w:p w:rsidR="007E4BDC" w:rsidRPr="00DE039A" w:rsidRDefault="007E4BDC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7E4BDC" w:rsidRP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7E4BDC" w:rsidRDefault="007E4BD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107" w:type="dxa"/>
          </w:tcPr>
          <w:p w:rsidR="007E4BDC" w:rsidRDefault="007E4BDC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991" w:type="dxa"/>
          </w:tcPr>
          <w:p w:rsidR="007E4BDC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7E4BDC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7E4BDC" w:rsidRPr="00DE039A" w:rsidRDefault="007E4BDC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7E4BDC" w:rsidRDefault="007E4BDC" w:rsidP="00563122">
            <w:pPr>
              <w:pStyle w:val="ConsPlusNormal"/>
              <w:jc w:val="center"/>
              <w:rPr>
                <w:b w:val="0"/>
                <w:lang w:val="en-US"/>
              </w:rPr>
            </w:pPr>
          </w:p>
        </w:tc>
      </w:tr>
      <w:tr w:rsidR="00563122" w:rsidRPr="00DE039A" w:rsidTr="00563122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  <w:vMerge w:val="restart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10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020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3122" w:rsidRPr="007E4BDC" w:rsidRDefault="00563122" w:rsidP="0056312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58788,61</w:t>
            </w:r>
          </w:p>
        </w:tc>
      </w:tr>
      <w:tr w:rsidR="00563122" w:rsidRPr="00DE039A" w:rsidTr="007E4BDC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991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1000,0</w:t>
            </w:r>
          </w:p>
        </w:tc>
        <w:tc>
          <w:tcPr>
            <w:tcW w:w="1247" w:type="dxa"/>
          </w:tcPr>
          <w:p w:rsidR="00563122" w:rsidRDefault="00563122" w:rsidP="00D7665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020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563122" w:rsidRDefault="00563122">
            <w:pPr>
              <w:pStyle w:val="ConsPlusNormal"/>
              <w:rPr>
                <w:b w:val="0"/>
              </w:rPr>
            </w:pPr>
          </w:p>
        </w:tc>
      </w:tr>
      <w:tr w:rsidR="00563122" w:rsidRPr="00DE039A" w:rsidTr="007E4BDC">
        <w:tc>
          <w:tcPr>
            <w:tcW w:w="454" w:type="dxa"/>
            <w:vMerge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</w:tr>
      <w:tr w:rsidR="00563122" w:rsidRPr="00DE039A" w:rsidTr="007E4BDC">
        <w:tc>
          <w:tcPr>
            <w:tcW w:w="454" w:type="dxa"/>
          </w:tcPr>
          <w:p w:rsidR="00563122" w:rsidRPr="00DE039A" w:rsidRDefault="00563122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63122" w:rsidRPr="00DE039A" w:rsidRDefault="008815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 ь</w:t>
            </w:r>
          </w:p>
        </w:tc>
        <w:tc>
          <w:tcPr>
            <w:tcW w:w="147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  <w:tc>
          <w:tcPr>
            <w:tcW w:w="1107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991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1247" w:type="dxa"/>
          </w:tcPr>
          <w:p w:rsidR="00563122" w:rsidRPr="00DE039A" w:rsidRDefault="00563122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63122" w:rsidRPr="00DE039A" w:rsidRDefault="00563122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63122" w:rsidRPr="00DE039A" w:rsidRDefault="00563122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50212F"/>
    <w:rsid w:val="005424A0"/>
    <w:rsid w:val="00563122"/>
    <w:rsid w:val="007E4BDC"/>
    <w:rsid w:val="008815EE"/>
    <w:rsid w:val="00956ED5"/>
    <w:rsid w:val="00995EB7"/>
    <w:rsid w:val="00B11692"/>
    <w:rsid w:val="00B55FAB"/>
    <w:rsid w:val="00BC6A18"/>
    <w:rsid w:val="00D4565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dcterms:created xsi:type="dcterms:W3CDTF">2019-08-23T15:43:00Z</dcterms:created>
  <dcterms:modified xsi:type="dcterms:W3CDTF">2019-08-23T15:43:00Z</dcterms:modified>
</cp:coreProperties>
</file>