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</w:t>
      </w:r>
      <w:r w:rsidR="00673689">
        <w:rPr>
          <w:b w:val="0"/>
        </w:rPr>
        <w:t>20</w:t>
      </w:r>
      <w:r w:rsidR="00D45655">
        <w:rPr>
          <w:b w:val="0"/>
        </w:rPr>
        <w:t xml:space="preserve"> года по 31 декабря 20</w:t>
      </w:r>
      <w:r w:rsidR="00673689">
        <w:rPr>
          <w:b w:val="0"/>
        </w:rPr>
        <w:t>20</w:t>
      </w:r>
      <w:bookmarkStart w:id="0" w:name="_GoBack"/>
      <w:bookmarkEnd w:id="0"/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14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1730"/>
        <w:gridCol w:w="2409"/>
        <w:gridCol w:w="851"/>
        <w:gridCol w:w="992"/>
        <w:gridCol w:w="851"/>
        <w:gridCol w:w="567"/>
        <w:gridCol w:w="710"/>
        <w:gridCol w:w="1418"/>
        <w:gridCol w:w="1559"/>
      </w:tblGrid>
      <w:tr w:rsidR="00DE039A" w:rsidRPr="00DE039A" w:rsidTr="004840F0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N п/п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598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2128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</w:t>
            </w:r>
            <w:r w:rsidRPr="00DE039A">
              <w:rPr>
                <w:b w:val="0"/>
              </w:rPr>
              <w:t>а</w:t>
            </w:r>
            <w:r w:rsidRPr="00DE039A">
              <w:rPr>
                <w:b w:val="0"/>
              </w:rPr>
              <w:t>нии</w:t>
            </w:r>
          </w:p>
        </w:tc>
        <w:tc>
          <w:tcPr>
            <w:tcW w:w="1418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7D20B6" w:rsidRPr="00DE039A" w:rsidTr="004840F0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730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2409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85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992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жения</w:t>
            </w:r>
          </w:p>
        </w:tc>
        <w:tc>
          <w:tcPr>
            <w:tcW w:w="85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</w:t>
            </w:r>
            <w:r w:rsidRPr="00DE039A">
              <w:rPr>
                <w:b w:val="0"/>
              </w:rPr>
              <w:t>ъ</w:t>
            </w:r>
            <w:r w:rsidRPr="00DE039A">
              <w:rPr>
                <w:b w:val="0"/>
              </w:rPr>
              <w:t>екта</w:t>
            </w:r>
          </w:p>
        </w:tc>
        <w:tc>
          <w:tcPr>
            <w:tcW w:w="56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щадь (кв. м)</w:t>
            </w:r>
          </w:p>
        </w:tc>
        <w:tc>
          <w:tcPr>
            <w:tcW w:w="710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лож</w:t>
            </w:r>
            <w:r w:rsidRPr="00DE039A">
              <w:rPr>
                <w:b w:val="0"/>
              </w:rPr>
              <w:t>е</w:t>
            </w:r>
            <w:r w:rsidRPr="00DE039A">
              <w:rPr>
                <w:b w:val="0"/>
              </w:rPr>
              <w:t>ния</w:t>
            </w:r>
          </w:p>
        </w:tc>
        <w:tc>
          <w:tcPr>
            <w:tcW w:w="1418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DE039A" w:rsidRDefault="004840F0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1814" w:type="dxa"/>
            <w:vMerge w:val="restart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Постовалов</w:t>
            </w:r>
            <w:r w:rsidRPr="00DE039A">
              <w:rPr>
                <w:b w:val="0"/>
              </w:rPr>
              <w:t xml:space="preserve"> </w:t>
            </w:r>
            <w:r>
              <w:rPr>
                <w:b w:val="0"/>
              </w:rPr>
              <w:t>Павел</w:t>
            </w:r>
            <w:r w:rsidRPr="00DE039A">
              <w:rPr>
                <w:b w:val="0"/>
              </w:rPr>
              <w:t xml:space="preserve"> </w:t>
            </w:r>
            <w:r>
              <w:rPr>
                <w:b w:val="0"/>
              </w:rPr>
              <w:t>Михайлович</w:t>
            </w:r>
          </w:p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 w:val="restart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ждения Лени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градской области «Ленинградское областное упра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ление транспо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 xml:space="preserve">та» </w:t>
            </w:r>
            <w:r w:rsidRPr="00DE039A">
              <w:rPr>
                <w:b w:val="0"/>
              </w:rPr>
              <w:t xml:space="preserve"> </w:t>
            </w:r>
          </w:p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DE039A" w:rsidRDefault="004840F0" w:rsidP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4840F0" w:rsidRPr="00057876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ВАЗ </w:t>
            </w:r>
            <w:r>
              <w:rPr>
                <w:b w:val="0"/>
                <w:lang w:val="en-US"/>
              </w:rPr>
              <w:t xml:space="preserve">LADA XRAY,2018 </w:t>
            </w:r>
            <w:r>
              <w:rPr>
                <w:b w:val="0"/>
              </w:rPr>
              <w:t>г.</w:t>
            </w:r>
          </w:p>
        </w:tc>
        <w:tc>
          <w:tcPr>
            <w:tcW w:w="1559" w:type="dxa"/>
            <w:vMerge w:val="restart"/>
          </w:tcPr>
          <w:p w:rsidR="004840F0" w:rsidRPr="00C261E9" w:rsidRDefault="004840F0" w:rsidP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2502422,65</w:t>
            </w: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(188/924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ли)</w:t>
            </w:r>
          </w:p>
        </w:tc>
        <w:tc>
          <w:tcPr>
            <w:tcW w:w="851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924,0</w:t>
            </w:r>
          </w:p>
        </w:tc>
        <w:tc>
          <w:tcPr>
            <w:tcW w:w="992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C261E9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50212F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Индивидуальный жилой дом</w:t>
            </w:r>
          </w:p>
        </w:tc>
        <w:tc>
          <w:tcPr>
            <w:tcW w:w="2409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(1/8 доли)</w:t>
            </w:r>
          </w:p>
        </w:tc>
        <w:tc>
          <w:tcPr>
            <w:tcW w:w="851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134,4</w:t>
            </w:r>
          </w:p>
        </w:tc>
        <w:tc>
          <w:tcPr>
            <w:tcW w:w="992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50212F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7D20B6" w:rsidRPr="00DE039A" w:rsidRDefault="007D20B6" w:rsidP="00797257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814" w:type="dxa"/>
            <w:vMerge w:val="restart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7D20B6" w:rsidRPr="007D20B6" w:rsidRDefault="007D20B6" w:rsidP="007D20B6">
            <w:pPr>
              <w:ind w:left="0"/>
              <w:jc w:val="both"/>
            </w:pPr>
            <w:r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7D20B6" w:rsidRPr="00C261E9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150963,54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7D20B6" w:rsidRPr="00DE039A" w:rsidRDefault="007D20B6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DE039A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45,7</w:t>
            </w:r>
          </w:p>
        </w:tc>
        <w:tc>
          <w:tcPr>
            <w:tcW w:w="992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50212F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DE039A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Default="007D20B6" w:rsidP="0005787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(2/3 доли)</w:t>
            </w:r>
          </w:p>
        </w:tc>
        <w:tc>
          <w:tcPr>
            <w:tcW w:w="851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50212F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814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 w:rsidRPr="007D20B6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DE039A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710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40F0" w:rsidRPr="007D20B6" w:rsidRDefault="004840F0" w:rsidP="00797257">
            <w:pPr>
              <w:ind w:left="0"/>
              <w:jc w:val="both"/>
            </w:pPr>
            <w:r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4840F0" w:rsidRPr="00C261E9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710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 w:rsidP="004840F0">
      <w:pPr>
        <w:ind w:left="0"/>
        <w:jc w:val="both"/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057876"/>
    <w:rsid w:val="00323E4B"/>
    <w:rsid w:val="00351230"/>
    <w:rsid w:val="00351A76"/>
    <w:rsid w:val="003C6603"/>
    <w:rsid w:val="004840F0"/>
    <w:rsid w:val="0050212F"/>
    <w:rsid w:val="005424A0"/>
    <w:rsid w:val="00673689"/>
    <w:rsid w:val="00795BB0"/>
    <w:rsid w:val="007D20B6"/>
    <w:rsid w:val="007F12EE"/>
    <w:rsid w:val="00956ED5"/>
    <w:rsid w:val="00962C8B"/>
    <w:rsid w:val="00995EB7"/>
    <w:rsid w:val="00B55FAB"/>
    <w:rsid w:val="00C261E9"/>
    <w:rsid w:val="00CA7207"/>
    <w:rsid w:val="00D45655"/>
    <w:rsid w:val="00DB19A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Егор Игоревич Марыныч</cp:lastModifiedBy>
  <cp:revision>3</cp:revision>
  <dcterms:created xsi:type="dcterms:W3CDTF">2020-10-22T11:10:00Z</dcterms:created>
  <dcterms:modified xsi:type="dcterms:W3CDTF">2020-10-22T11:14:00Z</dcterms:modified>
</cp:coreProperties>
</file>