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4F" w:rsidRPr="00916078" w:rsidRDefault="0071664F" w:rsidP="0071664F"/>
    <w:p w:rsidR="0071664F" w:rsidRPr="00B7479E" w:rsidRDefault="0071664F" w:rsidP="007166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47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1664F" w:rsidRPr="00B7479E" w:rsidRDefault="0071664F" w:rsidP="007166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479E">
        <w:rPr>
          <w:rFonts w:ascii="Times New Roman" w:hAnsi="Times New Roman" w:cs="Times New Roman"/>
          <w:sz w:val="24"/>
          <w:szCs w:val="24"/>
        </w:rPr>
        <w:t>о действующих тарифах на перевозку пассажиров легковым такси</w:t>
      </w:r>
    </w:p>
    <w:bookmarkEnd w:id="0"/>
    <w:p w:rsidR="0071664F" w:rsidRPr="00B7479E" w:rsidRDefault="0071664F" w:rsidP="007166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0"/>
        <w:gridCol w:w="1203"/>
        <w:gridCol w:w="818"/>
        <w:gridCol w:w="2175"/>
        <w:gridCol w:w="2035"/>
      </w:tblGrid>
      <w:tr w:rsidR="0071664F" w:rsidRPr="00B7479E" w:rsidTr="00710D6C">
        <w:tc>
          <w:tcPr>
            <w:tcW w:w="5103" w:type="dxa"/>
            <w:gridSpan w:val="2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19" w:type="dxa"/>
            <w:gridSpan w:val="3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4F" w:rsidRPr="00B7479E" w:rsidTr="00710D6C">
        <w:tc>
          <w:tcPr>
            <w:tcW w:w="5103" w:type="dxa"/>
            <w:gridSpan w:val="2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Адрес и место нахождения организации:</w:t>
            </w:r>
          </w:p>
        </w:tc>
        <w:tc>
          <w:tcPr>
            <w:tcW w:w="5319" w:type="dxa"/>
            <w:gridSpan w:val="3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4F" w:rsidRPr="00B7479E" w:rsidTr="00710D6C">
        <w:tc>
          <w:tcPr>
            <w:tcW w:w="5103" w:type="dxa"/>
            <w:gridSpan w:val="2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19" w:type="dxa"/>
            <w:gridSpan w:val="3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4F" w:rsidRPr="00B7479E" w:rsidTr="00710D6C">
        <w:tc>
          <w:tcPr>
            <w:tcW w:w="10422" w:type="dxa"/>
            <w:gridSpan w:val="5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F" w:rsidRPr="00B7479E" w:rsidRDefault="0071664F" w:rsidP="007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Тарифы за пользование легковым такси:</w:t>
            </w:r>
          </w:p>
        </w:tc>
      </w:tr>
      <w:tr w:rsidR="0071664F" w:rsidRPr="00B7479E" w:rsidTr="00710D6C">
        <w:trPr>
          <w:trHeight w:val="1210"/>
        </w:trPr>
        <w:tc>
          <w:tcPr>
            <w:tcW w:w="3794" w:type="dxa"/>
            <w:vAlign w:val="center"/>
          </w:tcPr>
          <w:p w:rsidR="0071664F" w:rsidRPr="00B7479E" w:rsidRDefault="0071664F" w:rsidP="007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268" w:type="dxa"/>
            <w:gridSpan w:val="2"/>
            <w:vAlign w:val="center"/>
          </w:tcPr>
          <w:p w:rsidR="0071664F" w:rsidRPr="00B7479E" w:rsidRDefault="0071664F" w:rsidP="007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Базовый тариф за км</w:t>
            </w:r>
            <w:proofErr w:type="gramStart"/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  <w:tc>
          <w:tcPr>
            <w:tcW w:w="2268" w:type="dxa"/>
            <w:vAlign w:val="center"/>
          </w:tcPr>
          <w:p w:rsidR="0071664F" w:rsidRPr="00B7479E" w:rsidRDefault="0071664F" w:rsidP="007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Сведения о повышающих коэффициентах и условиях их применения</w:t>
            </w:r>
          </w:p>
        </w:tc>
        <w:tc>
          <w:tcPr>
            <w:tcW w:w="2092" w:type="dxa"/>
            <w:vAlign w:val="center"/>
          </w:tcPr>
          <w:p w:rsidR="0071664F" w:rsidRPr="00B7479E" w:rsidRDefault="0071664F" w:rsidP="007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9E">
              <w:rPr>
                <w:rFonts w:ascii="Times New Roman" w:hAnsi="Times New Roman" w:cs="Times New Roman"/>
                <w:sz w:val="24"/>
                <w:szCs w:val="24"/>
              </w:rPr>
              <w:t>Сведения о понижающих коэффициентах и условиях их применения</w:t>
            </w:r>
          </w:p>
        </w:tc>
      </w:tr>
      <w:tr w:rsidR="0071664F" w:rsidRPr="00B7479E" w:rsidTr="00710D6C">
        <w:trPr>
          <w:trHeight w:val="825"/>
        </w:trPr>
        <w:tc>
          <w:tcPr>
            <w:tcW w:w="3794" w:type="dxa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1664F" w:rsidRPr="00B7479E" w:rsidRDefault="0071664F" w:rsidP="0071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64F" w:rsidRPr="00B7479E" w:rsidRDefault="0071664F" w:rsidP="007166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4F" w:rsidRPr="00B7479E" w:rsidRDefault="0071664F" w:rsidP="0071664F">
      <w:pPr>
        <w:tabs>
          <w:tab w:val="left" w:pos="694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                                                               </w:t>
      </w:r>
      <w:r w:rsidRPr="00B7479E">
        <w:rPr>
          <w:rFonts w:ascii="Times New Roman" w:hAnsi="Times New Roman" w:cs="Times New Roman"/>
          <w:i/>
          <w:sz w:val="24"/>
          <w:szCs w:val="24"/>
        </w:rPr>
        <w:t>____</w:t>
      </w:r>
      <w:r w:rsidRPr="00B7479E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Pr="00B7479E">
        <w:rPr>
          <w:rFonts w:ascii="Times New Roman" w:hAnsi="Times New Roman" w:cs="Times New Roman"/>
          <w:i/>
          <w:sz w:val="24"/>
          <w:szCs w:val="24"/>
        </w:rPr>
        <w:t>______(ФИО)</w:t>
      </w:r>
    </w:p>
    <w:p w:rsidR="0071664F" w:rsidRPr="00B7479E" w:rsidRDefault="0071664F" w:rsidP="0071664F">
      <w:pPr>
        <w:tabs>
          <w:tab w:val="left" w:pos="694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79E">
        <w:rPr>
          <w:rFonts w:ascii="Times New Roman" w:hAnsi="Times New Roman" w:cs="Times New Roman"/>
          <w:i/>
          <w:sz w:val="24"/>
          <w:szCs w:val="24"/>
        </w:rPr>
        <w:tab/>
        <w:t>М.П.</w:t>
      </w:r>
    </w:p>
    <w:p w:rsidR="00AB7B9A" w:rsidRDefault="00AB7B9A"/>
    <w:sectPr w:rsidR="00A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4F"/>
    <w:rsid w:val="0071664F"/>
    <w:rsid w:val="00A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Геннадьевич Тихонов</dc:creator>
  <cp:lastModifiedBy>Валентин Геннадьевич Тихонов</cp:lastModifiedBy>
  <cp:revision>1</cp:revision>
  <dcterms:created xsi:type="dcterms:W3CDTF">2023-08-31T12:26:00Z</dcterms:created>
  <dcterms:modified xsi:type="dcterms:W3CDTF">2023-08-31T12:28:00Z</dcterms:modified>
</cp:coreProperties>
</file>