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2" w:rsidRDefault="00100012" w:rsidP="00100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100012" w:rsidRDefault="00100012" w:rsidP="00100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100012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100012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100012" w:rsidRPr="00F77C4F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100012" w:rsidRPr="00F77C4F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</w:t>
      </w:r>
    </w:p>
    <w:p w:rsidR="00100012" w:rsidRPr="00F77C4F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в региональный реестр служб заказа легкового такси</w:t>
      </w:r>
    </w:p>
    <w:p w:rsidR="00100012" w:rsidRPr="00F77C4F" w:rsidRDefault="00100012" w:rsidP="00100012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100012" w:rsidRPr="00F77C4F" w:rsidRDefault="00100012" w:rsidP="00100012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1. 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</w:t>
      </w:r>
    </w:p>
    <w:p w:rsidR="00100012" w:rsidRPr="00F77C4F" w:rsidRDefault="00100012" w:rsidP="00100012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00012" w:rsidRPr="00F77C4F" w:rsidRDefault="00100012" w:rsidP="00100012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2. Измененные сведения о службе заказа легкового такси или сведения о его правопреемнике (в случае реорганизации юридического лица)___________________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</w:t>
      </w:r>
      <w:bookmarkStart w:id="0" w:name="_GoBack"/>
      <w:bookmarkEnd w:id="0"/>
    </w:p>
    <w:p w:rsidR="00100012" w:rsidRDefault="00100012" w:rsidP="00100012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</w:rPr>
        <w:t>3</w:t>
      </w:r>
      <w:r w:rsidRPr="00113487">
        <w:rPr>
          <w:rFonts w:ascii="Times New Roman" w:eastAsia="Calibri" w:hAnsi="Times New Roman" w:cs="Tahoma"/>
          <w:sz w:val="24"/>
          <w:szCs w:val="24"/>
        </w:rPr>
        <w:t>. Способ направления заявителю уведомлений о решениях, принимаемых уполномоченным органом:</w:t>
      </w:r>
    </w:p>
    <w:p w:rsidR="00100012" w:rsidRPr="00113487" w:rsidRDefault="00100012" w:rsidP="00100012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59264" behindDoc="0" locked="0" layoutInCell="1" allowOverlap="1" wp14:anchorId="0AE50D1A" wp14:editId="103453B9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18" name="Прямоугольник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00012" w:rsidRDefault="00100012" w:rsidP="0010001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left:0;text-align:left;margin-left:-1.5pt;margin-top:5.6pt;width:19.25pt;height:12.8pt;z-index:25165926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100012" w:rsidRDefault="00100012" w:rsidP="0010001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0288" behindDoc="0" locked="0" layoutInCell="1" allowOverlap="1" wp14:anchorId="427C994D" wp14:editId="4112088C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19" name="Прямоугольник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00012" w:rsidRDefault="00100012" w:rsidP="0010001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7" style="position:absolute;left:0;text-align:left;margin-left:-1.5pt;margin-top:5.6pt;width:19.25pt;height:12.8pt;z-index:25166028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100012" w:rsidRDefault="00100012" w:rsidP="0010001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37604">
        <w:rPr>
          <w:rFonts w:ascii="Times New Roman" w:eastAsia="Calibri" w:hAnsi="Times New Roman" w:cs="Tahoma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</w:rPr>
        <w:t>в МФЦ</w:t>
      </w:r>
      <w:r w:rsidRPr="00113487">
        <w:rPr>
          <w:rFonts w:ascii="Times New Roman" w:eastAsia="Calibri" w:hAnsi="Times New Roman" w:cs="Tahoma"/>
          <w:sz w:val="24"/>
          <w:szCs w:val="24"/>
        </w:rPr>
        <w:t>;</w:t>
      </w: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1312" behindDoc="0" locked="0" layoutInCell="1" allowOverlap="1" wp14:anchorId="6BDEBA13" wp14:editId="5A955539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0" name="Прямоугольник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00012" w:rsidRDefault="00100012" w:rsidP="0010001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8" style="position:absolute;left:0;text-align:left;margin-left:-1.5pt;margin-top:5.6pt;width:19.25pt;height:12.8pt;z-index:2516613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100012" w:rsidRDefault="00100012" w:rsidP="0010001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2336" behindDoc="0" locked="0" layoutInCell="1" allowOverlap="1" wp14:anchorId="2DF36252" wp14:editId="6D0FABDE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1" name="Прямоугольник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00012" w:rsidRDefault="00100012" w:rsidP="0010001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9" style="position:absolute;left:0;text-align:left;margin-left:-1.5pt;margin-top:5.6pt;width:19.25pt;height:12.8pt;z-index:2516623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100012" w:rsidRDefault="00100012" w:rsidP="0010001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100012" w:rsidRPr="00113487" w:rsidRDefault="00100012" w:rsidP="0010001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100012" w:rsidRPr="00F77C4F" w:rsidRDefault="00100012" w:rsidP="00100012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3360" behindDoc="0" locked="0" layoutInCell="1" allowOverlap="1" wp14:anchorId="0D4159D0" wp14:editId="1F1F454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2" name="Прямоугольник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00012" w:rsidRDefault="00100012" w:rsidP="0010001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0" style="position:absolute;left:0;text-align:left;margin-left:-1.5pt;margin-top:5.6pt;width:19.25pt;height:12.8pt;z-index:2516633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7U7+mwQCAAC/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100012" w:rsidRDefault="00100012" w:rsidP="0010001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посредством единого</w:t>
      </w:r>
      <w:r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113487">
        <w:rPr>
          <w:rFonts w:ascii="Times New Roman" w:eastAsia="Calibri" w:hAnsi="Times New Roman" w:cs="Tahoma"/>
          <w:sz w:val="24"/>
          <w:szCs w:val="24"/>
        </w:rPr>
        <w:t xml:space="preserve"> портала государственных и муниципальных услуг (в </w:t>
      </w:r>
      <w:r>
        <w:rPr>
          <w:rFonts w:ascii="Times New Roman" w:eastAsia="Calibri" w:hAnsi="Times New Roman" w:cs="Tahoma"/>
          <w:sz w:val="24"/>
          <w:szCs w:val="24"/>
        </w:rPr>
        <w:t>случае обращение через портал).</w:t>
      </w:r>
    </w:p>
    <w:p w:rsidR="00100012" w:rsidRPr="00F77C4F" w:rsidRDefault="00100012" w:rsidP="00100012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100012" w:rsidRPr="00F77C4F" w:rsidRDefault="00100012" w:rsidP="00100012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100012" w:rsidRPr="00F77C4F" w:rsidRDefault="00100012" w:rsidP="00100012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100012" w:rsidRPr="000D1124" w:rsidRDefault="00100012" w:rsidP="00100012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100012" w:rsidRPr="006D5D5D" w:rsidRDefault="00100012" w:rsidP="00100012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_______________ / ________________</w:t>
      </w:r>
    </w:p>
    <w:p w:rsidR="00100012" w:rsidRPr="006D5D5D" w:rsidRDefault="00100012" w:rsidP="00100012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100012" w:rsidRPr="00F77C4F" w:rsidRDefault="00100012" w:rsidP="00100012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0F2D2D" w:rsidRDefault="000F2D2D"/>
    <w:sectPr w:rsidR="000F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1B"/>
    <w:rsid w:val="000F2D2D"/>
    <w:rsid w:val="00100012"/>
    <w:rsid w:val="003F7ABE"/>
    <w:rsid w:val="007A4A13"/>
    <w:rsid w:val="007E2060"/>
    <w:rsid w:val="00A80682"/>
    <w:rsid w:val="00C3591B"/>
    <w:rsid w:val="00D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Styleparagraph">
    <w:name w:val="DStyle_paragraph"/>
    <w:rsid w:val="00100012"/>
    <w:pPr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Styleparagraph">
    <w:name w:val="DStyle_paragraph"/>
    <w:rsid w:val="00100012"/>
    <w:pPr>
      <w:spacing w:after="0" w:line="240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Иванова</dc:creator>
  <cp:keywords/>
  <dc:description/>
  <cp:lastModifiedBy>Анастасия Викторовна Иванова</cp:lastModifiedBy>
  <cp:revision>2</cp:revision>
  <dcterms:created xsi:type="dcterms:W3CDTF">2023-08-31T06:12:00Z</dcterms:created>
  <dcterms:modified xsi:type="dcterms:W3CDTF">2023-08-31T06:13:00Z</dcterms:modified>
</cp:coreProperties>
</file>