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A9" w:rsidRPr="004237A9" w:rsidRDefault="004237A9" w:rsidP="004237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Председателю комитета </w:t>
      </w:r>
    </w:p>
    <w:p w:rsidR="004237A9" w:rsidRPr="004237A9" w:rsidRDefault="004237A9" w:rsidP="004237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 по транспорту</w:t>
      </w:r>
    </w:p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права на осуществление деятельности </w:t>
      </w:r>
    </w:p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службы заказа легкового такси</w:t>
      </w:r>
    </w:p>
    <w:bookmarkEnd w:id="0"/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(для юридических лиц)</w:t>
      </w:r>
    </w:p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7A9" w:rsidRPr="004237A9" w:rsidRDefault="004237A9" w:rsidP="004237A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1. Полное и сокращенное (при наличии) наименование: 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2. Адрес и место нахождения:_______________________________________________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3. Государственный регистрационный номер записи о создании юридического лица:_______________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4237A9" w:rsidRPr="004237A9" w:rsidRDefault="004237A9" w:rsidP="004237A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4. Идентификационный номер налогоплательщика 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4237A9" w:rsidRPr="004237A9" w:rsidRDefault="004237A9" w:rsidP="004237A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5. Абонентский телефонный номер__________________________________________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4237A9" w:rsidRPr="004237A9" w:rsidRDefault="004237A9" w:rsidP="004237A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6. Адрес электронной почты (при наличии)___________________________________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7. Способы получения и передачи заказов легкового такси (обеспечения доступа к таким заказам)______________________________________________________________________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8. Адрес сайта заявителя в информационно-телекоммуникационной сети «Интернет»______________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9. Адреса размещения баз данных (в случае, если предполагается осуществление деятельности службы заказа легкового такси с использованием указанной сети)_________________________________________________________________________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10. Наименования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легкового такси_______________________________________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11. Знак обслуживания и (или) коммерческое обозначение заявителя (при наличии)______________________________________________________________________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12. Сведения о необходимости или об отсутствии необходимости направления предоставляемой выписки из регионального реестра служб заказа легкового такси _____________________________________________________________________________</w:t>
      </w:r>
    </w:p>
    <w:p w:rsidR="004237A9" w:rsidRPr="004237A9" w:rsidRDefault="004237A9" w:rsidP="00423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sz w:val="24"/>
          <w:szCs w:val="24"/>
        </w:rPr>
        <w:t xml:space="preserve">13. Способ направления заявителю </w:t>
      </w: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решений, принимаемых уполномоченным органом</w:t>
      </w: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59264" behindDoc="0" locked="0" layoutInCell="1" allowOverlap="1" wp14:anchorId="47E38A83" wp14:editId="7F458DEA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82" name="Прямоугольник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left:0;text-align:left;margin-left:-1.5pt;margin-top:5.6pt;width:19.25pt;height:12.8pt;z-index:25165926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cDFAIAANkDAAAOAAAAZHJzL2Uyb0RvYy54bWysU0tu2zAQ3RfoHQjua30sOY5gOQgSpCgQ&#10;tAGSHICiqA9KkQTJWvKuQLcFeoQeopuin5xBvlGHtOI67a6oFgSHM/Pm855WZ0PH0YZp00qR42gW&#10;YsQElWUr6hzf3129WGJkLBEl4VKwHG+ZwWfr589WvcpYLBvJS6YRgAiT9SrHjbUqCwJDG9YRM5OK&#10;CXBWUnfEgqnroNSkB/SOB3EYLoJe6lJpSZkx8Hq5d+K1x68qRu2bqjLMIp5j6M36U/uzcGewXpGs&#10;1kQ1LZ3aIP/QRUdaAUUPUJfEEvROt39BdS3V0sjKzqjsAllVLWV+BpgmCv+Y5rYhivlZYDlGHdZk&#10;/h8sfb250agtc7yMMRKkA47Gz7v3u0/jj/Fh92H8Mj6M33cfx5/j1/EbgiDYWK9MBom36ka7mY26&#10;lvStQUJeNETU7Nwo2DuowcUGT4KdYaa0odKdS4cloMEzsj0wwgaLKDzGSZKcpBhRcEWLOF14xgKS&#10;PSYrbexLJjvkLjnWUNjzQDbXxrryJHsMcbWEvGo596Rzgfocn87TU59gJG9L5/QT6bq44BptCMhm&#10;nizS82SPylVD9q9R6D4/IWxgH+/LHQFBcS4cHvNKnDr6vQN3s0MxTCstZLkFMnpQY44F/C4Y8VcC&#10;yI7S5Unq1OutZZzME4z0E1dx7CKCNhJETq0+UAD68e1NWncCPbbhfvxHrn8BAAD//wMAUEsDBBQA&#10;BgAIAAAAIQA7LTR13wAAAAcBAAAPAAAAZHJzL2Rvd25yZXYueG1sTI/RSsNAEEXfBf9hGcEXaTdt&#10;SFtiNqUKKhZBbPsB2+w0G8zOhuymjX/v+FSfhjt3uPdMsR5dK87Yh8aTgtk0AYFUedNQreCwf5ms&#10;QISoyejWEyr4wQDr8vam0LnxF/rC8y7WgkMo5FqBjbHLpQyVRafD1HdI7J1873Rk2dfS9PrC4a6V&#10;8yRZSKcb4garO3y2WH3vBqdg0Flqn9z2szk9vL9tabN0H69Lpe7vxs0jiIhjvB7DHz6jQ8lMRz+Q&#10;CaJVMEn5lcj72RwE+2mWgTjyXKxAloX8z1/+AgAA//8DAFBLAQItABQABgAIAAAAIQC2gziS/gAA&#10;AOEBAAATAAAAAAAAAAAAAAAAAAAAAABbQ29udGVudF9UeXBlc10ueG1sUEsBAi0AFAAGAAgAAAAh&#10;ADj9If/WAAAAlAEAAAsAAAAAAAAAAAAAAAAALwEAAF9yZWxzLy5yZWxzUEsBAi0AFAAGAAgAAAAh&#10;AANRRwMUAgAA2QMAAA4AAAAAAAAAAAAAAAAALgIAAGRycy9lMm9Eb2MueG1sUEsBAi0AFAAGAAgA&#10;AAAhADstNHXfAAAABwEAAA8AAAAAAAAAAAAAAAAAbgQAAGRycy9kb3ducmV2LnhtbFBLBQYAAAAA&#10;BAAEAPMAAAB6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0288" behindDoc="0" locked="0" layoutInCell="1" allowOverlap="1" wp14:anchorId="2A625168" wp14:editId="18D9BEF4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81" name="Прямоугольник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7" style="position:absolute;left:0;text-align:left;margin-left:-1.5pt;margin-top:5.6pt;width:19.25pt;height:12.8pt;z-index:25166028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IdEQIAANIDAAAOAAAAZHJzL2Uyb0RvYy54bWysU91u0zAUvkfiHSzf0zRd23VR0wltGkKa&#10;YNK2B3Adp4lwfCwf06R3SNwi8Qg8BDeInz1D+kY7Nl27wR0iF1bs4/Pz/Xh+2jWarZXDGkzO08GQ&#10;M2UkFLVZ5fz25uLFjDP0whRCg1E53yjkp4vnz+atzdQIKtCFcoyKGMxam/PKe5slCcpKNQIHYJWh&#10;YAmuEZ62bpUUTrRUvdHJaDicJi24wjqQCpFOz38H+SLWL0sl/duyROWZzjnN5uPq4roMa7KYi2zl&#10;hK1quRtD/MMUjagNNd2XOhdesPeu/qtUU0sHCKUfSGgSKMtaqoiB0KTDP9BcV8KqiIXIQbunCf9f&#10;WflmfeVYXeR8lnJmREMa9V+2H7af+5/93fZj/7W/639sP/W/+m/9d0aXiLHWYkaJ1/bKBcxoL0G+&#10;Q2bgrBJmpV6iJd7JDeFu8uRy2OAurStdE9KJBNZFRTZ7RVTnmaTD0Xg8Pp5wJimUTkeTaVQsEdlD&#10;snXoXyloWPjJuaPGUQexvkQf2ovs4UroZeCi1jqKrg1rc35yNDmJCQi6LkIwItrgmXZsLcg1ZLYC&#10;2huaiDMt0FOAxoxfxEf4D6nUTptQQUXv7WY4oA5/vlt2kfE9l0soNqRCSzbMuaF3Qp1eG1I5ncyO&#10;J8G2cTcbjY/GnLknoeXjkDCyAhpPerfnnowTadiZPDjz8T4qdHiKi3sA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DkrCHREC&#10;AADS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ahoma"/>
          <w:sz w:val="24"/>
          <w:szCs w:val="24"/>
        </w:rPr>
        <w:t xml:space="preserve"> в МФЦ</w:t>
      </w:r>
      <w:r w:rsidRPr="004237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1312" behindDoc="0" locked="0" layoutInCell="1" allowOverlap="1" wp14:anchorId="747F44A5" wp14:editId="51795C03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80" name="Прямоугольник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8" style="position:absolute;left:0;text-align:left;margin-left:-1.5pt;margin-top:5.6pt;width:19.25pt;height:12.8pt;z-index:25166131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U3EQIAANIDAAAOAAAAZHJzL2Uyb0RvYy54bWysU0tu2zAQ3RfoHQjua9mK7TiC5aBIkKJA&#10;0AZIegCaoiyhFIfgsJa8K9BtgR6hh+im6CdnkG/UIetP0u6KakFoON/35nF+3jWarZXDGkzOR4Mh&#10;Z8pIKGqzyvmbu6tnM87QC1MIDUblfKOQny+ePpm3NlMpVKAL5RgVMZi1NueV9zZLEpSVagQOwCpD&#10;zhJcIzyZbpUUTrRUvdFJOhxOkxZcYR1IhUi3l7+dfBHrl6WS/nVZovJM55xm8/F08VyGM1nMRbZy&#10;wla13I0h/mGKRtSGmh5KXQov2DtX/1WqqaUDhNIPJDQJlGUtVcRAaEbDP9DcVsKqiIXIQXugCf9f&#10;WflqfeNYXeR8RvQY0dCO+s/b99tP/Y/+fvuh/9Lf99+3H/uf/df+G6MgYqy1mFHirb1xATPaa5Bv&#10;kRm4qIRZqedoiXdSQ4hNHgUHA3dpXemakE4ksC5uZHPYiOo8k3SZjsfj0wlnklyjaTqZxv6JyPbJ&#10;1qF/oaBh4SfnjhrHPYj1NfrQXmT7kNDLwFWtdVy6NqzN+dnJ5CwmIOi6CM6IaIMX2rG1INWQ2Apo&#10;72gizrRATw4aM34RH+E/plI7bUIFFbW3m+GIOvz5btlFxtM9l0soNrSFlmSYc0PvhDq9NLTl0WR2&#10;OgmyjdYsHZ+MOXOPXMuHLmFkBTSe9O7APQkn0rATeVDmQztu6PgUF78A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B5jlNxEC&#10;AADS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2336" behindDoc="0" locked="0" layoutInCell="1" allowOverlap="1" wp14:anchorId="37CBB27C" wp14:editId="1C8B1F42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9" name="Прямоугольник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9" style="position:absolute;left:0;text-align:left;margin-left:-1.5pt;margin-top:5.6pt;width:19.25pt;height:12.8pt;z-index:25166233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VNEAIAANIDAAAOAAAAZHJzL2Uyb0RvYy54bWysU8uO0zAU3SPxD5b3NH1PGzUdoRkNQhrB&#10;SDN8gOs4TYTja/maJt0hsUXiE/gINojHfEP6R1ybPmZgh8jCin19H+fhxXlba7ZRDiswGR/0+pwp&#10;IyGvzDrjb+6uns04Qy9MLjQYlfGtQn6+fPpk0dhUDaEEnSvHqIjBtLEZL723aZKgLFUtsAdWGQoW&#10;4GrhaevWSe5EQ9VrnQz7/WnSgMutA6kQ6fTyd5AvY/2iUNK/LgpUnumM02w+ri6uq7Amy4VI107Y&#10;spL7McQ/TFGLylDTY6lL4QV756q/StWVdIBQ+J6EOoGiqKSKGAjNoP8HmttSWBWxEDlojzTh/ysr&#10;X21uHKvyjJ/NOTOiJo26z7v3u0/dj+5+96H70t1333cfu5/d1+4bo0vEWGMxpcRbe+MCZrTXIN8i&#10;M3BRCrNWz9ES7+SGcDd5dDlscJ/WFq4O6UQCa6Mi26MiqvVM0uFwPB6fTTiTFBpMh5NpVCwR6SHZ&#10;OvQvFNQs/GTcUeOog9hcow/tRXq4EnoZuKq0jqJrw5qMz0eTeUxA0FUeghHRFi+0YxtBriGz5dDc&#10;0UScaYGeAjRm/CI+wn9KpXbahAoqem8/wwl1+PPtqo2Mjw5criDfkgoN2TDjht4JdXppSOXBZHY2&#10;CbaNu9lwPBpz5h6FVg9DwsgSaDzp3ZF7Mk6kYW/y4MyH+6jQ6SkufwEAAP//AwBQSwMEFAAGAAgA&#10;AAAhAFM1Lb/bAAAABwEAAA8AAABkcnMvZG93bnJldi54bWxMj0FPwzAMhe9I/IfISNy2dKs6Rtd0&#10;mpDgvoHGNWu8ptA4Jcm68u8xJzhZz89673O1nVwvRgyx86RgMc9AIDXedNQqeHt9nq1BxKTJ6N4T&#10;KvjGCNv69qbSpfFX2uN4SK3gEIqlVmBTGkopY2PR6Tj3AxJ7Zx+cTixDK03QVw53vVxm2Uo63RE3&#10;WD3gk8Xm83BxCo779BiCdZ13Hw/H4mXMd1/Zu1L3d9NuAyLhlP6O4Ref0aFmppO/kImiVzDL+ZXE&#10;+8USBPt5UYA48VytQdaV/M9f/wAAAP//AwBQSwECLQAUAAYACAAAACEAtoM4kv4AAADhAQAAEwAA&#10;AAAAAAAAAAAAAAAAAAAAW0NvbnRlbnRfVHlwZXNdLnhtbFBLAQItABQABgAIAAAAIQA4/SH/1gAA&#10;AJQBAAALAAAAAAAAAAAAAAAAAC8BAABfcmVscy8ucmVsc1BLAQItABQABgAIAAAAIQDjuPVNEAIA&#10;ANIDAAAOAAAAAAAAAAAAAAAAAC4CAABkcnMvZTJvRG9jLnhtbFBLAQItABQABgAIAAAAIQBTNS2/&#10;2wAAAAcBAAAPAAAAAAAAAAAAAAAAAGoEAABkcnMvZG93bnJldi54bWxQSwUGAAAAAAQABADzAAAA&#10;cgUAAAAA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imes New Roman"/>
          <w:sz w:val="24"/>
          <w:szCs w:val="24"/>
        </w:rPr>
        <w:t>по электронной почте:</w:t>
      </w: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7A9" w:rsidRPr="004237A9" w:rsidRDefault="004237A9" w:rsidP="004237A9">
      <w:pPr>
        <w:spacing w:after="0" w:line="240" w:lineRule="auto"/>
        <w:ind w:left="426" w:hanging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3360" behindDoc="0" locked="0" layoutInCell="1" allowOverlap="1" wp14:anchorId="203AE325" wp14:editId="0E28D6D0">
                <wp:simplePos x="0" y="0"/>
                <wp:positionH relativeFrom="column">
                  <wp:posOffset>-19050</wp:posOffset>
                </wp:positionH>
                <wp:positionV relativeFrom="paragraph">
                  <wp:posOffset>13970</wp:posOffset>
                </wp:positionV>
                <wp:extent cx="244475" cy="162560"/>
                <wp:effectExtent l="0" t="0" r="16510" b="27940"/>
                <wp:wrapSquare wrapText="bothSides"/>
                <wp:docPr id="78" name="Прямоугольник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0" style="position:absolute;left:0;text-align:left;margin-left:-1.5pt;margin-top:1.1pt;width:19.25pt;height:12.8pt;z-index:25166336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AlEQIAANIDAAAOAAAAZHJzL2Uyb0RvYy54bWysU91u0zAUvkfiHSzf07Rd2nVR0wltGkKa&#10;YNLGA7iO00Q4PpaPadI7JG6ReAQeghvEz54hfSOOTX82uEPkwop9fH6+H8/Pu0aztXJYg8n5aDDk&#10;TBkJRW1WOX9zd/Vsxhl6YQqhwaicbxTy88XTJ/PWZmoMFehCOUZFDGatzXnlvc2SBGWlGoEDsMpQ&#10;sATXCE9bt0oKJ1qq3uhkPBxOkxZcYR1IhUinl7+DfBHrl6WS/nVZovJM55xm83F1cV2GNVnMRbZy&#10;wla13I0h/mGKRtSGmh5KXQov2DtX/1WqqaUDhNIPJDQJlGUtVcRAaEbDP9DcVsKqiIXIQXugCf9f&#10;WflqfeNYXeT8lJQyoiGN+s/b99tP/Y/+fvuh/9Lf99+3H/uf/df+G6NLxFhrMaPEW3vjAma01yDf&#10;IjNwUQmzUs/REu/khnA3eXQ5bHCX1pWuCelEAuuiIpuDIqrzTNLhOE3T0wlnkkKj6XgyjYolItsn&#10;W4f+hYKGhZ+cO2ocdRDra/Shvcj2V0IvA1e11lF0bVib87OTyVlMQNB1EYIR0QYvtGNrQa4hsxXQ&#10;3tFEnGmBngI0ZvwiPsJ/TKV22oQKKnpvN8MRdfjz3bKLjKd7LpdQbEiFlmyYc0PvhDq9NKTyaDI7&#10;nQTbxt1snJ6knLlHoeXDkDCyAhpPenfgnowTadiZPDjz4T4qdHyKi18AAAD//wMAUEsDBBQABgAI&#10;AAAAIQBUR8Mz2QAAAAYBAAAPAAAAZHJzL2Rvd25yZXYueG1sTI/BTsMwEETvSPyDtUjcWodEoSXE&#10;qSokuLegcnXjJQ7E62C7afh7lhM9jmY086bezG4QE4bYe1Jwt8xAILXe9NQpeHt9XqxBxKTJ6MET&#10;KvjBCJvm+qrWlfFn2uG0T53gEoqVVmBTGispY2vR6bj0IxJ7Hz44nViGTpqgz1zuBpln2b10uide&#10;sHrEJ4vt1/7kFBx26SEE63rvPleH8mUqtt/Zu1K3N/P2EUTCOf2H4Q+f0aFhpqM/kYliULAo+EpS&#10;kOcg2C7KEsSR5WoNsqnlJX7zCwAA//8DAFBLAQItABQABgAIAAAAIQC2gziS/gAAAOEBAAATAAAA&#10;AAAAAAAAAAAAAAAAAABbQ29udGVudF9UeXBlc10ueG1sUEsBAi0AFAAGAAgAAAAhADj9If/WAAAA&#10;lAEAAAsAAAAAAAAAAAAAAAAALwEAAF9yZWxzLy5yZWxzUEsBAi0AFAAGAAgAAAAhABLKcCURAgAA&#10;0gMAAA4AAAAAAAAAAAAAAAAALgIAAGRycy9lMm9Eb2MueG1sUEsBAi0AFAAGAAgAAAAhAFRHwzPZ&#10;AAAABgEAAA8AAAAAAAAAAAAAAAAAawQAAGRycy9kb3ducmV2LnhtbFBLBQYAAAAABAAEAPMAAABx&#10;BQAAAAA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imes New Roman"/>
          <w:sz w:val="24"/>
          <w:szCs w:val="24"/>
        </w:rPr>
        <w:t>посредством единого</w:t>
      </w:r>
      <w:r w:rsidRPr="004237A9"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4237A9">
        <w:rPr>
          <w:rFonts w:ascii="Times New Roman" w:eastAsia="Calibri" w:hAnsi="Times New Roman" w:cs="Times New Roman"/>
          <w:sz w:val="24"/>
          <w:szCs w:val="24"/>
        </w:rPr>
        <w:t xml:space="preserve"> портала государственных и муниципальных услуг (в случае обращение через портал).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7A9" w:rsidRPr="004237A9" w:rsidRDefault="004237A9" w:rsidP="004237A9">
      <w:pPr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7A9" w:rsidRPr="004237A9" w:rsidRDefault="004237A9" w:rsidP="004237A9">
      <w:pPr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7A9" w:rsidRPr="004237A9" w:rsidRDefault="004237A9" w:rsidP="004237A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7A9">
        <w:rPr>
          <w:rFonts w:ascii="Times New Roman" w:eastAsia="Times New Roman" w:hAnsi="Times New Roman" w:cs="Times New Roman"/>
          <w:sz w:val="24"/>
          <w:szCs w:val="24"/>
        </w:rPr>
        <w:t>«__»_______20__ г.</w:t>
      </w:r>
    </w:p>
    <w:p w:rsidR="004237A9" w:rsidRPr="004237A9" w:rsidRDefault="004237A9" w:rsidP="004237A9">
      <w:pPr>
        <w:spacing w:after="0"/>
        <w:ind w:left="-14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237A9">
        <w:rPr>
          <w:rFonts w:ascii="Times New Roman" w:eastAsia="Times New Roman" w:hAnsi="Times New Roman" w:cs="Times New Roman"/>
          <w:sz w:val="24"/>
          <w:szCs w:val="24"/>
        </w:rPr>
        <w:t>_______________ / ________________</w:t>
      </w:r>
    </w:p>
    <w:p w:rsidR="004237A9" w:rsidRPr="004237A9" w:rsidRDefault="004237A9" w:rsidP="004237A9">
      <w:pPr>
        <w:spacing w:after="0"/>
        <w:ind w:left="-141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237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37A9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(расшифровка подписи) </w:t>
      </w:r>
    </w:p>
    <w:p w:rsidR="004237A9" w:rsidRPr="004237A9" w:rsidRDefault="004237A9" w:rsidP="004237A9">
      <w:pPr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7A9" w:rsidRPr="004237A9" w:rsidRDefault="004237A9" w:rsidP="004237A9">
      <w:pPr>
        <w:spacing w:after="0" w:line="259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7A9" w:rsidRDefault="004237A9" w:rsidP="004237A9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37A9" w:rsidRPr="004237A9" w:rsidRDefault="004237A9" w:rsidP="004237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37A9" w:rsidRPr="004237A9" w:rsidRDefault="004237A9" w:rsidP="004237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Председателю комитета </w:t>
      </w:r>
    </w:p>
    <w:p w:rsidR="004237A9" w:rsidRPr="004237A9" w:rsidRDefault="004237A9" w:rsidP="004237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 по транспорту</w:t>
      </w:r>
    </w:p>
    <w:p w:rsidR="004237A9" w:rsidRPr="004237A9" w:rsidRDefault="004237A9" w:rsidP="004237A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права на осуществление деятельности </w:t>
      </w:r>
    </w:p>
    <w:p w:rsidR="004237A9" w:rsidRPr="004237A9" w:rsidRDefault="004237A9" w:rsidP="004237A9">
      <w:pPr>
        <w:spacing w:after="0" w:line="259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службы заказа легкового такси</w:t>
      </w:r>
    </w:p>
    <w:p w:rsidR="004237A9" w:rsidRPr="004237A9" w:rsidRDefault="004237A9" w:rsidP="004237A9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sz w:val="24"/>
          <w:szCs w:val="24"/>
        </w:rPr>
        <w:t>(для индивидуальных предпринимателей)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7A9" w:rsidRPr="004237A9" w:rsidRDefault="004237A9" w:rsidP="00423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1. Фамилия, имя, отчество (при наличии) индивидуального предпринимателя_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4237A9" w:rsidRPr="004237A9" w:rsidRDefault="004237A9" w:rsidP="00423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2. Адрес  места жительства:_________________________________________________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4237A9" w:rsidRPr="004237A9" w:rsidRDefault="004237A9" w:rsidP="00423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3. Государственный регистрационный номер записи о государственной регистрации индивидуального предпринимателя:_________________________________________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4237A9" w:rsidRPr="004237A9" w:rsidRDefault="004237A9" w:rsidP="004237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4. Идентификационный номер налогоплательщика заявителя____________________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4237A9" w:rsidRPr="004237A9" w:rsidRDefault="004237A9" w:rsidP="004237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5. Абонентский телефонный номер__________________________________________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4237A9" w:rsidRPr="004237A9" w:rsidRDefault="004237A9" w:rsidP="004237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6. Адрес электронной почты (при наличии)___________________________________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4237A9" w:rsidRPr="004237A9" w:rsidRDefault="004237A9" w:rsidP="00423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7. Способы получения и передачи заказов легкового такси (обеспечения доступа к таким заказам)______________________________________________________________________</w:t>
      </w:r>
    </w:p>
    <w:p w:rsidR="004237A9" w:rsidRPr="004237A9" w:rsidRDefault="004237A9" w:rsidP="00423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8. Адрес сайта заявителя в информационно-телекоммуникационной сети «Интернет»___________________________________________________________________</w:t>
      </w:r>
    </w:p>
    <w:p w:rsidR="004237A9" w:rsidRPr="004237A9" w:rsidRDefault="004237A9" w:rsidP="00423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9. Адреса размещения баз данных (в случае, если предполагается осуществление деятельности службы заказа легкового такси с использованием указанной сети)_________________________________________________________________________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10. Наименования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легкового такси____________________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12. Знак обслуживания и (или) коммерческое обозначение заявителя (при наличии)_________________________________________________________________</w:t>
      </w:r>
    </w:p>
    <w:p w:rsidR="004237A9" w:rsidRPr="004237A9" w:rsidRDefault="004237A9" w:rsidP="004237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13. Сведения о необходимости или об отсутствии необходимости направления предоставляемой выписки из регионального реестра служб заказа легкового такси 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4237A9" w:rsidRPr="004237A9" w:rsidRDefault="004237A9" w:rsidP="00423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sz w:val="24"/>
          <w:szCs w:val="24"/>
        </w:rPr>
        <w:t xml:space="preserve">14. Способ направления  заявителю </w:t>
      </w:r>
      <w:r w:rsidRPr="004237A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решений, принимаемых уполномоченным органом</w:t>
      </w: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4384" behindDoc="0" locked="0" layoutInCell="1" allowOverlap="1" wp14:anchorId="4FC5B145" wp14:editId="6E2E7762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7" name="Прямоугольник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1" style="position:absolute;left:0;text-align:left;margin-left:-1.5pt;margin-top:5.6pt;width:19.25pt;height:12.8pt;z-index:25166438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MAFwIAAOADAAAOAAAAZHJzL2Uyb0RvYy54bWysU0tu2zAQ3RfoHQjua30s2Y5gOQgSpCgQ&#10;tAGSHICiqA9KkQTJWvKuQLcFeoQeopuin5xBvlGH9KdOuyuqBcHhzLyZefO0PB86jtZMm1aKHEeT&#10;ECMmqCxbUef44f76xQIjY4koCZeC5XjDDD5fPX+27FXGYtlIXjKNAESYrFc5bqxVWRAY2rCOmIlU&#10;TICzkrojFkxdB6UmPaB3PIjDcBb0UpdKS8qMgdernROvPH5VMWrfVJVhFvEcQ2/Wn9qfhTuD1ZJk&#10;tSaqaem+DfIPXXSkFVD0CHVFLEHvdPsXVNdSLY2s7ITKLpBV1VLmZ4BpovCPae4aopifBcgx6kiT&#10;+X+w9PX6VqO2zPF8jpEgHexo/Lx9v/00/hgftx/GL+Pj+H37cfw5fh2/IQgCxnplMki8U7fazWzU&#10;jaRvDRLysiGiZhdGAe+gBhcbPAl2htmnDZXuXDqQgAa/kc1xI2ywiMJjnCTJPMWIgiuaxenMbywg&#10;2SFZaWNfMtkhd8mxhsJ+D2R9Y6wrT7JDiKsl5HXLuV86F6jP8dk0PfMJRvK2dE4/ka6LS67RmoBs&#10;psksvUh2qFw1ZPcahe7zEwIDu3hf7gQIinPh8JhX4r6j3xy4mx2KwfOfHpgtZLmBnfQgyhwL+Gsw&#10;4q8E7DxKF/PUidhbiziZJhjpJ67i1EUEbSRonVp93ATIyHe5l7zT6akN99Mfc/ULAAD//wMAUEsD&#10;BBQABgAIAAAAIQA7LTR13wAAAAcBAAAPAAAAZHJzL2Rvd25yZXYueG1sTI/RSsNAEEXfBf9hGcEX&#10;aTdtSFtiNqUKKhZBbPsB2+w0G8zOhuymjX/v+FSfhjt3uPdMsR5dK87Yh8aTgtk0AYFUedNQreCw&#10;f5msQISoyejWEyr4wQDr8vam0LnxF/rC8y7WgkMo5FqBjbHLpQyVRafD1HdI7J1873Rk2dfS9PrC&#10;4a6V8yRZSKcb4garO3y2WH3vBqdg0Flqn9z2szk9vL9tabN0H69Lpe7vxs0jiIhjvB7DHz6jQ8lM&#10;Rz+QCaJVMEn5lcj72RwE+2mWgTjyXKxAloX8z1/+AgAA//8DAFBLAQItABQABgAIAAAAIQC2gziS&#10;/gAAAOEBAAATAAAAAAAAAAAAAAAAAAAAAABbQ29udGVudF9UeXBlc10ueG1sUEsBAi0AFAAGAAgA&#10;AAAhADj9If/WAAAAlAEAAAsAAAAAAAAAAAAAAAAALwEAAF9yZWxzLy5yZWxzUEsBAi0AFAAGAAgA&#10;AAAhAE5q8wAXAgAA4AMAAA4AAAAAAAAAAAAAAAAALgIAAGRycy9lMm9Eb2MueG1sUEsBAi0AFAAG&#10;AAgAAAAhADstNHXfAAAABwEAAA8AAAAAAAAAAAAAAAAAcQQAAGRycy9kb3ducmV2LnhtbFBLBQYA&#10;AAAABAAEAPMAAAB9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5408" behindDoc="0" locked="0" layoutInCell="1" allowOverlap="1" wp14:anchorId="07A6EA35" wp14:editId="2973B39E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6" name="Прямоугольник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2" style="position:absolute;left:0;text-align:left;margin-left:-1.5pt;margin-top:5.6pt;width:19.25pt;height:12.8pt;z-index:25166540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SCEAIAANIDAAAOAAAAZHJzL2Uyb0RvYy54bWysU91u0zAUvkfiHSzf07Rd03ZR0wltGkKa&#10;YNLGA7iO00Q4PpaPadI7JG6ReAQeghvEz54hfSOOTdducIfIhRX7+Px8P16cdY1mG+WwBpPz0WDI&#10;mTISitqsc/7m9vLZnDP0whRCg1E53yrkZ8unTxatzdQYKtCFcoyKGMxam/PKe5slCcpKNQIHYJWh&#10;YAmuEZ62bp0UTrRUvdHJeDicJi24wjqQCpFOL34H+TLWL0sl/euyROWZzjnN5uPq4roKa7JciGzt&#10;hK1quR9D/MMUjagNNT2UuhBesHeu/qtUU0sHCKUfSGgSKMtaqoiB0IyGf6C5qYRVEQuRg/ZAE/6/&#10;svLV5tqxusj5bMqZEQ1p1H/evd996n/0d7sP/Zf+rv+++9j/7L/23xhdIsZaixkl3thrFzCjvQL5&#10;FpmB80qYtXqOlngnN4S7yaPLYYP7tK50TUgnElgXFdkeFFGdZ5IOx5PJZJZyJik0mo7TaVQsEdl9&#10;snXoXyhoWPjJuaPGUQexuUIf2ovs/kroZeCy1jqKrg1rc356kp7GBARdFyEYEW3xXDu2EeQaMlsB&#10;7S1NxJkW6ClAY8Yv4iP8x1Rqp02ooKL39jMcUYc/3626yPiByxUUW1KhJRvm3NA7oU4vDak8Suez&#10;NNg27ubjycmEM/cotHoYEkZWQONJ7w7ck3EiDXuTB2c+3EeFjk9x+QsAAP//AwBQSwMEFAAGAAgA&#10;AAAhAFM1Lb/bAAAABwEAAA8AAABkcnMvZG93bnJldi54bWxMj0FPwzAMhe9I/IfISNy2dKs6Rtd0&#10;mpDgvoHGNWu8ptA4Jcm68u8xJzhZz89673O1nVwvRgyx86RgMc9AIDXedNQqeHt9nq1BxKTJ6N4T&#10;KvjGCNv69qbSpfFX2uN4SK3gEIqlVmBTGkopY2PR6Tj3AxJ7Zx+cTixDK03QVw53vVxm2Uo63RE3&#10;WD3gk8Xm83BxCo779BiCdZ13Hw/H4mXMd1/Zu1L3d9NuAyLhlP6O4Ref0aFmppO/kImiVzDL+ZXE&#10;+8USBPt5UYA48VytQdaV/M9f/wAAAP//AwBQSwECLQAUAAYACAAAACEAtoM4kv4AAADhAQAAEwAA&#10;AAAAAAAAAAAAAAAAAAAAW0NvbnRlbnRfVHlwZXNdLnhtbFBLAQItABQABgAIAAAAIQA4/SH/1gAA&#10;AJQBAAALAAAAAAAAAAAAAAAAAC8BAABfcmVscy8ucmVsc1BLAQItABQABgAIAAAAIQCMNRSCEAIA&#10;ANIDAAAOAAAAAAAAAAAAAAAAAC4CAABkcnMvZTJvRG9jLnhtbFBLAQItABQABgAIAAAAIQBTNS2/&#10;2wAAAAcBAAAPAAAAAAAAAAAAAAAAAGoEAABkcnMvZG93bnJldi54bWxQSwUGAAAAAAQABADzAAAA&#10;cgUAAAAA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ahoma"/>
          <w:sz w:val="24"/>
          <w:szCs w:val="24"/>
        </w:rPr>
        <w:t xml:space="preserve"> в МФЦ</w:t>
      </w:r>
      <w:r w:rsidRPr="004237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6432" behindDoc="0" locked="0" layoutInCell="1" allowOverlap="1" wp14:anchorId="56BE8F5C" wp14:editId="678EA9E4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5" name="Прямоугольник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33" style="position:absolute;left:0;text-align:left;margin-left:-1.5pt;margin-top:5.6pt;width:19.25pt;height:12.8pt;z-index:25166643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6+EAIAANIDAAAOAAAAZHJzL2Uyb0RvYy54bWysU01uEzEU3iNxB8t7MkmapOkokwq1KkKq&#10;oFLbAzgeT2aEx8/yM5nJDoktEkfgEN0goD3D5EY8u/lpYYeYhTX28/v5fjw7bWvNVsphBSbjg16f&#10;M2Uk5JVZZvz25uLVlDP0wuRCg1EZXyvkp/OXL2aNTdUQStC5coyKGEwbm/HSe5smCcpS1QJ7YJWh&#10;YAGuFp62bpnkTjRUvdbJsN+fJA243DqQCpFOzx+DfB7rF4WS/n1RoPJMZ5xm83F1cV2ENZnPRLp0&#10;wpaV3I4h/mGKWlSGmu5LnQsv2EdX/VWqrqQDhML3JNQJFEUlVcRAaAb9P9Bcl8KqiIXIQbunCf9f&#10;WfludeVYlWf8eMyZETVp1H3bfNp87X51D5vP3V330P3cfOnuu+/dD0aXiLHGYkqJ1/bKBcxoL0F+&#10;QGbgrBRmqV6jJd7JDeFu8uxy2OA2rS1cHdKJBNZGRdZ7RVTrmaTD4Wg0CoNJCg0mw/EkKpaIdJds&#10;Hfo3CmoWfjLuqHHUQawu0Yf2It1dCb0MXFRaR9G1YU3GT47GJzEBQVd5CEZEazzTjq0EuYbMlkNz&#10;QxNxpgV6CtCY8Yv4CP8hldppEyqo6L3tDAfU4c+3i/aR8R2XC8jXpEJDNsy4oXdCnd4aUnkwnh6P&#10;g23jbjocHY04c89Ci6chYWQJNJ70bs89GSfSsDV5cObTfVTo8BTnvwEAAP//AwBQSwMEFAAGAAgA&#10;AAAhAFM1Lb/bAAAABwEAAA8AAABkcnMvZG93bnJldi54bWxMj0FPwzAMhe9I/IfISNy2dKs6Rtd0&#10;mpDgvoHGNWu8ptA4Jcm68u8xJzhZz89673O1nVwvRgyx86RgMc9AIDXedNQqeHt9nq1BxKTJ6N4T&#10;KvjGCNv69qbSpfFX2uN4SK3gEIqlVmBTGkopY2PR6Tj3AxJ7Zx+cTixDK03QVw53vVxm2Uo63RE3&#10;WD3gk8Xm83BxCo779BiCdZ13Hw/H4mXMd1/Zu1L3d9NuAyLhlP6O4Ref0aFmppO/kImiVzDL+ZXE&#10;+8USBPt5UYA48VytQdaV/M9f/wAAAP//AwBQSwECLQAUAAYACAAAACEAtoM4kv4AAADhAQAAEwAA&#10;AAAAAAAAAAAAAAAAAAAAW0NvbnRlbnRfVHlwZXNdLnhtbFBLAQItABQABgAIAAAAIQA4/SH/1gAA&#10;AJQBAAALAAAAAAAAAAAAAAAAAC8BAABfcmVscy8ucmVsc1BLAQItABQABgAIAAAAIQBv496+EAIA&#10;ANIDAAAOAAAAAAAAAAAAAAAAAC4CAABkcnMvZTJvRG9jLnhtbFBLAQItABQABgAIAAAAIQBTNS2/&#10;2wAAAAcBAAAPAAAAAAAAAAAAAAAAAGoEAABkcnMvZG93bnJldi54bWxQSwUGAAAAAAQABADzAAAA&#10;cgUAAAAA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7456" behindDoc="0" locked="0" layoutInCell="1" allowOverlap="1" wp14:anchorId="67187820" wp14:editId="30C55DD6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4" name="Прямоугольник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4" style="position:absolute;left:0;text-align:left;margin-left:-1.5pt;margin-top:5.6pt;width:19.25pt;height:12.8pt;z-index:25166745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5TEQIAANIDAAAOAAAAZHJzL2Uyb0RvYy54bWysU0lu2zAU3RfoHQjua9mOpwiWgyJBigJB&#10;GyDJAWiKsoRS/AQ/a8m7At0W6BF6iG6KDjmDfKN8sh6SdldUC0Lk5x/ewPlZW2u2Vg4rMBkf9Pqc&#10;KSMhr8wq43e3ly9mnKEXJhcajMr4RiE/Wzx/Nm9sqoZQgs6VY1TEYNrYjJfe2zRJUJaqFtgDqwwF&#10;C3C18LR1qyR3oqHqtU6G/f4kacDl1oFUiHR68TvIF7F+USjp3xYFKs90xmk2H1cX12VYk8VcpCsn&#10;bFnJ3RjiH6aoRWWo6aHUhfCCvXfVX6XqSjpAKHxPQp1AUVRSRQyEZtD/A81NKayKWIgctAea8P+V&#10;lW/W145VecanI86MqEmj7sv2w/Zz97O7337svnb33Y/tp+5X9637zugSMdZYTCnxxl67gBntFch3&#10;yAycl8Ks1Eu0xDu5IdxNnlwOG9yltYWrQzqRwNqoyOagiGo9k3Q4HI1G0zFnkkKDyXA8iYolIt0n&#10;W4f+lYKahZ+MO2ocdRDrK/ShvUj3V0IvA5eV1lF0bViT8dOT8WlMQNBVHoIR0QbPtWNrQa4hs+XQ&#10;3NJEnGmBngI0ZvwiPsJ/TKV22oQKKnpvN8MRdfjz7bKNjM/2XC4h35AKDdkw44beCXV6bUjlwXg2&#10;HQfbxt1sODohkdyT0PJxSBhZAo0nvTtwT8aJNOxMHpz5eB8VOj7FxQMA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btAeUxEC&#10;AADS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imes New Roman"/>
          <w:sz w:val="24"/>
          <w:szCs w:val="24"/>
        </w:rPr>
        <w:t>по электронной почте:</w:t>
      </w: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7A9" w:rsidRPr="004237A9" w:rsidRDefault="004237A9" w:rsidP="004237A9">
      <w:pPr>
        <w:spacing w:after="0" w:line="240" w:lineRule="auto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8480" behindDoc="0" locked="0" layoutInCell="1" allowOverlap="1" wp14:anchorId="1EAD9809" wp14:editId="04AE5B14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3" name="Прямоугольник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237A9" w:rsidRDefault="004237A9" w:rsidP="004237A9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5" style="position:absolute;left:0;text-align:left;margin-left:-1.5pt;margin-top:5.6pt;width:19.25pt;height:12.8pt;z-index:25166848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wAEAIAANIDAAAOAAAAZHJzL2Uyb0RvYy54bWysU8uO0zAU3SPxD5b3NH1PGzUdoRkNQhrB&#10;SDN8gOs4TYTja/maJt0hsUXiE/gINojHfEP6R1ybPmZgh8jCin19H+fhxXlba7ZRDiswGR/0+pwp&#10;IyGvzDrjb+6uns04Qy9MLjQYlfGtQn6+fPpk0dhUDaEEnSvHqIjBtLEZL723aZKgLFUtsAdWGQoW&#10;4GrhaevWSe5EQ9VrnQz7/WnSgMutA6kQ6fTyd5AvY/2iUNK/LgpUnumM02w+ri6uq7Amy4VI107Y&#10;spL7McQ/TFGLylDTY6lL4QV756q/StWVdIBQ+J6EOoGiqKSKGAjNoP8HmttSWBWxEDlojzTh/ysr&#10;X21uHKvyjJ+NODOiJo26z7v3u0/dj+5+96H70t1333cfu5/d1+4bo0vEWGMxpcRbe+MCZrTXIN8i&#10;M3BRCrNWz9ES7+SGcDd5dDlscJ/WFq4O6UQCa6Mi26MiqvVM0uFwPB6fTTiTFBpMh5NpVCwR6SHZ&#10;OvQvFNQs/GTcUeOog9hcow/tRXq4EnoZuKq0jqJrw5qMz0eTeUxA0FUeghHRFi+0YxtBriGz5dDc&#10;0UScaYGeAjRm/CI+wn9KpXbahAoqem8/wwl1+PPtqo2Mzw9criDfkgoN2TDjht4JdXppSOXBZHY2&#10;CbaNu9lwPBpz5h6FVg9DwsgSaDzp3ZF7Mk6kYW/y4MyH+6jQ6SkufwEAAP//AwBQSwMEFAAGAAgA&#10;AAAhAFM1Lb/bAAAABwEAAA8AAABkcnMvZG93bnJldi54bWxMj0FPwzAMhe9I/IfISNy2dKs6Rtd0&#10;mpDgvoHGNWu8ptA4Jcm68u8xJzhZz89673O1nVwvRgyx86RgMc9AIDXedNQqeHt9nq1BxKTJ6N4T&#10;KvjGCNv69qbSpfFX2uN4SK3gEIqlVmBTGkopY2PR6Tj3AxJ7Zx+cTixDK03QVw53vVxm2Uo63RE3&#10;WD3gk8Xm83BxCo779BiCdZ13Hw/H4mXMd1/Zu1L3d9NuAyLhlP6O4Ref0aFmppO/kImiVzDL+ZXE&#10;+8USBPt5UYA48VytQdaV/M9f/wAAAP//AwBQSwECLQAUAAYACAAAACEAtoM4kv4AAADhAQAAEwAA&#10;AAAAAAAAAAAAAAAAAAAAW0NvbnRlbnRfVHlwZXNdLnhtbFBLAQItABQABgAIAAAAIQA4/SH/1gAA&#10;AJQBAAALAAAAAAAAAAAAAAAAAC8BAABfcmVscy8ucmVsc1BLAQItABQABgAIAAAAIQChr6wAEAIA&#10;ANIDAAAOAAAAAAAAAAAAAAAAAC4CAABkcnMvZTJvRG9jLnhtbFBLAQItABQABgAIAAAAIQBTNS2/&#10;2wAAAAcBAAAPAAAAAAAAAAAAAAAAAGoEAABkcnMvZG93bnJldi54bWxQSwUGAAAAAAQABADzAAAA&#10;cgUAAAAA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4237A9" w:rsidRDefault="004237A9" w:rsidP="004237A9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37A9">
        <w:rPr>
          <w:rFonts w:ascii="Times New Roman" w:eastAsia="Calibri" w:hAnsi="Times New Roman" w:cs="Times New Roman"/>
          <w:sz w:val="24"/>
          <w:szCs w:val="24"/>
        </w:rPr>
        <w:t>посредством единого</w:t>
      </w:r>
      <w:r w:rsidRPr="004237A9"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4237A9">
        <w:rPr>
          <w:rFonts w:ascii="Times New Roman" w:eastAsia="Calibri" w:hAnsi="Times New Roman" w:cs="Times New Roman"/>
          <w:sz w:val="24"/>
          <w:szCs w:val="24"/>
        </w:rPr>
        <w:t xml:space="preserve"> портала государственных и муниципальных услуг (в случае обращение через портал).</w:t>
      </w:r>
    </w:p>
    <w:p w:rsidR="004237A9" w:rsidRPr="004237A9" w:rsidRDefault="004237A9" w:rsidP="004237A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7A9">
        <w:rPr>
          <w:rFonts w:ascii="Times New Roman" w:eastAsia="Times New Roman" w:hAnsi="Times New Roman" w:cs="Times New Roman"/>
          <w:sz w:val="24"/>
          <w:szCs w:val="24"/>
        </w:rPr>
        <w:t>«__»_______20__ г.</w:t>
      </w:r>
    </w:p>
    <w:p w:rsidR="004237A9" w:rsidRPr="004237A9" w:rsidRDefault="004237A9" w:rsidP="004237A9">
      <w:pPr>
        <w:spacing w:after="0"/>
        <w:ind w:left="-14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_______________ / ________________</w:t>
      </w:r>
    </w:p>
    <w:p w:rsidR="004237A9" w:rsidRPr="004237A9" w:rsidRDefault="004237A9" w:rsidP="004237A9">
      <w:pPr>
        <w:spacing w:after="0"/>
        <w:ind w:left="-141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</w:r>
      <w:r w:rsidRPr="004237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Pr="004237A9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(расшифровка подписи) </w:t>
      </w:r>
    </w:p>
    <w:p w:rsidR="000F2D2D" w:rsidRDefault="000F2D2D"/>
    <w:sectPr w:rsidR="000F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4"/>
    <w:rsid w:val="000F2D2D"/>
    <w:rsid w:val="003F7ABE"/>
    <w:rsid w:val="00405494"/>
    <w:rsid w:val="004237A9"/>
    <w:rsid w:val="007A4A13"/>
    <w:rsid w:val="007E2060"/>
    <w:rsid w:val="00A80682"/>
    <w:rsid w:val="00D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rsid w:val="004237A9"/>
    <w:pPr>
      <w:spacing w:after="0" w:line="240" w:lineRule="auto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rsid w:val="004237A9"/>
    <w:pPr>
      <w:spacing w:after="0" w:line="240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Иванова</dc:creator>
  <cp:keywords/>
  <dc:description/>
  <cp:lastModifiedBy>Анастасия Викторовна Иванова</cp:lastModifiedBy>
  <cp:revision>2</cp:revision>
  <dcterms:created xsi:type="dcterms:W3CDTF">2023-08-31T06:07:00Z</dcterms:created>
  <dcterms:modified xsi:type="dcterms:W3CDTF">2023-08-31T06:09:00Z</dcterms:modified>
</cp:coreProperties>
</file>