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9E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</w:p>
    <w:p w:rsidR="00E22AF9" w:rsidRDefault="00E22AF9" w:rsidP="00E22A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</w:p>
    <w:p w:rsidR="00E22AF9" w:rsidRDefault="00E22AF9" w:rsidP="00E22A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>Ленинградской области по транспорту</w:t>
      </w:r>
    </w:p>
    <w:p w:rsidR="00244C8D" w:rsidRPr="00244C8D" w:rsidRDefault="00244C8D" w:rsidP="00244C8D">
      <w:pPr>
        <w:tabs>
          <w:tab w:val="left" w:pos="3068"/>
        </w:tabs>
        <w:spacing w:after="0" w:line="259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УВЕДОМЛЕНИЕ</w:t>
      </w: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о внесении изменений в региональный реестр перевозчиков легковым такси</w:t>
      </w:r>
    </w:p>
    <w:p w:rsidR="00F4589E" w:rsidRPr="002A05B2" w:rsidRDefault="00F4589E" w:rsidP="00F4589E">
      <w:pPr>
        <w:tabs>
          <w:tab w:val="left" w:pos="3068"/>
        </w:tabs>
        <w:spacing w:after="0" w:line="259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</w:p>
    <w:p w:rsidR="00F4589E" w:rsidRPr="002A05B2" w:rsidRDefault="00A71E92" w:rsidP="00F4589E">
      <w:pPr>
        <w:tabs>
          <w:tab w:val="left" w:pos="3068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="00F4589E" w:rsidRPr="002A05B2">
        <w:rPr>
          <w:rFonts w:ascii="Times New Roman" w:eastAsia="Calibri" w:hAnsi="Times New Roman"/>
          <w:sz w:val="24"/>
          <w:szCs w:val="24"/>
        </w:rPr>
        <w:t xml:space="preserve">Уведомляю </w:t>
      </w:r>
      <w:proofErr w:type="gramStart"/>
      <w:r w:rsidR="00F4589E" w:rsidRPr="002A05B2">
        <w:rPr>
          <w:rFonts w:ascii="Times New Roman" w:eastAsia="Calibri" w:hAnsi="Times New Roman"/>
          <w:sz w:val="24"/>
          <w:szCs w:val="24"/>
        </w:rPr>
        <w:t>о необходимости внесения изменений в региональный реестр перевозчиков легковым такси на территории Ленинградской области в связи со следующими обстоятельствами</w:t>
      </w:r>
      <w:proofErr w:type="gramEnd"/>
      <w:r w:rsidR="00F4589E" w:rsidRPr="002A05B2">
        <w:rPr>
          <w:rFonts w:ascii="Times New Roman" w:eastAsia="Calibri" w:hAnsi="Times New Roman"/>
          <w:sz w:val="24"/>
          <w:szCs w:val="24"/>
        </w:rPr>
        <w:t>:</w: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39136" behindDoc="0" locked="0" layoutInCell="1" allowOverlap="1" wp14:anchorId="4D460167" wp14:editId="11B09E18">
                <wp:simplePos x="0" y="0"/>
                <wp:positionH relativeFrom="column">
                  <wp:posOffset>-19050</wp:posOffset>
                </wp:positionH>
                <wp:positionV relativeFrom="paragraph">
                  <wp:posOffset>196850</wp:posOffset>
                </wp:positionV>
                <wp:extent cx="244475" cy="162560"/>
                <wp:effectExtent l="0" t="0" r="16510" b="27940"/>
                <wp:wrapSquare wrapText="bothSides"/>
                <wp:docPr id="43" name="Прямоугольник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left:0;text-align:left;margin-left:-1.5pt;margin-top:15.5pt;width:19.25pt;height:12.8pt;z-index:25173913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kxAQIAALYDAAAOAAAAZHJzL2Uyb0RvYy54bWysU0tuEzEY3iNxB8t7MslkkqajTCrUqgip&#10;gkqFAzgeT8bC49+yTWayQ2KLxBE4BBvEo2eY3Ijf7jRpYYfYWLb/l7+Hl2ddo8hWWCdBF3QyGlMi&#10;NIdS6k1B3765fLagxHmmS6ZAi4LuhKNnq6dPlq3JRQo1qFJYgk20y1tT0Np7kyeJ47VomBuBERqD&#10;FdiGeTzaTVJa1mL3RiXpeDxPWrClscCFc3h7cRekq9i/qgT3r6vKCU9UQfFtPq42ruuwJqslyzeW&#10;mVry4RnsH17RMKlx6KHVBfOMvLfyr1aN5BYcVH7EoUmgqiQXEQOimYz/QHNTMyMiFiTHmQNN7v+1&#10;5a+215bIsqDZlBLNGtSo/7L/sP/c/+xv9x/7r/1t/2P/qf/Vf+u/E0xCxlrjciy8Mdc2YHbmCvg7&#10;RzSc10xvxHNnkHd0Q8hNHiWHgxvKuso2oRxJIF1UZHdQRHSecLxMsyw7mVHCMTSZp7N5VCxh+X2x&#10;sc6/ENCQsCmoxcFRB7a9cj6MZ/l9Spil4VIqFUVXmrQFPZ3OTmOBAyXLEIyIgv3EubJky9A4vruD&#10;glCPWdhZ6ZAsos2GcUeAYee7dTfwtYZyh0y3aLWCavwLlKiXGpWczBYns2DNeFqk2TSjxD4KrR+G&#10;mOY1oIO5twd+0RwR6mDk4L6H56jC8butfgMAAP//AwBQSwMEFAAGAAgAAAAhAEur0WXbAAAABwEA&#10;AA8AAABkcnMvZG93bnJldi54bWxMj8FOwzAMhu9IvENkJG5bOqoWVJpOEwhOSNM6HsBrTFvROKXJ&#10;uvL2mBOcLOv/9flzuV3coGaaQu/ZwGadgCJuvO25NfB+fFk9gAoR2eLgmQx8U4BtdX1VYmH9hQ80&#10;17FVAuFQoIEuxrHQOjQdOQxrPxJL9uEnh1HWqdV2wovA3aDvkiTXDnuWCx2O9NRR81mfnYFs/3zf&#10;YzfOeq53bXN4/XpzezTm9mbZPYKKtMS/MvzqizpU4nTyZ7ZBDQZWqbwSDaQbmZKnWQbqJOw8B12V&#10;+r9/9QMAAP//AwBQSwECLQAUAAYACAAAACEAtoM4kv4AAADhAQAAEwAAAAAAAAAAAAAAAAAAAAAA&#10;W0NvbnRlbnRfVHlwZXNdLnhtbFBLAQItABQABgAIAAAAIQA4/SH/1gAAAJQBAAALAAAAAAAAAAAA&#10;AAAAAC8BAABfcmVscy8ucmVsc1BLAQItABQABgAIAAAAIQAIfGkxAQIAALYDAAAOAAAAAAAAAAAA&#10;AAAAAC4CAABkcnMvZTJvRG9jLnhtbFBLAQItABQABgAIAAAAIQBLq9Fl2wAAAAcBAAAPAAAAAAAA&#10;AAAAAAAAAFsEAABkcnMvZG93bnJldi54bWxQSwUGAAAAAAQABADzAAAAYwUAAAAA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изменение адреса и (или) места нахождения юридического лица;</w: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 xml:space="preserve"> </w: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40160" behindDoc="0" locked="0" layoutInCell="1" allowOverlap="1" wp14:anchorId="3FADB1BF" wp14:editId="0588BA9E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44" name="Прямоугольник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7" style="position:absolute;left:0;text-align:left;margin-left:-1.5pt;margin-top:5.6pt;width:19.25pt;height:12.8pt;z-index:25174016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DgBAIAAL0DAAAOAAAAZHJzL2Uyb0RvYy54bWysU0tuEzEY3iNxB8t7Msl0Jk1HmVSoVRFS&#10;BZXaHsDxeDIWHtvybzKTHRJbJI7AIdggHj3D5Eb8dtOkhR1iY9n+X/4enp/2rSJr4UAaXdLJaEyJ&#10;0NxUUq9Kentz8WJGCXimK6aMFiXdCKCni+fP5p0tRGoaoyrhCDbRUHS2pI33tkgS4I1oGYyMFRqD&#10;tXEt83h0q6RyrMPurUrS8XiadMZV1hkuAPD2/D5IF7F/XQvu39Y1CE9USfFtPq4ursuwJos5K1aO&#10;2Uby3TPYP7yiZVLj0H2rc+YZee/kX61ayZ0BU/sRN21i6lpyETEgmsn4DzTXDbMiYkFywO5pgv/X&#10;lr9ZXzkiq5JmGSWatajR8GX7Yft5+DncbT8OX4e74cf20/Br+DZ8J5iEjHUWCiy8tlcuYAZ7afg7&#10;INqcNUyvxEuwyDu6IeQmT5LDAXZlfe3aUI4kkD4qstkrInpPOF6mWZYd55RwDE2maT6NiiWseCi2&#10;DvwrYVoSNiV1ODjqwNaX4MN4VjykhFnaXEilouhKk66kJ0f5SSwAo2QVghFRsJ84U46sGRrH9/dQ&#10;EOohCzsrHZJFtNlu3AFg2Pl+2UdyY324WZpqg4R36LiSavwSlKjXGgWd5LPjPDg0nmZpdoR6uCeh&#10;5eMQ07wxaGTu3Z5m9EhEvPNzMOHjcxTj8OsWvwE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+VTQ4AQCAAC9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 xml:space="preserve">изменение фамилии, имени, отчества (при наличии) индивидуального предпринимателя, физического лица; </w: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41184" behindDoc="0" locked="0" layoutInCell="1" allowOverlap="1" wp14:anchorId="696BE4C9" wp14:editId="6B34E55C">
                <wp:simplePos x="0" y="0"/>
                <wp:positionH relativeFrom="column">
                  <wp:posOffset>-19050</wp:posOffset>
                </wp:positionH>
                <wp:positionV relativeFrom="paragraph">
                  <wp:posOffset>229235</wp:posOffset>
                </wp:positionV>
                <wp:extent cx="244475" cy="162560"/>
                <wp:effectExtent l="0" t="0" r="16510" b="27940"/>
                <wp:wrapSquare wrapText="bothSides"/>
                <wp:docPr id="45" name="Прямоугольник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8" style="position:absolute;left:0;text-align:left;margin-left:-1.5pt;margin-top:18.05pt;width:19.25pt;height:12.8pt;z-index:251741184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5fBAIAAL0DAAAOAAAAZHJzL2Uyb0RvYy54bWysU8tu1DAU3SPxD5b3TGbSZDqNJlOhVkVI&#10;FVQqfIDHcSYWjq9lm0lmh8QWiU/gI9ggHv2GzB9x7c6jhR1iY/n6Ps+5x/PzvlVkLayToEs6GY0p&#10;EZpDJfWqpG/fXD2bUeI80xVToEVJN8LR88XTJ/POFCKFBlQlLMEi2hWdKWnjvSmSxPFGtMyNwAiN&#10;zhpsyzyadpVUlnVYvVVJOh5Pkw5sZSxw4Ry+Xt476SLWr2vB/eu6dsITVVKczcfTxnMZzmQxZ8XK&#10;MtNIvhuD/cMULZMamx5KXTLPyHsr/yrVSm7BQe1HHNoE6lpyETEgmsn4DzS3DTMiYkFynDnQ5P5f&#10;Wf5qfWOJrEqa5ZRo1uKOhi/bD9vPw8/hbvtx+DrcDT+2n4Zfw7fhO8EgZKwzrsDEW3NjA2ZnroG/&#10;c0TDRcP0Sjx3BnlHNYTY5FFwMNwura9tG9KRBNLHjWwOGxG9Jxwf0yzLTnEwjq7JNM2ncWMJK/bJ&#10;xjr/QkBLwqWkFhvHPbD1tfOhPSv2IaGXhiupVFy60qQr6dlJfhYTHChZBWdEFOQnLpQla4bC8f09&#10;FIR6jMLKSodgEWW2a3cEGG6+X/aR3HRP2xKqDRLeoeJKqvFLUKJealzoJJ+d5kGh0Zql2UlGiX3k&#10;Wj50Mc0bQCFzbw80o0Yi4p2egwgf2nEZx1+3+A0AAP//AwBQSwMEFAAGAAgAAAAhAMI7R7vcAAAA&#10;BwEAAA8AAABkcnMvZG93bnJldi54bWxMj8FOwzAQRO9I/IO1SNxaJ0RJUcimqkBwQqoa+IBtvI2j&#10;xnaI3TT8PeYEx9GMZt5U28UMYubJ984ipOsEBNvWqd52CJ8fr6tHED6QVTQ4ywjf7GFb395UVCp3&#10;tQeem9CJWGJ9SQg6hLGU0reaDfm1G9lG7+QmQyHKqZNqomssN4N8SJJCGuptXNA08rPm9txcDEK+&#10;f9n0pMdZzs2uaw9vX+9mT4j3d8vuCUTgJfyF4Rc/okMdmY7uYpUXA8Iqi1cCQlakIKKf5TmII0KR&#10;bkDWlfzPX/8AAAD//wMAUEsBAi0AFAAGAAgAAAAhALaDOJL+AAAA4QEAABMAAAAAAAAAAAAAAAAA&#10;AAAAAFtDb250ZW50X1R5cGVzXS54bWxQSwECLQAUAAYACAAAACEAOP0h/9YAAACUAQAACwAAAAAA&#10;AAAAAAAAAAAvAQAAX3JlbHMvLnJlbHNQSwECLQAUAAYACAAAACEAR5DeXwQCAAC9AwAADgAAAAAA&#10;AAAAAAAAAAAuAgAAZHJzL2Uyb0RvYy54bWxQSwECLQAUAAYACAAAACEAwjtHu9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 xml:space="preserve">замена водительского удостоверения физического лица; </w: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244C8D" w:rsidRPr="00244C8D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42208" behindDoc="0" locked="0" layoutInCell="1" allowOverlap="1" wp14:anchorId="674FDB4D" wp14:editId="7D9D13ED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46" name="Прямоугольник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9" style="position:absolute;left:0;text-align:left;margin-left:-1.5pt;margin-top:5.6pt;width:19.25pt;height:12.8pt;z-index:25174220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4HBAIAAL0DAAAOAAAAZHJzL2Uyb0RvYy54bWysU0tuEzEY3iNxB8t7MnnMpOkokwq1KkKq&#10;oFLbAzgeT8bC49+yTWayQ2KLxBE4BBvEo2eY3Ijfbh4t7BAby/b/8vfw/KxrFFkL6yTogo4GQ0qE&#10;5lBKvSro3e3lixklzjNdMgVaFHQjHD1bPH82b00uxlCDKoUl2ES7vDUFrb03eZI4XouGuQEYoTFY&#10;gW2Yx6NdJaVlLXZvVDIeDqdJC7Y0FrhwDm8vHoJ0EftXleD+bVU54YkqKL7Nx9XGdRnWZDFn+coy&#10;U0u+ewb7h1c0TGocemh1wTwj7638q1UjuQUHlR9waBKoKslFxIBoRsM/0NzUzIiIBclx5kCT+39t&#10;+Zv1tSWyLGg6pUSzBjXqv2w/bD/3P/v77cf+a3/f/9h+6n/13/rvBJOQsda4HAtvzLUNmJ25Av7O&#10;EQ3nNdMr8dIZ5B3dEHKTJ8nh4HZlXWWbUI4kkC4qsjkoIjpPOF6O0zQ9ySjhGBpNx9k0KpawfF9s&#10;rPOvBDQkbApqcXDUga2vnA/jWb5PCbM0XEqlouhKk7agp5PsNBY4ULIMwYgo2E+cK0vWDI3juwco&#10;CPWYhZ2VDski2mw37ggw7Hy37CK5kz1tSyg3SHiLjiuoxi9BiXqtUdBRNjvJgkPjaTZOJykl9klo&#10;+TjENK8Bjcy9PdCMHomId34OJnx8jmIcf93iNwA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PHseBwQCAAC9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 xml:space="preserve">изменение номера записи в региональном реестре легковых такси, содержащей сведения о легковом такси, используемом перевозчиком, или исключение сведений о таком легковом такси из указанного реестра; </w:t>
      </w:r>
    </w:p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43232" behindDoc="0" locked="0" layoutInCell="1" allowOverlap="1" wp14:anchorId="0E126E13" wp14:editId="741595DB">
                <wp:simplePos x="0" y="0"/>
                <wp:positionH relativeFrom="column">
                  <wp:posOffset>-19050</wp:posOffset>
                </wp:positionH>
                <wp:positionV relativeFrom="paragraph">
                  <wp:posOffset>20320</wp:posOffset>
                </wp:positionV>
                <wp:extent cx="244475" cy="162560"/>
                <wp:effectExtent l="0" t="0" r="16510" b="27940"/>
                <wp:wrapSquare wrapText="bothSides"/>
                <wp:docPr id="47" name="Прямоугольник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left:0;text-align:left;margin-left:-1.5pt;margin-top:1.6pt;width:19.25pt;height:12.8pt;z-index:25174323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L6AwIAAL0DAAAOAAAAZHJzL2Uyb0RvYy54bWysU0tuEzEY3iNxB8t7Mkk6k6SjTCrUqgip&#10;gkqFAzgeT8bCY1v+TWayQ2KLxBE4BBvEo2eY3IjfzquFHWJj2f5f/h6eX3SNImvhQBpd0NFgSInQ&#10;3JRSrwr69s31sxkl4JkumTJaFHQjgF4snj6ZtzYXY1MbVQpHsImGvLUFrb23eZIAr0XDYGCs0Bis&#10;jGuYx6NbJaVjLXZvVDIeDidJa1xpneECAG+vdkG6iP2rSnD/uqpAeKIKim/zcXVxXYY1WcxZvnLM&#10;1pLvn8H+4RUNkxqHHltdMc/Ieyf/atVI7gyYyg+4aRJTVZKLiAHRjIZ/oLmrmRURC5ID9kgT/L+2&#10;/NX61hFZFjSdUqJZgxr1X7Yftp/7n/399mP/tb/vf2w/9b/6b/13gknIWGshx8I7e+sCZrA3hr8D&#10;os1lzfRKPAeLvKMbQm7yKDkcYF/WVa4J5UgC6aIim6MiovOE4+U4TdNpRgnH0GgyziZRsYTlh2Lr&#10;wL8QpiFhU1CHg6MObH0DPoxn+SElzNLmWioVRVeatAU9P8vOYwEYJcsQjIiC/cSlcmTN0Di+20FB&#10;qKcs7Kx0SBbRZvtxJ4Bh57tltyP3QNvSlBskvEXHFVTjl6BEvdQo6CibTbPg0HiajdOzlBL3KLR8&#10;GGKa1waNzL070oweiYj3fg4mfHiOYpx+3eI3AAAA//8DAFBLAwQUAAYACAAAACEA0KmQY9sAAAAG&#10;AQAADwAAAGRycy9kb3ducmV2LnhtbEyPwU7DMBBE70j8g7VI3FqniQJRyKaqQHBCqpryAdt4iaPG&#10;dojdNPw95gTH0Yxm3lTbxQxi5sn3ziJs1gkItq1Tve0QPo6vqwKED2QVDc4ywjd72Na3NxWVyl3t&#10;gecmdCKWWF8Sgg5hLKX0rWZDfu1GttH7dJOhEOXUSTXRNZabQaZJ8iAN9TYuaBr5WXN7bi4GId+/&#10;PPakx1nOza5rD29f72ZPiPd3y+4JROAl/IXhFz+iQx2ZTu5ilRcDwiqLVwJCloKIdpbnIE4IaVGA&#10;rCv5H7/+AQAA//8DAFBLAQItABQABgAIAAAAIQC2gziS/gAAAOEBAAATAAAAAAAAAAAAAAAAAAAA&#10;AABbQ29udGVudF9UeXBlc10ueG1sUEsBAi0AFAAGAAgAAAAhADj9If/WAAAAlAEAAAsAAAAAAAAA&#10;AAAAAAAALwEAAF9yZWxzLy5yZWxzUEsBAi0AFAAGAAgAAAAhAHofsvoDAgAAvQMAAA4AAAAAAAAA&#10;AAAAAAAALgIAAGRycy9lMm9Eb2MueG1sUEsBAi0AFAAGAAgAAAAhANCpkGPbAAAABgEAAA8AAAAA&#10;AAAAAAAAAAAAXQQAAGRycy9kb3ducmV2LnhtbFBLBQYAAAAABAAEAPMAAABlBQAAAAA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заключение нового договора со службой заказа легков</w:t>
      </w:r>
      <w:r w:rsidR="00244C8D">
        <w:rPr>
          <w:rFonts w:ascii="Times New Roman" w:eastAsia="Calibri" w:hAnsi="Times New Roman"/>
          <w:sz w:val="24"/>
          <w:szCs w:val="24"/>
        </w:rPr>
        <w:t>ого такси (для физических лиц);</w:t>
      </w:r>
    </w:p>
    <w:p w:rsidR="00244C8D" w:rsidRDefault="00244C8D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f1"/>
        <w:tblW w:w="0" w:type="auto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9923"/>
      </w:tblGrid>
      <w:tr w:rsidR="00244C8D" w:rsidRPr="00C96702" w:rsidTr="00244C8D">
        <w:tc>
          <w:tcPr>
            <w:tcW w:w="627" w:type="dxa"/>
          </w:tcPr>
          <w:p w:rsidR="00244C8D" w:rsidRPr="00C96702" w:rsidRDefault="00244C8D" w:rsidP="00CB47B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70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DAE1EAC" wp14:editId="5BDB759D">
                      <wp:simplePos x="0" y="0"/>
                      <wp:positionH relativeFrom="column">
                        <wp:posOffset>-139926</wp:posOffset>
                      </wp:positionH>
                      <wp:positionV relativeFrom="paragraph">
                        <wp:posOffset>99060</wp:posOffset>
                      </wp:positionV>
                      <wp:extent cx="349659" cy="176542"/>
                      <wp:effectExtent l="0" t="0" r="12700" b="1397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659" cy="176542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-11pt;margin-top:7.8pt;width:27.55pt;height:13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ZhjgIAACwFAAAOAAAAZHJzL2Uyb0RvYy54bWysVM1uEzEQviPxDpbvdJM0SWnUTRW1KkKq&#10;2ogW9ex67WaF12NsJ5twQuoViUfgIbggfvoMmzdi7N1solJxQFy8451vxjOfv/HR8bJQZCGsy0Gn&#10;tLvXoURoDlmu71L69vrsxUtKnGc6Ywq0SOlKOHo8fv7sqDQj0YMZqExYgkm0G5UmpTPvzShJHJ+J&#10;grk9MEKjU4ItmMetvUsyy0rMXqik1+kMkxJsZixw4Rz+Pa2ddBzzSym4v5TSCU9USrE2H1cb19uw&#10;JuMjNrqzzMxy3pTB/qGKguUaD21TnTLPyNzmf6Qqcm7BgfR7HIoEpMy5iD1gN93Oo26uZsyI2AuS&#10;40xLk/t/afnFYmpJnqW016VEswLvqPqy/rj+XP2sHtb31dfqofqx/lT9qr5V3wmCkLHSuBEGXpmp&#10;bXYOzdD+UtoifLExsowsr1qWxdITjj/3+4fDwSElHF3dg+Gg3ws5k22wsc6/ElCQYKTU4iVGbtni&#10;3PkauoGEs5QmZUqH+4N4m0kori4nWn6lRI16IyQ2igX0YrYoMXGiLFkwFEf2LraGZSiNyBAic6Xa&#10;oO5TQcpvghpsCBNRdm1g56nA7WktOp4I2reBRa7B/j1Y1nhkb6fXYN5CtsJ7tVAL3hl+liOZ58z5&#10;KbOocJwFnFp/iYtUgPxBY1EyA/vhqf8Bj8JDLyUlTkxK3fs5s4IS9VqjJA+7/X4YsbjpDw56uLG7&#10;nttdj54XJ4C8o+qwumgGvFcbU1oobnC4J+FUdDHN8eyUcm83mxNfTzI+D1xMJhGGY2WYP9dXhofk&#10;gdUgluvlDbOmUZRHKV7AZrrY6JGwamyI1DCZe5B5VN2W14ZvHMmo2+b5CDO/u4+o7SM3/g0AAP//&#10;AwBQSwMEFAAGAAgAAAAhAEshdmrfAAAACAEAAA8AAABkcnMvZG93bnJldi54bWxMj81OwzAQhO9I&#10;vIO1SNxap0mIqhCnQiggVHGhcOnNjZckwj8httvA03d7guNoRjPfVJvZaHbEyQ/OClgtE2BoW6cG&#10;2wn4eH9arIH5IK2S2lkU8IMeNvX1VSVL5U72DY+70DEqsb6UAvoQxpJz3/ZopF+6ES15n24yMpCc&#10;Oq4meaJyo3maJAU3crC00MsRH3tsv3bRCEjjttEvJm6L1/U+Nr9NkT/vv4W4vZkf7oEFnMNfGC74&#10;hA41MR1ctMozLWCRpvQlkHFXAKNAlq2AHQTkWQ68rvj/A/UZAAD//wMAUEsBAi0AFAAGAAgAAAAh&#10;ALaDOJL+AAAA4QEAABMAAAAAAAAAAAAAAAAAAAAAAFtDb250ZW50X1R5cGVzXS54bWxQSwECLQAU&#10;AAYACAAAACEAOP0h/9YAAACUAQAACwAAAAAAAAAAAAAAAAAvAQAAX3JlbHMvLnJlbHNQSwECLQAU&#10;AAYACAAAACEAbblGYY4CAAAsBQAADgAAAAAAAAAAAAAAAAAuAgAAZHJzL2Uyb0RvYy54bWxQSwEC&#10;LQAUAAYACAAAACEASyF2at8AAAAIAQAADwAAAAAAAAAAAAAAAADoBAAAZHJzL2Rvd25yZXYueG1s&#10;UEsFBgAAAAAEAAQA8wAAAPQFAAAAAA==&#10;" fillcolor="white [3201]" strokecolor="black [3200]" strokeweight=".5pt"/>
                  </w:pict>
                </mc:Fallback>
              </mc:AlternateContent>
            </w:r>
            <w:r w:rsidRPr="00C96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3" w:type="dxa"/>
          </w:tcPr>
          <w:p w:rsidR="00244C8D" w:rsidRPr="00244C8D" w:rsidRDefault="00244C8D" w:rsidP="00CB47B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C8D">
              <w:rPr>
                <w:rFonts w:ascii="Times New Roman" w:hAnsi="Times New Roman"/>
                <w:sz w:val="24"/>
                <w:szCs w:val="24"/>
              </w:rPr>
              <w:t>изменение сведений о договоре обязательного страхования гражданской ответственности перевозчика за причинение вреда жизни, здоровью, имуществу пассажиров, содержащихся в региональном реестре перевозчиков легковым такси»</w:t>
            </w:r>
            <w:r w:rsidRPr="00244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4589E" w:rsidRPr="002A05B2" w:rsidRDefault="00F4589E" w:rsidP="00F4589E">
      <w:pPr>
        <w:tabs>
          <w:tab w:val="left" w:pos="306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A71E92" w:rsidRDefault="00A71E92" w:rsidP="00A71E92">
      <w:pPr>
        <w:spacing w:after="0" w:line="259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2. Номер записи в региональном реестре перевозчиков легковых такси:__________________</w:t>
      </w:r>
    </w:p>
    <w:p w:rsidR="00A71E92" w:rsidRDefault="00A71E92" w:rsidP="00A71E92">
      <w:pPr>
        <w:spacing w:after="0" w:line="259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A71E92" w:rsidRDefault="00A71E92" w:rsidP="00A71E92">
      <w:pPr>
        <w:spacing w:after="0" w:line="259" w:lineRule="auto"/>
        <w:ind w:firstLine="68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>3. Прошу указать в региональном реестре перевозчиков легковым такси на территории Ленинградской области следующие сведения о перевозчике: _______________________________________________________________________________________</w:t>
      </w:r>
    </w:p>
    <w:p w:rsidR="00F4589E" w:rsidRPr="002A05B2" w:rsidRDefault="00F4589E" w:rsidP="00F4589E">
      <w:pPr>
        <w:tabs>
          <w:tab w:val="left" w:pos="3068"/>
        </w:tabs>
        <w:spacing w:after="0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 xml:space="preserve"> (указать новые сведения, которые необходимо внести в реестр)</w:t>
      </w:r>
    </w:p>
    <w:p w:rsidR="00F4589E" w:rsidRPr="002A05B2" w:rsidRDefault="00F4589E" w:rsidP="00F4589E">
      <w:pPr>
        <w:spacing w:after="0"/>
        <w:ind w:firstLine="68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Способ направления предоставляемой заявителю выписки из регионального реестра перевозчиков легковым такси:</w:t>
      </w:r>
    </w:p>
    <w:p w:rsidR="00A71E92" w:rsidRDefault="00F4589E" w:rsidP="00A71E92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34016" behindDoc="0" locked="0" layoutInCell="1" allowOverlap="1" wp14:anchorId="4CE95548" wp14:editId="2E797B68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48" name="Прямоугольник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3465A4">
                              <a:alpha val="10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1" style="position:absolute;left:0;text-align:left;margin-left:-1.5pt;margin-top:5.6pt;width:19.25pt;height:12.8pt;z-index:25173401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MYFgIAAOADAAAOAAAAZHJzL2Uyb0RvYy54bWysU0uO1DAQ3SNxB8t7Op9OenqiTo9GMxqE&#10;NIKRBg7gOE7HwrEt23TSOyS2SByBQ7BBfOYM6RtRdn/ogR0iC8vlqnr1eS+Li6ETaM2M5UqWOJnE&#10;GDFJVc3lqsRvXt88m2NkHZE1EUqyEm+YxRfLp08WvS5YqlolamYQgEhb9LrErXO6iCJLW9YRO1Ga&#10;SXA2ynTEgWlWUW1ID+idiNI4nkW9MrU2ijJr4fV658TLgN80jLpXTWOZQ6LE0JsLpwln5c9ouSDF&#10;yhDdcrpvg/xDFx3hEooeoa6JI+id4X9BdZwaZVXjJlR1kWoaTlmYAaZJ4j+muW+JZmEWWI7VxzXZ&#10;/wdLX67vDOJ1iTNgSpIOOBo/b99vP40/xofth/HL+DB+334cf45fx28IgmBjvbYFJN7rO+NntvpW&#10;0bcWSXXVErlil1bD3kENPjZ6FOwNu08bGtP5dFgCGgIjmyMjbHCIwmOaZdlZjhEFVzJL81lgLCLF&#10;IVkb654z1SF/KbGBwoEHsr61zpcnxSHE15LqhgsRSBcS9SU+n+bnIcEqwWvvDBOZVXUlDFoTkM00&#10;m+WX2Q5V6JbsXpPYf2FC2MAuPpQ7AYLiQno8FpS47+j3DvzNDdUQ9p8fNlupegOc9CDKEkv4azAS&#10;LyRwnuTzs9yLOFjzNJtmGJlHrurURSRtFWidOnNkAmQUutxL3uv01Ib76Y+5/AUAAP//AwBQSwME&#10;FAAGAAgAAAAhADstNHXfAAAABwEAAA8AAABkcnMvZG93bnJldi54bWxMj9FKw0AQRd8F/2EZwRdp&#10;N21IW2I2pQoqFkFs+wHb7DQbzM6G7KaNf+/4VJ+GO3e490yxHl0rztiHxpOC2TQBgVR501Ct4LB/&#10;maxAhKjJ6NYTKvjBAOvy9qbQufEX+sLzLtaCQyjkWoGNsculDJVFp8PUd0jsnXzvdGTZ19L0+sLh&#10;rpXzJFlIpxviBqs7fLZYfe8Gp2DQWWqf3PazOT28v21ps3Qfr0ul7u/GzSOIiGO8HsMfPqNDyUxH&#10;P5AJolUwSfmVyPvZHAT7aZaBOPJcrECWhfzPX/4CAAD//wMAUEsBAi0AFAAGAAgAAAAhALaDOJL+&#10;AAAA4QEAABMAAAAAAAAAAAAAAAAAAAAAAFtDb250ZW50X1R5cGVzXS54bWxQSwECLQAUAAYACAAA&#10;ACEAOP0h/9YAAACUAQAACwAAAAAAAAAAAAAAAAAvAQAAX3JlbHMvLnJlbHNQSwECLQAUAAYACAAA&#10;ACEAqfYDGBYCAADgAwAADgAAAAAAAAAAAAAAAAAuAgAAZHJzL2Uyb0RvYy54bWxQSwECLQAUAAYA&#10;CAAAACEAOy00dd8AAAAHAQAADwAAAAAAAAAAAAAAAABwBAAAZHJzL2Rvd25yZXYueG1sUEsFBgAA&#10;AAAEAAQA8wAAAHwFAAAAAA==&#10;" filled="f" strokecolor="#3465a4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35040" behindDoc="0" locked="0" layoutInCell="1" allowOverlap="1" wp14:anchorId="05800CDE" wp14:editId="1C7A4A16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49" name="Прямоугольник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2" style="position:absolute;left:0;text-align:left;margin-left:-1.5pt;margin-top:5.6pt;width:19.25pt;height:12.8pt;z-index:25173504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znBAIAAL0DAAAOAAAAZHJzL2Uyb0RvYy54bWysU0tuEzEY3iNxB8t7Mkk6kyajTCrUqgip&#10;gkptD+B4PBkLj235N5nJDoktEkfgEGwQj55hciN+u3m0sENsLNv/y9/D87OuUWQtHEijCzoaDCkR&#10;mptS6lVB724vX0wpAc90yZTRoqAbAfRs8fzZvLW5GJvaqFI4gk005K0taO29zZMEeC0aBgNjhcZg&#10;ZVzDPB7dKikda7F7o5LxcDhJWuNK6wwXAHh78RCki9i/qgT3b6sKhCeqoPg2H1cX12VYk8Wc5SvH&#10;bC357hnsH17RMKlx6KHVBfOMvHfyr1aN5M6AqfyAmyYxVSW5iBgQzWj4B5qbmlkRsSA5YA80wf9r&#10;y9+srx2RZUHTGSWaNahR/2X7Yfu5/9nfbz/2X/v7/sf2U/+r/9Z/J5iEjLUWciy8sdcuYAZ7Zfg7&#10;INqc10yvxEuwyDu6IeQmT5LDAXZlXeWaUI4kkC4qsjkoIjpPOF6O0zQ9zSjhGBpNxtkkKpawfF9s&#10;HfhXwjQkbArqcHDUga2vwIfxLN+nhFnaXEqlouhKk7ags5NsFgvAKFmGYEQU7CfOlSNrhsbx3QMU&#10;hHrMws5Kh2QRbbYbdwQYdr5bdpHcyZ62pSk3SHiLjiuoxi9BiXqtUdBRNj3NgkPjaTpOT1JK3JPQ&#10;8nGIaV4bNDL37kAzeiQi3vk5mPDxOYpx/HWL3wAAAP//AwBQSwMEFAAGAAgAAAAhALW5TZncAAAA&#10;BwEAAA8AAABkcnMvZG93bnJldi54bWxMj8FOw0AMRO9I/MPKlbi1m7ZKqUI2VQWCE1LVlA9wE5ON&#10;mvWG7DYNf485wckajzXznO8m16mRhtB6NrBcJKCIK1+33Bj4OL3Ot6BCRK6x80wGvinArri/yzGr&#10;/Y2PNJaxURLCIUMDNsY+0zpUlhyGhe+Jxfv0g8Mocmh0PeBNwl2nV0my0Q5blgaLPT1bqi7l1RlI&#10;Dy+PLdp+1GO5b6rj29e7O6AxD7Np/wQq0hT/juEXX9ChEKazv3IdVGdgvpZXouyXK1Dir9MU1Fnm&#10;Zgu6yPV//uIHAAD//wMAUEsBAi0AFAAGAAgAAAAhALaDOJL+AAAA4QEAABMAAAAAAAAAAAAAAAAA&#10;AAAAAFtDb250ZW50X1R5cGVzXS54bWxQSwECLQAUAAYACAAAACEAOP0h/9YAAACUAQAACwAAAAAA&#10;AAAAAAAAAAAvAQAAX3JlbHMvLnJlbHNQSwECLQAUAAYACAAAACEA6jus5wQCAAC9AwAADgAAAAAA&#10;AAAAAAAAAAAuAgAAZHJzL2Uyb0RvYy54bWxQSwECLQAUAAYACAAAACEAtblNmdwAAAAHAQAADwAA&#10;AAAAAAAAAAAAAABeBAAAZHJzL2Rvd25yZXYueG1sUEsFBgAAAAAEAAQA8wAAAGcFAAAAAA==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65194" w:rsidRPr="00865194">
        <w:rPr>
          <w:rFonts w:ascii="Times New Roman" w:eastAsia="Calibri" w:hAnsi="Times New Roman" w:cs="Tahoma"/>
          <w:sz w:val="24"/>
          <w:szCs w:val="24"/>
        </w:rPr>
        <w:t xml:space="preserve"> </w:t>
      </w:r>
      <w:r w:rsidR="00A71E92">
        <w:rPr>
          <w:rFonts w:ascii="Times New Roman" w:eastAsia="Calibri" w:hAnsi="Times New Roman" w:cs="Tahoma"/>
          <w:sz w:val="24"/>
          <w:szCs w:val="24"/>
        </w:rPr>
        <w:t>в МФЦ;</w:t>
      </w:r>
    </w:p>
    <w:p w:rsidR="00A71E92" w:rsidRDefault="00A71E92" w:rsidP="00A71E92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A71E92" w:rsidRDefault="00A71E92" w:rsidP="00A71E92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177113" wp14:editId="5359B075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327025" cy="163195"/>
                <wp:effectExtent l="0" t="0" r="10795" b="27940"/>
                <wp:wrapSquare wrapText="bothSides"/>
                <wp:docPr id="143" name="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20" cy="162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1E92" w:rsidRDefault="00A71E92" w:rsidP="00A71E92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lIns="158760" tIns="82440" rIns="158760" bIns="82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6" o:spid="_x0000_s1033" style="position:absolute;left:0;text-align:left;margin-left:-1.5pt;margin-top:5.6pt;width:25.75pt;height:12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aLMQIAAIYEAAAOAAAAZHJzL2Uyb0RvYy54bWysVE2O0zAU3iNxB8t7mibttJ2o6QgxGoSE&#10;YMTAARzHbiw5dmS7TbpDYovEETjEbBA/c4b0Rjw7mbYDq0FsXD+/3+97X7q8aCuJtsxYoVWG49EY&#10;I6aoLoRaZ/jD+6tnC4ysI6ogUiuW4R2z+GL19MmyqVOW6FLLghkERZRNmzrDpXN1GkWWlqwidqRr&#10;psDJtamIA9Oso8KQBqpXMkrG41nUaFPURlNmLbxe9k68CvU5Z9S95dwyh2SGYTYXThPO3J/RaknS&#10;tSF1KegwBvmHKSoiFDQ9lLokjqCNEX+VqgQ12mruRlRXkeZcUBYwAJp4/Aeam5LULGABcmx9oMn+&#10;v7L0zfbaIFHA7qYTjBSpYEnd1/3H/ZfuZ3e3/9Tddnfdj/3n7lf3rfuO4vOZ56ypbQqpN/W1GSwL&#10;V09Ay03lfwEaagPPuwPPrHWIwuMkmZ0lsA0KrniWzOEOVaJjcm2se8l0hfwlwwbWGNgl29fW9aH3&#10;Ib6X0ldCSngnqVSoyfD5ZDYOCVZLUXin9wVRsRfSoC0BObg2Hto+iDJ6o4q+h1QwlYfagws3t5Os&#10;b/SOcSAuYOyrm3Xui/fqAvkDwnuNATapIMEHchjnkblDis9mQdSPzD8khf5auUN+JZQ2gYYTdP7q&#10;2rwNuph7r3/JdbEDrchXCvQXny3mwDFywVok0ykY5oErP3URRUsNzFBnwmKUfr5xmouwzWP1gW8Q&#10;e9DD8GH6r+nUDlHHv4/VbwAAAP//AwBQSwMEFAAGAAgAAAAhANJCi1ndAAAABwEAAA8AAABkcnMv&#10;ZG93bnJldi54bWxMj8FuwjAQRO+V+g/WIvUGDqRFaRoHodL2WInAoUcTb5NAvI5sA+nfd3sqx50Z&#10;zbwtVqPtxQV96BwpmM8SEEi1Mx01Cva792kGIkRNRveOUMEPBliV93eFzo270hYvVWwEl1DItYI2&#10;xiGXMtQtWh1mbkBi79t5qyOfvpHG6yuX214ukmQpre6IF1o94GuL9ak6WwVfm6T6lFU3Zh+4X/u0&#10;PuLm7ajUw2Rcv4CIOMb/MPzhMzqUzHRwZzJB9AqmKb8SWZ8vQLD/mD2BOChIl88gy0Le8pe/AAAA&#10;//8DAFBLAQItABQABgAIAAAAIQC2gziS/gAAAOEBAAATAAAAAAAAAAAAAAAAAAAAAABbQ29udGVu&#10;dF9UeXBlc10ueG1sUEsBAi0AFAAGAAgAAAAhADj9If/WAAAAlAEAAAsAAAAAAAAAAAAAAAAALwEA&#10;AF9yZWxzLy5yZWxzUEsBAi0AFAAGAAgAAAAhADofxosxAgAAhgQAAA4AAAAAAAAAAAAAAAAALgIA&#10;AGRycy9lMm9Eb2MueG1sUEsBAi0AFAAGAAgAAAAhANJCi1ndAAAABwEAAA8AAAAAAAAAAAAAAAAA&#10;iwQAAGRycy9kb3ducmV2LnhtbFBLBQYAAAAABAAEAPMAAACVBQAAAAA=&#10;" filled="f" strokecolor="black [3213]" strokeweight=".26mm">
                <v:stroke joinstyle="round"/>
                <v:textbox inset="4.41mm,2.29mm,4.41mm,2.29mm">
                  <w:txbxContent>
                    <w:p w:rsidR="00A71E92" w:rsidRDefault="00A71E92" w:rsidP="00A71E92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Calibri" w:hAnsi="Times New Roman" w:cs="Tahoma"/>
          <w:sz w:val="24"/>
          <w:szCs w:val="24"/>
        </w:rPr>
        <w:t>в Комитете;</w:t>
      </w:r>
    </w:p>
    <w:p w:rsidR="00A71E92" w:rsidRDefault="00A71E92" w:rsidP="00A71E92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A71E92" w:rsidRDefault="00A71E92" w:rsidP="00A71E92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D34814" wp14:editId="6E80FD5B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327025" cy="163195"/>
                <wp:effectExtent l="0" t="0" r="10795" b="27940"/>
                <wp:wrapSquare wrapText="bothSides"/>
                <wp:docPr id="145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20" cy="162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1E92" w:rsidRDefault="00A71E92" w:rsidP="00A71E92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lIns="158760" tIns="82440" rIns="158760" bIns="82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7" o:spid="_x0000_s1034" style="position:absolute;left:0;text-align:left;margin-left:-1.5pt;margin-top:5.6pt;width:25.75pt;height:12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EqMAIAAIYEAAAOAAAAZHJzL2Uyb0RvYy54bWysVMuO0zAU3SPxD5b3NE2mr4majhCjQUgI&#10;Rgx8gOPYjSXHjmy3SXdIbJH4BD5iNojHfEP6R1w7mbYDq0FsXF/f5zn3pMuLtpJoy4wVWmU4Ho0x&#10;YorqQqh1hj+8v3q2wMg6ogoitWIZ3jGLL1ZPnyybOmWJLrUsmEFQRNm0qTNcOlenUWRpySpiR7pm&#10;Cpxcm4o4MM06KgxpoHolo2Q8nkWNNkVtNGXWwutl78SrUJ9zRt1bzi1zSGYYZnPhNOHM/RmtliRd&#10;G1KXgg5jkH+YoiJCQdNDqUviCNoY8VepSlCjreZuRHUVac4FZQEDoInHf6C5KUnNAhYgx9YHmuz/&#10;K0vfbK8NEgXsbjLFSJEKltR93X/cf+l+dnf7T91td9f92H/ufnXfuu8oPp97zprappB6U1+bwbJw&#10;9QS03FT+F6ChNvC8O/DMWocoPJ4ls2kC26DgimfJHO5QJTom18a6l0xXyF8ybGCNgV2yfW1dH3of&#10;4nspfSWkhHeSSoWaDJ+fzcYhwWopCu/0viAq9kIatCUgB9fGQ9sHUUZvVNH3kAqm8lB7cOHmdpL1&#10;jd4xDsQFjH11s8598V5dIH9AeK8xwCYVJPhADuM8MndI8dksiPqR+Yek0F8rd8ivhNIm0HCCzl9d&#10;m7dBFwvv9S+5LnagFflKgf7i6WIOHCMXrEUymYBhHrjyUxdRtNTADHUmLEbp5xunuQjbPFYf+Aax&#10;Bz0MH6b/mk7tEHX8+1j9BgAA//8DAFBLAwQUAAYACAAAACEA0kKLWd0AAAAHAQAADwAAAGRycy9k&#10;b3ducmV2LnhtbEyPwW7CMBBE75X6D9Yi9QYOpEVpGgeh0vZYicChRxNvk0C8jmwD6d93eyrHnRnN&#10;vC1Wo+3FBX3oHCmYzxIQSLUzHTUK9rv3aQYiRE1G945QwQ8GWJX3d4XOjbvSFi9VbASXUMi1gjbG&#10;IZcy1C1aHWZuQGLv23mrI5++kcbrK5fbXi6SZCmt7ogXWj3ga4v1qTpbBV+bpPqUVTdmH7hf+7Q+&#10;4ubtqNTDZFy/gIg4xv8w/OEzOpTMdHBnMkH0CqYpvxJZny9AsP+YPYE4KEiXzyDLQt7yl78AAAD/&#10;/wMAUEsBAi0AFAAGAAgAAAAhALaDOJL+AAAA4QEAABMAAAAAAAAAAAAAAAAAAAAAAFtDb250ZW50&#10;X1R5cGVzXS54bWxQSwECLQAUAAYACAAAACEAOP0h/9YAAACUAQAACwAAAAAAAAAAAAAAAAAvAQAA&#10;X3JlbHMvLnJlbHNQSwECLQAUAAYACAAAACEAoQ/BKjACAACGBAAADgAAAAAAAAAAAAAAAAAuAgAA&#10;ZHJzL2Uyb0RvYy54bWxQSwECLQAUAAYACAAAACEA0kKLWd0AAAAHAQAADwAAAAAAAAAAAAAAAACK&#10;BAAAZHJzL2Rvd25yZXYueG1sUEsFBgAAAAAEAAQA8wAAAJQFAAAAAA==&#10;" filled="f" strokecolor="black [3213]" strokeweight=".26mm">
                <v:stroke joinstyle="round"/>
                <v:textbox inset="4.41mm,2.29mm,4.41mm,2.29mm">
                  <w:txbxContent>
                    <w:p w:rsidR="00A71E92" w:rsidRDefault="00A71E92" w:rsidP="00A71E92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Calibri" w:hAnsi="Times New Roman" w:cs="Tahoma"/>
          <w:sz w:val="24"/>
          <w:szCs w:val="24"/>
        </w:rPr>
        <w:t>почтовым отправлением;</w:t>
      </w:r>
    </w:p>
    <w:p w:rsidR="00A71E92" w:rsidRDefault="00A71E92" w:rsidP="00A71E92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A71E92" w:rsidRDefault="00A71E92" w:rsidP="00A71E92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8480F2" wp14:editId="2753AB8B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327025" cy="163195"/>
                <wp:effectExtent l="0" t="0" r="10795" b="27940"/>
                <wp:wrapSquare wrapText="bothSides"/>
                <wp:docPr id="147" name="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20" cy="162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1E92" w:rsidRDefault="00A71E92" w:rsidP="00A71E92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lIns="158760" tIns="82440" rIns="158760" bIns="82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8" o:spid="_x0000_s1035" style="position:absolute;left:0;text-align:left;margin-left:-1.5pt;margin-top:5.6pt;width:25.75pt;height:12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CIMAIAAIYEAAAOAAAAZHJzL2Uyb0RvYy54bWysVMuO0zAU3SPxD5b3NI/p9BE1HSFGg5AQ&#10;jBj4ANexG0uOHdluk+6Q2CLxCXzEbBCP+Yb0j7h2Mm0HVoPYuL6+z3PuSRcXbSXRlhkrtMpxMoox&#10;YorqQqh1jj+8v3o2w8g6ogoitWI53jGLL5ZPnyyaOmOpLrUsmEFQRNmsqXNcOldnUWRpySpiR7pm&#10;Cpxcm4o4MM06KgxpoHolozSOJ1GjTVEbTZm18HrZO/Ey1OecUfeWc8sckjmG2Vw4TThX/oyWC5Kt&#10;DalLQYcxyD9MURGhoOmh1CVxBG2M+KtUJajRVnM3orqKNOeCsoAB0CTxH2huSlKzgAXIsfWBJvv/&#10;ytI322uDRAG7G08xUqSCJXVf9x/3X7qf3d3+U3fb3XU/9p+7X9237jtK5jPPWVPbDFJv6mszWBau&#10;noCWm8r/AjTUBp53B55Z6xCFx7N0cp7CNii4kkk6hTtUiY7JtbHuJdMV8pccG1hjYJdsX1vXh96H&#10;+F5KXwkp4Z1kUqEmx/OzSRwSrJai8E7vC6JiL6RBWwJycG0ytH0QZfRGFX0PqWAqD7UHF25uJ1nf&#10;6B3jQFzA2Fc365Uv3qsL5A8I7zUG2KSCBB/IYZxH5g4pPpsFUT8y/5AU+mvlDvmVUNoEGk7Q+atr&#10;V23Qxdx7/ctKFzvQinylQH/J+WwKHCMXrFk6HoNhHrhWpy6iaKmBGepMWIzSzzdOcxG2eaw+8A1i&#10;D3oYPkz/NZ3aIer497H8DQAA//8DAFBLAwQUAAYACAAAACEA0kKLWd0AAAAHAQAADwAAAGRycy9k&#10;b3ducmV2LnhtbEyPwW7CMBBE75X6D9Yi9QYOpEVpGgeh0vZYicChRxNvk0C8jmwD6d93eyrHnRnN&#10;vC1Wo+3FBX3oHCmYzxIQSLUzHTUK9rv3aQYiRE1G945QwQ8GWJX3d4XOjbvSFi9VbASXUMi1gjbG&#10;IZcy1C1aHWZuQGLv23mrI5++kcbrK5fbXi6SZCmt7ogXWj3ga4v1qTpbBV+bpPqUVTdmH7hf+7Q+&#10;4ubtqNTDZFy/gIg4xv8w/OEzOpTMdHBnMkH0CqYpvxJZny9AsP+YPYE4KEiXzyDLQt7yl78AAAD/&#10;/wMAUEsBAi0AFAAGAAgAAAAhALaDOJL+AAAA4QEAABMAAAAAAAAAAAAAAAAAAAAAAFtDb250ZW50&#10;X1R5cGVzXS54bWxQSwECLQAUAAYACAAAACEAOP0h/9YAAACUAQAACwAAAAAAAAAAAAAAAAAvAQAA&#10;X3JlbHMvLnJlbHNQSwECLQAUAAYACAAAACEAm+7giDACAACGBAAADgAAAAAAAAAAAAAAAAAuAgAA&#10;ZHJzL2Uyb0RvYy54bWxQSwECLQAUAAYACAAAACEA0kKLWd0AAAAHAQAADwAAAAAAAAAAAAAAAACK&#10;BAAAZHJzL2Rvd25yZXYueG1sUEsFBgAAAAAEAAQA8wAAAJQFAAAAAA==&#10;" filled="f" strokecolor="black [3213]" strokeweight=".26mm">
                <v:stroke joinstyle="round"/>
                <v:textbox inset="4.41mm,2.29mm,4.41mm,2.29mm">
                  <w:txbxContent>
                    <w:p w:rsidR="00A71E92" w:rsidRDefault="00A71E92" w:rsidP="00A71E92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Calibri" w:hAnsi="Times New Roman" w:cs="Tahoma"/>
          <w:sz w:val="24"/>
          <w:szCs w:val="24"/>
        </w:rPr>
        <w:t>по электронной почте:</w:t>
      </w:r>
    </w:p>
    <w:p w:rsidR="00F4589E" w:rsidRPr="002A05B2" w:rsidRDefault="00F4589E" w:rsidP="00A71E92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</w:p>
    <w:p w:rsidR="00F4589E" w:rsidRDefault="00F4589E" w:rsidP="00244C8D">
      <w:pPr>
        <w:spacing w:after="0" w:line="240" w:lineRule="auto"/>
        <w:ind w:left="850"/>
        <w:jc w:val="both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738112" behindDoc="0" locked="0" layoutInCell="1" allowOverlap="1" wp14:anchorId="615443FD" wp14:editId="78C12F47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52" name="Прямоугольник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D3D37" w:rsidRDefault="002D3D37" w:rsidP="00F4589E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6" style="position:absolute;left:0;text-align:left;margin-left:-1.5pt;margin-top:5.6pt;width:19.25pt;height:12.8pt;z-index:25173811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M+BgIAAL4DAAAOAAAAZHJzL2Uyb0RvYy54bWysU0tu2zAQ3RfoHQjua1mK5TiC5aBIkKJA&#10;0AZIcgCaoiyiFIcgWUveFei2QI/QQ3RT9JMzyDfqkHHspN0V3RAczvfNe5yf9q0ia2GdBF3SdDSm&#10;RGgOldSrkt7eXLyYUeI80xVToEVJN8LR08XzZ/POFCKDBlQlLMEi2hWdKWnjvSmSxPFGtMyNwAiN&#10;zhpsyzyadpVUlnVYvVVJNh5Pkw5sZSxw4Ry+nt876SLWr2vB/du6dsITVVKczcfTxnMZzmQxZ8XK&#10;MtNIvhuD/cMULZMam+5LnTPPyHsr/yrVSm7BQe1HHNoE6lpyETEgmnT8B5rrhhkRseBynNmvyf2/&#10;svzN+soSWZU0zyjRrEWOhi/bD9vPw8/hbvtx+DrcDT+2n4Zfw7fhO8Eg3FhnXIGJ1+bKBszOXAJ/&#10;54iGs4bplXjpDO4d1RBikyfBwXC7tL62bUjHJZA+MrLZMyJ6Tzg+ZpPJ5DinhKMrnWb5NDKWsOIh&#10;2VjnXwloSbiU1GLjyANbXzof2rPiIST00nAhlYqkK026kp4c5ScxwYGSVXBGREF+4kxZsmYoHN/f&#10;Q0GohyisrHQIFlFmu3YHgOHm+2Ufl5vGucPTEqoNbrxDyZVU45+gRL3WyGiaz47zINFozbLJ0YQS&#10;+8S1fOximjeASube7veMIomQd4IOKnxsRzYO327xGwAA//8DAFBLAwQUAAYACAAAACEAtblNmdwA&#10;AAAHAQAADwAAAGRycy9kb3ducmV2LnhtbEyPwU7DQAxE70j8w8qVuLWbtkqpQjZVBYITUtWUD3AT&#10;k42a9YbsNg1/jznByRqPNfOc7ybXqZGG0Ho2sFwkoIgrX7fcGPg4vc63oEJErrHzTAa+KcCuuL/L&#10;Mav9jY80lrFREsIhQwM2xj7TOlSWHIaF74nF+/SDwyhyaHQ94E3CXadXSbLRDluWBos9PVuqLuXV&#10;GUgPL48t2n7UY7lvquPb17s7oDEPs2n/BCrSFP+O4Rdf0KEQprO/ch1UZ2C+llei7JcrUOKv0xTU&#10;WeZmC7rI9X/+4gcAAP//AwBQSwECLQAUAAYACAAAACEAtoM4kv4AAADhAQAAEwAAAAAAAAAAAAAA&#10;AAAAAAAAW0NvbnRlbnRfVHlwZXNdLnhtbFBLAQItABQABgAIAAAAIQA4/SH/1gAAAJQBAAALAAAA&#10;AAAAAAAAAAAAAC8BAABfcmVscy8ucmVsc1BLAQItABQABgAIAAAAIQBdNtM+BgIAAL4DAAAOAAAA&#10;AAAAAAAAAAAAAC4CAABkcnMvZTJvRG9jLnhtbFBLAQItABQABgAIAAAAIQC1uU2Z3AAAAAcBAAAP&#10;AAAAAAAAAAAAAAAAAGAEAABkcnMvZG93bnJldi54bWxQSwUGAAAAAAQABADzAAAAaQUAAAAA&#10;" filled="f" strokecolor="black [3213]" strokeweight=".25997mm">
                <v:path arrowok="t"/>
                <o:lock v:ext="edit" aspectratio="t"/>
                <v:textbox inset="12.5pt,2.28983mm,12.5pt,2.28983mm">
                  <w:txbxContent>
                    <w:p w:rsidR="002D3D37" w:rsidRDefault="002D3D37" w:rsidP="00F4589E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A05B2">
        <w:rPr>
          <w:rFonts w:ascii="Times New Roman" w:eastAsia="Calibri" w:hAnsi="Times New Roman"/>
          <w:sz w:val="24"/>
          <w:szCs w:val="24"/>
        </w:rPr>
        <w:t>посредством единого</w:t>
      </w:r>
      <w:r w:rsidR="00C135B6">
        <w:rPr>
          <w:rFonts w:ascii="Times New Roman" w:eastAsia="Calibri" w:hAnsi="Times New Roman" w:cs="Tahoma"/>
          <w:sz w:val="24"/>
          <w:szCs w:val="24"/>
        </w:rPr>
        <w:t>/регионального</w:t>
      </w:r>
      <w:r w:rsidRPr="002A05B2">
        <w:rPr>
          <w:rFonts w:ascii="Times New Roman" w:eastAsia="Calibri" w:hAnsi="Times New Roman"/>
          <w:sz w:val="24"/>
          <w:szCs w:val="24"/>
        </w:rPr>
        <w:t xml:space="preserve"> портала государственных и муниципальных услуг (в случае обращение через портал).                                                           </w:t>
      </w:r>
    </w:p>
    <w:p w:rsidR="000D1124" w:rsidRPr="000D1124" w:rsidRDefault="000D1124" w:rsidP="000D1124">
      <w:pPr>
        <w:jc w:val="right"/>
        <w:rPr>
          <w:rFonts w:ascii="Times New Roman" w:hAnsi="Times New Roman"/>
          <w:sz w:val="24"/>
          <w:szCs w:val="24"/>
        </w:rPr>
      </w:pPr>
      <w:r w:rsidRPr="000D1124">
        <w:rPr>
          <w:rFonts w:ascii="Times New Roman" w:hAnsi="Times New Roman"/>
          <w:sz w:val="24"/>
          <w:szCs w:val="24"/>
        </w:rPr>
        <w:t>«__»_______20__ г.</w:t>
      </w:r>
    </w:p>
    <w:p w:rsidR="000D1124" w:rsidRPr="006D5D5D" w:rsidRDefault="000D1124" w:rsidP="000D1124">
      <w:pPr>
        <w:spacing w:after="0"/>
        <w:ind w:left="-1418"/>
        <w:jc w:val="right"/>
        <w:rPr>
          <w:rFonts w:ascii="Times New Roman" w:hAnsi="Times New Roman"/>
          <w:sz w:val="24"/>
          <w:szCs w:val="24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76658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 / ________________</w:t>
      </w:r>
    </w:p>
    <w:p w:rsidR="00F4589E" w:rsidRPr="00244C8D" w:rsidRDefault="000D1124" w:rsidP="00244C8D">
      <w:pPr>
        <w:spacing w:after="0"/>
        <w:ind w:left="-1418"/>
        <w:jc w:val="right"/>
        <w:rPr>
          <w:rFonts w:ascii="Times New Roman" w:hAnsi="Times New Roman"/>
          <w:sz w:val="18"/>
          <w:szCs w:val="18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М.П.</w:t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  <w:t xml:space="preserve">        </w:t>
      </w:r>
      <w:r w:rsidRPr="0076658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18"/>
          <w:szCs w:val="18"/>
        </w:rPr>
        <w:t xml:space="preserve">(подпись)        </w:t>
      </w:r>
      <w:r w:rsidR="00244C8D">
        <w:rPr>
          <w:rFonts w:ascii="Times New Roman" w:hAnsi="Times New Roman"/>
          <w:sz w:val="18"/>
          <w:szCs w:val="18"/>
        </w:rPr>
        <w:t xml:space="preserve">          (расшифровка подписи)</w:t>
      </w:r>
    </w:p>
    <w:p w:rsidR="00A8388D" w:rsidRPr="00244C8D" w:rsidRDefault="00A8388D" w:rsidP="00F132D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8388D" w:rsidRPr="00244C8D" w:rsidSect="00244C8D">
      <w:pgSz w:w="12240" w:h="15840"/>
      <w:pgMar w:top="851" w:right="567" w:bottom="567" w:left="1134" w:header="0" w:footer="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1F84A4" w15:done="0"/>
  <w15:commentEx w15:paraId="14175B73" w15:done="0"/>
  <w15:commentEx w15:paraId="6C4A001D" w15:done="0"/>
  <w15:commentEx w15:paraId="546F0DF9" w15:done="0"/>
  <w15:commentEx w15:paraId="02A84A5C" w15:done="0"/>
  <w15:commentEx w15:paraId="3C172A38" w15:done="0"/>
  <w15:commentEx w15:paraId="0386A011" w15:done="0"/>
  <w15:commentEx w15:paraId="47F20E35" w15:done="0"/>
  <w15:commentEx w15:paraId="1D3F74ED" w15:done="0"/>
  <w15:commentEx w15:paraId="6C988A04" w15:done="0"/>
  <w15:commentEx w15:paraId="170F7E36" w15:done="0"/>
  <w15:commentEx w15:paraId="04DC88F7" w15:done="0"/>
  <w15:commentEx w15:paraId="3384B22D" w15:done="0"/>
  <w15:commentEx w15:paraId="10B5537B" w15:done="0"/>
  <w15:commentEx w15:paraId="78510A86" w15:done="0"/>
  <w15:commentEx w15:paraId="44F2B17C" w15:done="0"/>
  <w15:commentEx w15:paraId="7D859E7A" w15:done="0"/>
  <w15:commentEx w15:paraId="185308E7" w15:done="0"/>
  <w15:commentEx w15:paraId="23C761A9" w15:done="0"/>
  <w15:commentEx w15:paraId="32C9C1FF" w15:done="0"/>
  <w15:commentEx w15:paraId="100746CF" w15:done="0"/>
  <w15:commentEx w15:paraId="03DD4249" w15:done="0"/>
  <w15:commentEx w15:paraId="1F6A1700" w15:done="0"/>
  <w15:commentEx w15:paraId="11F3BC0A" w15:done="0"/>
  <w15:commentEx w15:paraId="0074351C" w15:done="0"/>
  <w15:commentEx w15:paraId="6A2DB06E" w15:done="0"/>
  <w15:commentEx w15:paraId="41CD4B24" w15:done="0"/>
  <w15:commentEx w15:paraId="6047FB76" w15:done="0"/>
  <w15:commentEx w15:paraId="644FF465" w15:done="0"/>
  <w15:commentEx w15:paraId="6A2E7D73" w15:done="0"/>
  <w15:commentEx w15:paraId="1173A329" w15:done="0"/>
  <w15:commentEx w15:paraId="359B5340" w15:done="0"/>
  <w15:commentEx w15:paraId="499F2C12" w15:done="0"/>
  <w15:commentEx w15:paraId="433B498F" w15:done="0"/>
  <w15:commentEx w15:paraId="08F412F0" w15:done="0"/>
  <w15:commentEx w15:paraId="0A51338E" w15:done="0"/>
  <w15:commentEx w15:paraId="0217603E" w15:done="0"/>
  <w15:commentEx w15:paraId="56DCE522" w15:done="0"/>
  <w15:commentEx w15:paraId="6680626E" w15:done="0"/>
  <w15:commentEx w15:paraId="3A95BF2C" w15:done="0"/>
  <w15:commentEx w15:paraId="10207181" w15:done="0"/>
  <w15:commentEx w15:paraId="3D3B5032" w15:done="0"/>
  <w15:commentEx w15:paraId="1A331B48" w15:done="0"/>
  <w15:commentEx w15:paraId="0733869E" w15:done="0"/>
  <w15:commentEx w15:paraId="3EB780AE" w15:done="0"/>
  <w15:commentEx w15:paraId="5FF09269" w15:done="0"/>
  <w15:commentEx w15:paraId="22EF8285" w15:done="0"/>
  <w15:commentEx w15:paraId="3BBB6121" w15:done="0"/>
  <w15:commentEx w15:paraId="7F484090" w15:done="0"/>
  <w15:commentEx w15:paraId="06657A59" w15:done="0"/>
  <w15:commentEx w15:paraId="0628BADE" w15:done="0"/>
  <w15:commentEx w15:paraId="787D7F74" w15:done="0"/>
  <w15:commentEx w15:paraId="2B50C4A3" w15:done="0"/>
  <w15:commentEx w15:paraId="72F76656" w15:done="0"/>
  <w15:commentEx w15:paraId="7C89A414" w15:done="0"/>
  <w15:commentEx w15:paraId="3B99FB10" w15:done="0"/>
  <w15:commentEx w15:paraId="74FA24C6" w15:done="0"/>
  <w15:commentEx w15:paraId="5C4A5DB6" w15:done="0"/>
  <w15:commentEx w15:paraId="69B04F36" w15:done="0"/>
  <w15:commentEx w15:paraId="3D0F7329" w15:done="0"/>
  <w15:commentEx w15:paraId="08959DF5" w15:done="0"/>
  <w15:commentEx w15:paraId="71803964" w15:done="0"/>
  <w15:commentEx w15:paraId="148F8B35" w15:done="0"/>
  <w15:commentEx w15:paraId="61DC2F57" w15:done="0"/>
  <w15:commentEx w15:paraId="7E4F5866" w15:done="0"/>
  <w15:commentEx w15:paraId="63BB95A9" w15:done="0"/>
  <w15:commentEx w15:paraId="39E908C3" w15:done="0"/>
  <w15:commentEx w15:paraId="08C756B4" w15:done="0"/>
  <w15:commentEx w15:paraId="7A861FA2" w15:done="0"/>
  <w15:commentEx w15:paraId="069D438F" w15:done="0"/>
  <w15:commentEx w15:paraId="50500D84" w15:done="0"/>
  <w15:commentEx w15:paraId="63F5A1FC" w15:done="0"/>
  <w15:commentEx w15:paraId="449E9B92" w15:done="0"/>
  <w15:commentEx w15:paraId="34C82687" w15:done="0"/>
  <w15:commentEx w15:paraId="1FA9CF3D" w15:done="0"/>
  <w15:commentEx w15:paraId="512A0EA9" w15:done="0"/>
  <w15:commentEx w15:paraId="57111A8F" w15:done="0"/>
  <w15:commentEx w15:paraId="2AAB3E3E" w15:done="0"/>
  <w15:commentEx w15:paraId="04AB2821" w15:done="0"/>
  <w15:commentEx w15:paraId="7C87A5B3" w15:done="0"/>
  <w15:commentEx w15:paraId="2DF0663E" w15:done="0"/>
  <w15:commentEx w15:paraId="297C5F40" w15:done="0"/>
  <w15:commentEx w15:paraId="2152AEF9" w15:done="0"/>
  <w15:commentEx w15:paraId="1442AF52" w15:done="0"/>
  <w15:commentEx w15:paraId="3BF6412D" w15:done="0"/>
  <w15:commentEx w15:paraId="5993C26A" w15:done="0"/>
  <w15:commentEx w15:paraId="0B9A8753" w15:done="0"/>
  <w15:commentEx w15:paraId="341D6275" w15:done="0"/>
  <w15:commentEx w15:paraId="01E2AFAA" w15:done="0"/>
  <w15:commentEx w15:paraId="1CF521CA" w15:done="0"/>
  <w15:commentEx w15:paraId="4476E2E7" w15:done="0"/>
  <w15:commentEx w15:paraId="70D0FFFF" w15:done="0"/>
  <w15:commentEx w15:paraId="34CFE1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F1" w:rsidRDefault="007D51F1" w:rsidP="001360DB">
      <w:pPr>
        <w:spacing w:after="0" w:line="240" w:lineRule="auto"/>
      </w:pPr>
      <w:r>
        <w:separator/>
      </w:r>
    </w:p>
  </w:endnote>
  <w:endnote w:type="continuationSeparator" w:id="0">
    <w:p w:rsidR="007D51F1" w:rsidRDefault="007D51F1" w:rsidP="0013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F1" w:rsidRDefault="007D51F1" w:rsidP="001360DB">
      <w:pPr>
        <w:spacing w:after="0" w:line="240" w:lineRule="auto"/>
      </w:pPr>
      <w:r>
        <w:separator/>
      </w:r>
    </w:p>
  </w:footnote>
  <w:footnote w:type="continuationSeparator" w:id="0">
    <w:p w:rsidR="007D51F1" w:rsidRDefault="007D51F1" w:rsidP="0013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540"/>
    <w:multiLevelType w:val="hybridMultilevel"/>
    <w:tmpl w:val="645A67F2"/>
    <w:lvl w:ilvl="0" w:tplc="CDBC3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757CFA"/>
    <w:multiLevelType w:val="hybridMultilevel"/>
    <w:tmpl w:val="88046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F18A6"/>
    <w:multiLevelType w:val="hybridMultilevel"/>
    <w:tmpl w:val="52C854E4"/>
    <w:lvl w:ilvl="0" w:tplc="72A818EA">
      <w:start w:val="1"/>
      <w:numFmt w:val="decimal"/>
      <w:lvlText w:val="%1."/>
      <w:lvlJc w:val="left"/>
      <w:pPr>
        <w:ind w:left="1645" w:hanging="11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ей Васильевич Сильченко">
    <w15:presenceInfo w15:providerId="AD" w15:userId="S-1-5-21-1363719126-41473077-2368135649-1296"/>
  </w15:person>
  <w15:person w15:author="Лобанова Светлана Владимировна">
    <w15:presenceInfo w15:providerId="None" w15:userId="Лобанова Светлана Владимировна"/>
  </w15:person>
  <w15:person w15:author="Дмитрий Геннадьевич Тверетинов">
    <w15:presenceInfo w15:providerId="None" w15:userId="Дмитрий Геннадьевич Тверетин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DD"/>
    <w:rsid w:val="000079EB"/>
    <w:rsid w:val="000122AF"/>
    <w:rsid w:val="000131FD"/>
    <w:rsid w:val="000155B3"/>
    <w:rsid w:val="0001720E"/>
    <w:rsid w:val="00017290"/>
    <w:rsid w:val="00033CFB"/>
    <w:rsid w:val="0005066B"/>
    <w:rsid w:val="000542F5"/>
    <w:rsid w:val="00062EF2"/>
    <w:rsid w:val="00065EE8"/>
    <w:rsid w:val="00070CB0"/>
    <w:rsid w:val="00074DF7"/>
    <w:rsid w:val="00080926"/>
    <w:rsid w:val="00081E66"/>
    <w:rsid w:val="00083B78"/>
    <w:rsid w:val="000860C4"/>
    <w:rsid w:val="0009465F"/>
    <w:rsid w:val="000A4B4A"/>
    <w:rsid w:val="000A666D"/>
    <w:rsid w:val="000B72B7"/>
    <w:rsid w:val="000C22A7"/>
    <w:rsid w:val="000D1124"/>
    <w:rsid w:val="000D6267"/>
    <w:rsid w:val="000D7BD3"/>
    <w:rsid w:val="000E0D81"/>
    <w:rsid w:val="000F2D2D"/>
    <w:rsid w:val="000F6C79"/>
    <w:rsid w:val="000F7245"/>
    <w:rsid w:val="001105B1"/>
    <w:rsid w:val="001123A1"/>
    <w:rsid w:val="00113487"/>
    <w:rsid w:val="00126157"/>
    <w:rsid w:val="001266D2"/>
    <w:rsid w:val="00130F56"/>
    <w:rsid w:val="00133A33"/>
    <w:rsid w:val="001360DB"/>
    <w:rsid w:val="00182D24"/>
    <w:rsid w:val="00184D92"/>
    <w:rsid w:val="00190199"/>
    <w:rsid w:val="001A491B"/>
    <w:rsid w:val="001B7034"/>
    <w:rsid w:val="001F2DDA"/>
    <w:rsid w:val="001F52DB"/>
    <w:rsid w:val="00207849"/>
    <w:rsid w:val="00213D47"/>
    <w:rsid w:val="00215FBD"/>
    <w:rsid w:val="00233340"/>
    <w:rsid w:val="0023413A"/>
    <w:rsid w:val="00235B8D"/>
    <w:rsid w:val="00244859"/>
    <w:rsid w:val="00244C8D"/>
    <w:rsid w:val="002676AC"/>
    <w:rsid w:val="0027307D"/>
    <w:rsid w:val="002A05B2"/>
    <w:rsid w:val="002A1867"/>
    <w:rsid w:val="002A7BF4"/>
    <w:rsid w:val="002B0590"/>
    <w:rsid w:val="002B1E3C"/>
    <w:rsid w:val="002D3D37"/>
    <w:rsid w:val="002E0824"/>
    <w:rsid w:val="002F4A0E"/>
    <w:rsid w:val="00301435"/>
    <w:rsid w:val="00301C57"/>
    <w:rsid w:val="00307509"/>
    <w:rsid w:val="00326972"/>
    <w:rsid w:val="003354D6"/>
    <w:rsid w:val="003417D6"/>
    <w:rsid w:val="0034440D"/>
    <w:rsid w:val="003503B2"/>
    <w:rsid w:val="0036741B"/>
    <w:rsid w:val="00380CED"/>
    <w:rsid w:val="00381F0E"/>
    <w:rsid w:val="00387198"/>
    <w:rsid w:val="00391A69"/>
    <w:rsid w:val="003923F4"/>
    <w:rsid w:val="003A2C37"/>
    <w:rsid w:val="003C7776"/>
    <w:rsid w:val="003D2DB7"/>
    <w:rsid w:val="003F584A"/>
    <w:rsid w:val="00413DE2"/>
    <w:rsid w:val="004159B3"/>
    <w:rsid w:val="004312F2"/>
    <w:rsid w:val="004337F3"/>
    <w:rsid w:val="00434EA3"/>
    <w:rsid w:val="00435D64"/>
    <w:rsid w:val="004418FD"/>
    <w:rsid w:val="00443DFB"/>
    <w:rsid w:val="00445813"/>
    <w:rsid w:val="004464F5"/>
    <w:rsid w:val="004568A9"/>
    <w:rsid w:val="004647DD"/>
    <w:rsid w:val="0046515C"/>
    <w:rsid w:val="004722DD"/>
    <w:rsid w:val="00472D96"/>
    <w:rsid w:val="0047358F"/>
    <w:rsid w:val="00473B15"/>
    <w:rsid w:val="00487AF9"/>
    <w:rsid w:val="00490CF3"/>
    <w:rsid w:val="00491212"/>
    <w:rsid w:val="004B6FCB"/>
    <w:rsid w:val="004C09A7"/>
    <w:rsid w:val="004C12C8"/>
    <w:rsid w:val="004C49A7"/>
    <w:rsid w:val="004C5B45"/>
    <w:rsid w:val="004E0DE9"/>
    <w:rsid w:val="004F0B19"/>
    <w:rsid w:val="004F245C"/>
    <w:rsid w:val="00504AD8"/>
    <w:rsid w:val="00504CD3"/>
    <w:rsid w:val="00507B02"/>
    <w:rsid w:val="00512A38"/>
    <w:rsid w:val="00514969"/>
    <w:rsid w:val="0051679A"/>
    <w:rsid w:val="005253A3"/>
    <w:rsid w:val="00544062"/>
    <w:rsid w:val="00566F8F"/>
    <w:rsid w:val="00571AE9"/>
    <w:rsid w:val="00577E79"/>
    <w:rsid w:val="005821A6"/>
    <w:rsid w:val="005834DA"/>
    <w:rsid w:val="00583758"/>
    <w:rsid w:val="00593B8E"/>
    <w:rsid w:val="005C0AB9"/>
    <w:rsid w:val="005C4DC1"/>
    <w:rsid w:val="005D4128"/>
    <w:rsid w:val="005D688E"/>
    <w:rsid w:val="005D6F5C"/>
    <w:rsid w:val="005F42E8"/>
    <w:rsid w:val="00605AFA"/>
    <w:rsid w:val="00606F73"/>
    <w:rsid w:val="00622144"/>
    <w:rsid w:val="00650490"/>
    <w:rsid w:val="0065393F"/>
    <w:rsid w:val="00654A78"/>
    <w:rsid w:val="00660F46"/>
    <w:rsid w:val="00663011"/>
    <w:rsid w:val="00667EE8"/>
    <w:rsid w:val="006800C2"/>
    <w:rsid w:val="0068752B"/>
    <w:rsid w:val="006A2F7F"/>
    <w:rsid w:val="006A470A"/>
    <w:rsid w:val="006A501D"/>
    <w:rsid w:val="006A6141"/>
    <w:rsid w:val="006C5424"/>
    <w:rsid w:val="006D1F39"/>
    <w:rsid w:val="006E1840"/>
    <w:rsid w:val="006E3B66"/>
    <w:rsid w:val="006E6BE8"/>
    <w:rsid w:val="006E6DE3"/>
    <w:rsid w:val="006F7458"/>
    <w:rsid w:val="006F7B5C"/>
    <w:rsid w:val="007133D9"/>
    <w:rsid w:val="007140E2"/>
    <w:rsid w:val="00720120"/>
    <w:rsid w:val="00720D60"/>
    <w:rsid w:val="00734352"/>
    <w:rsid w:val="00742DD4"/>
    <w:rsid w:val="007535CE"/>
    <w:rsid w:val="0076674F"/>
    <w:rsid w:val="00770504"/>
    <w:rsid w:val="007731C0"/>
    <w:rsid w:val="00783239"/>
    <w:rsid w:val="00783C89"/>
    <w:rsid w:val="00784412"/>
    <w:rsid w:val="00785F43"/>
    <w:rsid w:val="00795C0D"/>
    <w:rsid w:val="007A377E"/>
    <w:rsid w:val="007A4A13"/>
    <w:rsid w:val="007B0DCE"/>
    <w:rsid w:val="007C5FCF"/>
    <w:rsid w:val="007C623C"/>
    <w:rsid w:val="007D01A9"/>
    <w:rsid w:val="007D41FC"/>
    <w:rsid w:val="007D51F1"/>
    <w:rsid w:val="007D5413"/>
    <w:rsid w:val="007E063C"/>
    <w:rsid w:val="00815F86"/>
    <w:rsid w:val="008262D8"/>
    <w:rsid w:val="00832300"/>
    <w:rsid w:val="008332FB"/>
    <w:rsid w:val="008372C9"/>
    <w:rsid w:val="00837604"/>
    <w:rsid w:val="00840CB2"/>
    <w:rsid w:val="00855ABC"/>
    <w:rsid w:val="00855FB6"/>
    <w:rsid w:val="00865194"/>
    <w:rsid w:val="00870F0E"/>
    <w:rsid w:val="00873503"/>
    <w:rsid w:val="00893731"/>
    <w:rsid w:val="008A6188"/>
    <w:rsid w:val="008B7FB3"/>
    <w:rsid w:val="008D04AE"/>
    <w:rsid w:val="008D19E9"/>
    <w:rsid w:val="008E6584"/>
    <w:rsid w:val="00901241"/>
    <w:rsid w:val="00911A8B"/>
    <w:rsid w:val="00913914"/>
    <w:rsid w:val="0092148E"/>
    <w:rsid w:val="0092654D"/>
    <w:rsid w:val="009277FF"/>
    <w:rsid w:val="00943EFD"/>
    <w:rsid w:val="00944298"/>
    <w:rsid w:val="009522F3"/>
    <w:rsid w:val="00963CBF"/>
    <w:rsid w:val="00973FEC"/>
    <w:rsid w:val="009A43F8"/>
    <w:rsid w:val="009A5803"/>
    <w:rsid w:val="009B461C"/>
    <w:rsid w:val="009B5084"/>
    <w:rsid w:val="009F17E6"/>
    <w:rsid w:val="009F3C83"/>
    <w:rsid w:val="00A2083E"/>
    <w:rsid w:val="00A20CC6"/>
    <w:rsid w:val="00A214B4"/>
    <w:rsid w:val="00A25D99"/>
    <w:rsid w:val="00A32DBE"/>
    <w:rsid w:val="00A3488C"/>
    <w:rsid w:val="00A37E05"/>
    <w:rsid w:val="00A4595D"/>
    <w:rsid w:val="00A523B4"/>
    <w:rsid w:val="00A56ECB"/>
    <w:rsid w:val="00A71E92"/>
    <w:rsid w:val="00A80682"/>
    <w:rsid w:val="00A8174F"/>
    <w:rsid w:val="00A8388D"/>
    <w:rsid w:val="00A84364"/>
    <w:rsid w:val="00A91970"/>
    <w:rsid w:val="00A96721"/>
    <w:rsid w:val="00AA7792"/>
    <w:rsid w:val="00AD62C7"/>
    <w:rsid w:val="00AD65AE"/>
    <w:rsid w:val="00AE4E59"/>
    <w:rsid w:val="00AE52DE"/>
    <w:rsid w:val="00AE70CB"/>
    <w:rsid w:val="00AF40A7"/>
    <w:rsid w:val="00B04A02"/>
    <w:rsid w:val="00B06FDC"/>
    <w:rsid w:val="00B0719E"/>
    <w:rsid w:val="00B07537"/>
    <w:rsid w:val="00B1796E"/>
    <w:rsid w:val="00B20627"/>
    <w:rsid w:val="00B33A26"/>
    <w:rsid w:val="00B3418B"/>
    <w:rsid w:val="00B378D7"/>
    <w:rsid w:val="00B4274D"/>
    <w:rsid w:val="00B429C4"/>
    <w:rsid w:val="00B45FD6"/>
    <w:rsid w:val="00B47140"/>
    <w:rsid w:val="00B47AAB"/>
    <w:rsid w:val="00B8538A"/>
    <w:rsid w:val="00B87420"/>
    <w:rsid w:val="00BA25F1"/>
    <w:rsid w:val="00BA34F1"/>
    <w:rsid w:val="00BA63CC"/>
    <w:rsid w:val="00BB0170"/>
    <w:rsid w:val="00BB483F"/>
    <w:rsid w:val="00BB5213"/>
    <w:rsid w:val="00BD140A"/>
    <w:rsid w:val="00BD1861"/>
    <w:rsid w:val="00BD2346"/>
    <w:rsid w:val="00BD4ECF"/>
    <w:rsid w:val="00BE63AD"/>
    <w:rsid w:val="00BF5A30"/>
    <w:rsid w:val="00BF61C5"/>
    <w:rsid w:val="00C03811"/>
    <w:rsid w:val="00C04528"/>
    <w:rsid w:val="00C135B6"/>
    <w:rsid w:val="00C2113E"/>
    <w:rsid w:val="00C307A7"/>
    <w:rsid w:val="00C30DCC"/>
    <w:rsid w:val="00C33103"/>
    <w:rsid w:val="00C332CA"/>
    <w:rsid w:val="00C42243"/>
    <w:rsid w:val="00C4284E"/>
    <w:rsid w:val="00C4363E"/>
    <w:rsid w:val="00C47FBB"/>
    <w:rsid w:val="00C54905"/>
    <w:rsid w:val="00C767FE"/>
    <w:rsid w:val="00C80310"/>
    <w:rsid w:val="00C9394F"/>
    <w:rsid w:val="00C97CA0"/>
    <w:rsid w:val="00CA696C"/>
    <w:rsid w:val="00CA6CC8"/>
    <w:rsid w:val="00CB5AC9"/>
    <w:rsid w:val="00CC1582"/>
    <w:rsid w:val="00CC6370"/>
    <w:rsid w:val="00CE46B4"/>
    <w:rsid w:val="00CE62A1"/>
    <w:rsid w:val="00CF105A"/>
    <w:rsid w:val="00CF1E53"/>
    <w:rsid w:val="00CF3A71"/>
    <w:rsid w:val="00CF78A5"/>
    <w:rsid w:val="00D00A2A"/>
    <w:rsid w:val="00D01701"/>
    <w:rsid w:val="00D02140"/>
    <w:rsid w:val="00D03D85"/>
    <w:rsid w:val="00D047EB"/>
    <w:rsid w:val="00D103B9"/>
    <w:rsid w:val="00D21677"/>
    <w:rsid w:val="00D2579A"/>
    <w:rsid w:val="00D32270"/>
    <w:rsid w:val="00D4279D"/>
    <w:rsid w:val="00D51C3C"/>
    <w:rsid w:val="00D5680F"/>
    <w:rsid w:val="00D6004E"/>
    <w:rsid w:val="00D61A07"/>
    <w:rsid w:val="00D95D81"/>
    <w:rsid w:val="00D971DE"/>
    <w:rsid w:val="00DC2AF5"/>
    <w:rsid w:val="00DD1A87"/>
    <w:rsid w:val="00DD3857"/>
    <w:rsid w:val="00DE0827"/>
    <w:rsid w:val="00DE0A70"/>
    <w:rsid w:val="00DF21F5"/>
    <w:rsid w:val="00DF7619"/>
    <w:rsid w:val="00E025D4"/>
    <w:rsid w:val="00E22AF9"/>
    <w:rsid w:val="00E22C92"/>
    <w:rsid w:val="00E4228D"/>
    <w:rsid w:val="00E43029"/>
    <w:rsid w:val="00E53EBD"/>
    <w:rsid w:val="00E60CB0"/>
    <w:rsid w:val="00E62425"/>
    <w:rsid w:val="00E646E2"/>
    <w:rsid w:val="00E67EEA"/>
    <w:rsid w:val="00EA180C"/>
    <w:rsid w:val="00EB4D1D"/>
    <w:rsid w:val="00EC23A9"/>
    <w:rsid w:val="00EE0EDF"/>
    <w:rsid w:val="00EE4EAE"/>
    <w:rsid w:val="00F132D4"/>
    <w:rsid w:val="00F31AAF"/>
    <w:rsid w:val="00F44B95"/>
    <w:rsid w:val="00F4589E"/>
    <w:rsid w:val="00F70415"/>
    <w:rsid w:val="00F7773D"/>
    <w:rsid w:val="00F77C4F"/>
    <w:rsid w:val="00F83900"/>
    <w:rsid w:val="00F83D76"/>
    <w:rsid w:val="00F9198C"/>
    <w:rsid w:val="00F93090"/>
    <w:rsid w:val="00F94D6C"/>
    <w:rsid w:val="00F97DCE"/>
    <w:rsid w:val="00FA44BC"/>
    <w:rsid w:val="00FB4002"/>
    <w:rsid w:val="00FD11B5"/>
    <w:rsid w:val="00FD60C3"/>
    <w:rsid w:val="00FE7BBB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6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0D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0DB"/>
    <w:rPr>
      <w:rFonts w:eastAsia="Times New Roman" w:cs="Times New Roman"/>
    </w:rPr>
  </w:style>
  <w:style w:type="paragraph" w:styleId="a7">
    <w:name w:val="Revision"/>
    <w:hidden/>
    <w:uiPriority w:val="99"/>
    <w:semiHidden/>
    <w:rsid w:val="005D6F5C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F5C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D6F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6F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6F5C"/>
    <w:rPr>
      <w:rFonts w:eastAsia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6F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6F5C"/>
    <w:rPr>
      <w:rFonts w:eastAsia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A34F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731C0"/>
    <w:pPr>
      <w:ind w:left="720"/>
      <w:contextualSpacing/>
    </w:pPr>
  </w:style>
  <w:style w:type="paragraph" w:customStyle="1" w:styleId="DStyleparagraph">
    <w:name w:val="DStyle_paragraph"/>
    <w:qFormat/>
    <w:rsid w:val="00113487"/>
    <w:pPr>
      <w:spacing w:after="0" w:line="240" w:lineRule="auto"/>
    </w:pPr>
    <w:rPr>
      <w:rFonts w:ascii="Calibri" w:eastAsia="Calibri" w:hAnsi="Calibri" w:cs="Tahoma"/>
    </w:rPr>
  </w:style>
  <w:style w:type="paragraph" w:customStyle="1" w:styleId="1">
    <w:name w:val="Верхний колонтитул1"/>
    <w:basedOn w:val="a"/>
    <w:rsid w:val="00113487"/>
    <w:pPr>
      <w:tabs>
        <w:tab w:val="center" w:pos="4676"/>
        <w:tab w:val="right" w:pos="9354"/>
      </w:tabs>
      <w:spacing w:after="0" w:line="240" w:lineRule="auto"/>
    </w:pPr>
    <w:rPr>
      <w:rFonts w:ascii="Calibri" w:eastAsia="Calibri" w:hAnsi="Calibri" w:cs="Tahoma"/>
    </w:rPr>
  </w:style>
  <w:style w:type="table" w:styleId="af1">
    <w:name w:val="Table Grid"/>
    <w:basedOn w:val="a1"/>
    <w:uiPriority w:val="59"/>
    <w:rsid w:val="00A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77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6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0D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0DB"/>
    <w:rPr>
      <w:rFonts w:eastAsia="Times New Roman" w:cs="Times New Roman"/>
    </w:rPr>
  </w:style>
  <w:style w:type="paragraph" w:styleId="a7">
    <w:name w:val="Revision"/>
    <w:hidden/>
    <w:uiPriority w:val="99"/>
    <w:semiHidden/>
    <w:rsid w:val="005D6F5C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F5C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D6F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6F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6F5C"/>
    <w:rPr>
      <w:rFonts w:eastAsia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6F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6F5C"/>
    <w:rPr>
      <w:rFonts w:eastAsia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A34F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731C0"/>
    <w:pPr>
      <w:ind w:left="720"/>
      <w:contextualSpacing/>
    </w:pPr>
  </w:style>
  <w:style w:type="paragraph" w:customStyle="1" w:styleId="DStyleparagraph">
    <w:name w:val="DStyle_paragraph"/>
    <w:qFormat/>
    <w:rsid w:val="00113487"/>
    <w:pPr>
      <w:spacing w:after="0" w:line="240" w:lineRule="auto"/>
    </w:pPr>
    <w:rPr>
      <w:rFonts w:ascii="Calibri" w:eastAsia="Calibri" w:hAnsi="Calibri" w:cs="Tahoma"/>
    </w:rPr>
  </w:style>
  <w:style w:type="paragraph" w:customStyle="1" w:styleId="1">
    <w:name w:val="Верхний колонтитул1"/>
    <w:basedOn w:val="a"/>
    <w:rsid w:val="00113487"/>
    <w:pPr>
      <w:tabs>
        <w:tab w:val="center" w:pos="4676"/>
        <w:tab w:val="right" w:pos="9354"/>
      </w:tabs>
      <w:spacing w:after="0" w:line="240" w:lineRule="auto"/>
    </w:pPr>
    <w:rPr>
      <w:rFonts w:ascii="Calibri" w:eastAsia="Calibri" w:hAnsi="Calibri" w:cs="Tahoma"/>
    </w:rPr>
  </w:style>
  <w:style w:type="table" w:styleId="af1">
    <w:name w:val="Table Grid"/>
    <w:basedOn w:val="a1"/>
    <w:uiPriority w:val="59"/>
    <w:rsid w:val="00A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77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C98F-4DA1-4987-A8E4-F02B567F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Иванова</dc:creator>
  <cp:lastModifiedBy>Анастасия Викторовна Иванова</cp:lastModifiedBy>
  <cp:revision>4</cp:revision>
  <cp:lastPrinted>2023-08-21T15:04:00Z</cp:lastPrinted>
  <dcterms:created xsi:type="dcterms:W3CDTF">2023-08-30T09:48:00Z</dcterms:created>
  <dcterms:modified xsi:type="dcterms:W3CDTF">2024-10-24T12:36:00Z</dcterms:modified>
</cp:coreProperties>
</file>